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C3F" w:rsidRPr="004B354F" w:rsidRDefault="00E51C3F" w:rsidP="00E51C3F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4B354F">
        <w:rPr>
          <w:sz w:val="28"/>
          <w:szCs w:val="28"/>
        </w:rPr>
        <w:t>Г</w:t>
      </w:r>
      <w:r w:rsidRPr="004B354F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:rsidR="00E51C3F" w:rsidRPr="004B354F" w:rsidRDefault="00E51C3F" w:rsidP="00E51C3F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«Верхнеуральский агротехнологический техникум-казачий кадетский корпус»</w:t>
      </w:r>
    </w:p>
    <w:p w:rsidR="00E51C3F" w:rsidRPr="004B354F" w:rsidRDefault="00E51C3F" w:rsidP="00E51C3F">
      <w:pPr>
        <w:jc w:val="center"/>
        <w:rPr>
          <w:rFonts w:eastAsia="Times New Roman"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7867FE" w:rsidRDefault="00E51C3F" w:rsidP="007867FE">
      <w:pPr>
        <w:jc w:val="center"/>
        <w:rPr>
          <w:rFonts w:eastAsia="Times New Roman"/>
          <w:b/>
          <w:sz w:val="28"/>
          <w:szCs w:val="28"/>
        </w:rPr>
      </w:pPr>
    </w:p>
    <w:p w:rsidR="00E51C3F" w:rsidRPr="007867FE" w:rsidRDefault="00FE07DA" w:rsidP="007867FE">
      <w:pPr>
        <w:contextualSpacing/>
        <w:jc w:val="center"/>
        <w:rPr>
          <w:rFonts w:eastAsia="Times New Roman"/>
          <w:color w:val="000000"/>
          <w:sz w:val="28"/>
          <w:szCs w:val="28"/>
          <w:lang w:eastAsia="en-US"/>
        </w:rPr>
      </w:pPr>
      <w:r w:rsidRPr="007867FE">
        <w:rPr>
          <w:rFonts w:eastAsia="Times New Roman"/>
          <w:b/>
          <w:bCs/>
          <w:color w:val="000000"/>
          <w:sz w:val="28"/>
          <w:szCs w:val="28"/>
          <w:lang w:eastAsia="en-US"/>
        </w:rPr>
        <w:t>Комплект о</w:t>
      </w:r>
      <w:r w:rsidR="00E51C3F" w:rsidRPr="007867FE">
        <w:rPr>
          <w:rFonts w:eastAsia="Times New Roman"/>
          <w:b/>
          <w:bCs/>
          <w:color w:val="000000"/>
          <w:sz w:val="28"/>
          <w:szCs w:val="28"/>
          <w:lang w:eastAsia="en-US"/>
        </w:rPr>
        <w:t>ценочных материалов по профессиональному модулю</w:t>
      </w:r>
    </w:p>
    <w:p w:rsidR="00E51C3F" w:rsidRPr="007867FE" w:rsidRDefault="00E51C3F" w:rsidP="007867FE">
      <w:pPr>
        <w:shd w:val="clear" w:color="auto" w:fill="FFFFFF"/>
        <w:spacing w:line="283" w:lineRule="exact"/>
        <w:jc w:val="center"/>
        <w:rPr>
          <w:sz w:val="28"/>
          <w:szCs w:val="28"/>
        </w:rPr>
      </w:pPr>
      <w:r w:rsidRPr="007867FE">
        <w:rPr>
          <w:rFonts w:eastAsia="Times New Roman"/>
          <w:color w:val="000000"/>
          <w:spacing w:val="-2"/>
          <w:sz w:val="28"/>
          <w:szCs w:val="28"/>
        </w:rPr>
        <w:t>ПМ.01 Приготовление и подготовка к реализации полуфабрикатов для блюд, кулинарных изделий разнообразного ассортимента</w:t>
      </w:r>
    </w:p>
    <w:p w:rsidR="00E51C3F" w:rsidRPr="007867FE" w:rsidRDefault="00E51C3F" w:rsidP="007867FE">
      <w:pPr>
        <w:spacing w:line="287" w:lineRule="exact"/>
        <w:jc w:val="center"/>
        <w:rPr>
          <w:rFonts w:eastAsia="Times New Roman"/>
          <w:sz w:val="28"/>
          <w:szCs w:val="28"/>
        </w:rPr>
      </w:pPr>
    </w:p>
    <w:p w:rsidR="00E51C3F" w:rsidRPr="007867FE" w:rsidRDefault="00E51C3F" w:rsidP="007867FE">
      <w:pPr>
        <w:suppressAutoHyphens/>
        <w:spacing w:line="360" w:lineRule="auto"/>
        <w:jc w:val="center"/>
        <w:rPr>
          <w:rFonts w:eastAsia="Arial Unicode MS"/>
          <w:bCs/>
          <w:color w:val="000000"/>
          <w:kern w:val="2"/>
          <w:sz w:val="28"/>
          <w:szCs w:val="28"/>
        </w:rPr>
      </w:pPr>
      <w:r w:rsidRPr="007867FE">
        <w:rPr>
          <w:rFonts w:eastAsia="Times New Roman"/>
          <w:color w:val="000000"/>
          <w:sz w:val="28"/>
          <w:szCs w:val="28"/>
          <w:lang w:eastAsia="en-US"/>
        </w:rPr>
        <w:t>по профессии</w:t>
      </w:r>
      <w:r w:rsidR="00395962" w:rsidRPr="007867FE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  <w:r w:rsidRPr="007867FE">
        <w:rPr>
          <w:sz w:val="28"/>
          <w:szCs w:val="28"/>
        </w:rPr>
        <w:t>43</w:t>
      </w:r>
      <w:r w:rsidRPr="007867FE">
        <w:rPr>
          <w:rFonts w:eastAsia="Arial Unicode MS"/>
          <w:bCs/>
          <w:kern w:val="2"/>
          <w:sz w:val="28"/>
          <w:szCs w:val="28"/>
        </w:rPr>
        <w:t>.01.09 Повар, кондитер</w:t>
      </w:r>
    </w:p>
    <w:p w:rsidR="00E51C3F" w:rsidRPr="007867FE" w:rsidRDefault="00E51C3F" w:rsidP="00E51C3F">
      <w:pPr>
        <w:contextualSpacing/>
        <w:jc w:val="center"/>
        <w:rPr>
          <w:rFonts w:eastAsia="Times New Roman"/>
          <w:color w:val="000000"/>
          <w:sz w:val="28"/>
          <w:szCs w:val="28"/>
          <w:lang w:eastAsia="en-US"/>
        </w:rPr>
      </w:pPr>
    </w:p>
    <w:p w:rsidR="00E51C3F" w:rsidRPr="009456D1" w:rsidRDefault="00E51C3F" w:rsidP="00E51C3F">
      <w:pPr>
        <w:spacing w:after="200" w:line="276" w:lineRule="auto"/>
        <w:rPr>
          <w:rFonts w:eastAsia="Times New Roman"/>
          <w:i/>
          <w:iCs/>
          <w:color w:val="000000"/>
          <w:sz w:val="24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5C1655" w:rsidRDefault="00E51C3F" w:rsidP="00E51C3F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2025</w:t>
      </w:r>
      <w:r w:rsidRPr="004B354F">
        <w:rPr>
          <w:rFonts w:eastAsiaTheme="minorHAnsi"/>
          <w:sz w:val="28"/>
          <w:szCs w:val="28"/>
          <w:lang w:eastAsia="en-US"/>
        </w:rPr>
        <w:t>год</w:t>
      </w:r>
      <w:r w:rsidRPr="005C1655">
        <w:rPr>
          <w:rFonts w:eastAsiaTheme="minorHAnsi"/>
          <w:sz w:val="24"/>
          <w:szCs w:val="24"/>
          <w:lang w:eastAsia="en-US"/>
        </w:rPr>
        <w:t xml:space="preserve"> </w:t>
      </w: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:rsidR="00E51C3F" w:rsidRPr="009456D1" w:rsidRDefault="00E51C3F" w:rsidP="00E51C3F">
      <w:pPr>
        <w:spacing w:after="200" w:line="276" w:lineRule="auto"/>
        <w:jc w:val="center"/>
        <w:rPr>
          <w:rFonts w:eastAsia="Times New Roman"/>
          <w:bCs/>
          <w:color w:val="000000"/>
          <w:sz w:val="24"/>
          <w:lang w:eastAsia="en-US"/>
        </w:rPr>
      </w:pPr>
      <w:bookmarkStart w:id="0" w:name="_Hlk161731203"/>
    </w:p>
    <w:p w:rsidR="00E51C3F" w:rsidRDefault="00E51C3F" w:rsidP="00FE07DA">
      <w:pPr>
        <w:suppressAutoHyphens/>
        <w:spacing w:line="360" w:lineRule="auto"/>
        <w:ind w:firstLine="708"/>
        <w:jc w:val="both"/>
        <w:rPr>
          <w:rFonts w:eastAsia="Times New Roman"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 xml:space="preserve">Комплект </w:t>
      </w:r>
      <w:r>
        <w:rPr>
          <w:rFonts w:eastAsia="Times New Roman"/>
          <w:color w:val="000000"/>
          <w:sz w:val="24"/>
          <w:lang w:eastAsia="en-US"/>
        </w:rPr>
        <w:t>оценочных материалов</w:t>
      </w:r>
      <w:r w:rsidRPr="009456D1">
        <w:rPr>
          <w:rFonts w:eastAsia="Times New Roman"/>
          <w:color w:val="000000"/>
          <w:sz w:val="24"/>
          <w:lang w:eastAsia="en-US"/>
        </w:rPr>
        <w:t xml:space="preserve"> разработан в со</w:t>
      </w:r>
      <w:r>
        <w:rPr>
          <w:rFonts w:eastAsia="Times New Roman"/>
          <w:color w:val="000000"/>
          <w:sz w:val="24"/>
          <w:lang w:eastAsia="en-US"/>
        </w:rPr>
        <w:t>ответствии с рабочей программой профессионального модуля</w:t>
      </w:r>
      <w:r w:rsidRPr="009456D1">
        <w:rPr>
          <w:rFonts w:eastAsia="Times New Roman"/>
          <w:color w:val="000000"/>
          <w:sz w:val="24"/>
          <w:lang w:eastAsia="en-US"/>
        </w:rPr>
        <w:t xml:space="preserve"> </w:t>
      </w:r>
      <w:r w:rsidRPr="00FA54CA">
        <w:rPr>
          <w:rFonts w:eastAsia="Times New Roman"/>
          <w:color w:val="000000"/>
          <w:spacing w:val="-2"/>
          <w:sz w:val="24"/>
          <w:szCs w:val="24"/>
        </w:rPr>
        <w:t>ПМ.01 Приготовление и подготовка к реализации полуфабрикатов для блюд, кулинарных изделий разнообразного ассортимента</w:t>
      </w:r>
      <w:r>
        <w:rPr>
          <w:rFonts w:eastAsia="Times New Roman"/>
          <w:color w:val="000000"/>
          <w:sz w:val="24"/>
          <w:lang w:eastAsia="en-US"/>
        </w:rPr>
        <w:t>, входящи</w:t>
      </w:r>
      <w:r w:rsidRPr="009456D1">
        <w:rPr>
          <w:rFonts w:eastAsia="Times New Roman"/>
          <w:color w:val="000000"/>
          <w:sz w:val="24"/>
          <w:lang w:eastAsia="en-US"/>
        </w:rPr>
        <w:t>й</w:t>
      </w:r>
    </w:p>
    <w:p w:rsidR="00E51C3F" w:rsidRPr="00FA54CA" w:rsidRDefault="00E51C3F" w:rsidP="00FE07DA">
      <w:pPr>
        <w:suppressAutoHyphens/>
        <w:spacing w:line="360" w:lineRule="auto"/>
        <w:jc w:val="both"/>
        <w:rPr>
          <w:rFonts w:eastAsia="Arial Unicode MS"/>
          <w:bCs/>
          <w:color w:val="000000"/>
          <w:kern w:val="2"/>
          <w:sz w:val="24"/>
          <w:szCs w:val="24"/>
        </w:rPr>
      </w:pPr>
      <w:r w:rsidRPr="009456D1">
        <w:rPr>
          <w:rFonts w:eastAsia="Times New Roman"/>
          <w:color w:val="000000"/>
          <w:sz w:val="24"/>
          <w:lang w:eastAsia="en-US"/>
        </w:rPr>
        <w:t xml:space="preserve"> в состав образовательной программы СПО по профессии </w:t>
      </w:r>
      <w:r w:rsidRPr="00FA54CA">
        <w:rPr>
          <w:sz w:val="24"/>
          <w:szCs w:val="24"/>
        </w:rPr>
        <w:t>43</w:t>
      </w:r>
      <w:r w:rsidRPr="00FA54CA">
        <w:rPr>
          <w:rFonts w:eastAsia="Arial Unicode MS"/>
          <w:bCs/>
          <w:kern w:val="2"/>
          <w:sz w:val="24"/>
          <w:szCs w:val="24"/>
        </w:rPr>
        <w:t xml:space="preserve">.01.09 Повар, кондитер </w:t>
      </w:r>
    </w:p>
    <w:p w:rsidR="00E51C3F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:rsidR="00E51C3F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Авторы-составители: Попова Е.М.</w:t>
      </w: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0"/>
    <w:p w:rsidR="00E51C3F" w:rsidRPr="005C1655" w:rsidRDefault="00E51C3F" w:rsidP="00E51C3F">
      <w:pPr>
        <w:rPr>
          <w:rFonts w:eastAsiaTheme="minorHAnsi"/>
          <w:sz w:val="24"/>
          <w:szCs w:val="24"/>
          <w:lang w:eastAsia="en-US"/>
        </w:rPr>
      </w:pPr>
    </w:p>
    <w:p w:rsidR="00E51C3F" w:rsidRPr="005C1655" w:rsidRDefault="00E51C3F" w:rsidP="00E51C3F">
      <w:pPr>
        <w:jc w:val="center"/>
        <w:rPr>
          <w:rFonts w:eastAsiaTheme="minorHAnsi"/>
          <w:sz w:val="24"/>
          <w:szCs w:val="24"/>
          <w:lang w:eastAsia="en-US"/>
        </w:rPr>
      </w:pPr>
    </w:p>
    <w:p w:rsidR="00E51C3F" w:rsidRPr="005C1655" w:rsidRDefault="00E51C3F" w:rsidP="00E51C3F">
      <w:pPr>
        <w:jc w:val="center"/>
        <w:rPr>
          <w:rFonts w:eastAsiaTheme="minorHAnsi"/>
          <w:sz w:val="24"/>
          <w:szCs w:val="24"/>
          <w:lang w:eastAsia="en-US"/>
        </w:rPr>
      </w:pPr>
    </w:p>
    <w:p w:rsidR="00E51C3F" w:rsidRDefault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Default="00E51C3F" w:rsidP="00E51C3F"/>
    <w:p w:rsidR="00E51C3F" w:rsidRPr="00E51C3F" w:rsidRDefault="00E51C3F" w:rsidP="00E51C3F"/>
    <w:p w:rsidR="00E51C3F" w:rsidRDefault="00E51C3F" w:rsidP="00E51C3F"/>
    <w:p w:rsidR="00297D29" w:rsidRDefault="00E51C3F" w:rsidP="00E51C3F">
      <w:pPr>
        <w:tabs>
          <w:tab w:val="left" w:pos="3631"/>
        </w:tabs>
      </w:pPr>
      <w:r>
        <w:tab/>
      </w:r>
    </w:p>
    <w:p w:rsidR="00E51C3F" w:rsidRDefault="00E51C3F" w:rsidP="00E51C3F">
      <w:pPr>
        <w:tabs>
          <w:tab w:val="left" w:pos="3631"/>
        </w:tabs>
      </w:pPr>
    </w:p>
    <w:p w:rsidR="00E51C3F" w:rsidRDefault="00E51C3F" w:rsidP="00E51C3F">
      <w:pPr>
        <w:tabs>
          <w:tab w:val="left" w:pos="3631"/>
        </w:tabs>
      </w:pPr>
    </w:p>
    <w:p w:rsidR="00E51C3F" w:rsidRDefault="00E51C3F" w:rsidP="00E51C3F">
      <w:pPr>
        <w:tabs>
          <w:tab w:val="left" w:pos="3631"/>
        </w:tabs>
      </w:pPr>
    </w:p>
    <w:p w:rsidR="00E51C3F" w:rsidRPr="00BD6E00" w:rsidRDefault="00E51C3F" w:rsidP="00E51C3F">
      <w:pPr>
        <w:pStyle w:val="a7"/>
        <w:numPr>
          <w:ilvl w:val="0"/>
          <w:numId w:val="2"/>
        </w:numPr>
        <w:jc w:val="center"/>
        <w:rPr>
          <w:rFonts w:eastAsia="Times New Roman"/>
          <w:b/>
          <w:bCs/>
          <w:color w:val="000000"/>
          <w:sz w:val="24"/>
          <w:lang w:eastAsia="en-US"/>
        </w:rPr>
      </w:pPr>
      <w:r w:rsidRPr="00BD6E00">
        <w:rPr>
          <w:rFonts w:eastAsia="Times New Roman"/>
          <w:b/>
          <w:bCs/>
          <w:color w:val="000000"/>
          <w:sz w:val="24"/>
          <w:lang w:eastAsia="en-US"/>
        </w:rPr>
        <w:t>Паспорт комплекта оценочных материалов</w:t>
      </w:r>
    </w:p>
    <w:p w:rsidR="00E51C3F" w:rsidRPr="009456D1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1.1 </w:t>
      </w: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Общие положения </w:t>
      </w:r>
    </w:p>
    <w:p w:rsidR="00E51C3F" w:rsidRPr="009456D1" w:rsidRDefault="00E51C3F" w:rsidP="00F62B42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 xml:space="preserve">Комплект </w:t>
      </w:r>
      <w:r>
        <w:rPr>
          <w:rFonts w:eastAsia="Times New Roman"/>
          <w:color w:val="000000"/>
          <w:sz w:val="24"/>
          <w:lang w:eastAsia="en-US"/>
        </w:rPr>
        <w:t>оценочных материалов</w:t>
      </w:r>
      <w:r w:rsidRPr="009456D1">
        <w:rPr>
          <w:rFonts w:eastAsia="Times New Roman"/>
          <w:color w:val="000000"/>
          <w:sz w:val="24"/>
          <w:lang w:eastAsia="en-US"/>
        </w:rPr>
        <w:t xml:space="preserve"> предназначен для проверки результатов освоения вида деятельности (ВД)</w:t>
      </w:r>
      <w:r w:rsidR="00924E68" w:rsidRPr="00924E68">
        <w:rPr>
          <w:rFonts w:eastAsia="Times New Roman"/>
          <w:sz w:val="24"/>
          <w:szCs w:val="24"/>
        </w:rPr>
        <w:t xml:space="preserve"> </w:t>
      </w:r>
      <w:r w:rsidR="00924E68" w:rsidRPr="009A31FB">
        <w:rPr>
          <w:rFonts w:eastAsia="Times New Roman"/>
          <w:sz w:val="24"/>
          <w:szCs w:val="24"/>
        </w:rPr>
        <w:t>«Приготовление и подготовка к реализации полуфабрикатов для блюд, кулинарных изделий разнообразного ассортимента</w:t>
      </w:r>
      <w:r w:rsidR="00924E68" w:rsidRPr="009A31FB">
        <w:rPr>
          <w:rFonts w:eastAsia="Times New Roman"/>
          <w:bCs/>
          <w:sz w:val="24"/>
          <w:szCs w:val="24"/>
        </w:rPr>
        <w:t>»</w:t>
      </w:r>
      <w:r w:rsidR="00F62B42">
        <w:rPr>
          <w:rFonts w:eastAsia="Times New Roman"/>
          <w:bCs/>
          <w:sz w:val="24"/>
          <w:szCs w:val="24"/>
        </w:rPr>
        <w:t xml:space="preserve"> </w:t>
      </w:r>
      <w:r w:rsidRPr="009456D1">
        <w:rPr>
          <w:rFonts w:eastAsia="Times New Roman"/>
          <w:color w:val="000000"/>
          <w:sz w:val="24"/>
          <w:lang w:eastAsia="en-US"/>
        </w:rPr>
        <w:t>и составляющих его профессиональных и общих компетенций, образов</w:t>
      </w:r>
      <w:r w:rsidR="00924E68">
        <w:rPr>
          <w:rFonts w:eastAsia="Times New Roman"/>
          <w:color w:val="000000"/>
          <w:sz w:val="24"/>
          <w:lang w:eastAsia="en-US"/>
        </w:rPr>
        <w:t xml:space="preserve">ательной программы по профессии СПО </w:t>
      </w:r>
      <w:r w:rsidR="00924E68" w:rsidRPr="00FA54CA">
        <w:rPr>
          <w:sz w:val="24"/>
          <w:szCs w:val="24"/>
        </w:rPr>
        <w:t>43</w:t>
      </w:r>
      <w:r w:rsidR="00924E68" w:rsidRPr="00FA54CA">
        <w:rPr>
          <w:rFonts w:eastAsia="Arial Unicode MS"/>
          <w:bCs/>
          <w:kern w:val="2"/>
          <w:sz w:val="24"/>
          <w:szCs w:val="24"/>
        </w:rPr>
        <w:t>.01.09 Повар, кондитер</w:t>
      </w:r>
      <w:r w:rsidRPr="009456D1">
        <w:rPr>
          <w:rFonts w:eastAsia="Times New Roman"/>
          <w:color w:val="000000"/>
          <w:sz w:val="24"/>
          <w:lang w:eastAsia="en-US"/>
        </w:rPr>
        <w:t xml:space="preserve"> </w:t>
      </w:r>
      <w:r w:rsidR="00924E68">
        <w:rPr>
          <w:rFonts w:eastAsia="Times New Roman"/>
          <w:color w:val="000000"/>
          <w:sz w:val="24"/>
          <w:lang w:eastAsia="en-US"/>
        </w:rPr>
        <w:t>.</w:t>
      </w:r>
    </w:p>
    <w:p w:rsidR="00E51C3F" w:rsidRPr="009456D1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>Формой аттестации по профессиональному модулю является экзамен</w:t>
      </w:r>
      <w:r>
        <w:rPr>
          <w:rFonts w:eastAsia="Times New Roman"/>
          <w:color w:val="000000"/>
          <w:sz w:val="24"/>
          <w:lang w:eastAsia="en-US"/>
        </w:rPr>
        <w:t xml:space="preserve"> по ПМ</w:t>
      </w:r>
      <w:r w:rsidRPr="009456D1">
        <w:rPr>
          <w:rFonts w:eastAsia="Times New Roman"/>
          <w:color w:val="000000"/>
          <w:sz w:val="24"/>
          <w:lang w:eastAsia="en-US"/>
        </w:rPr>
        <w:t xml:space="preserve">. Итогом экзамена является однозначное решение: «вид деятельности освоен/не освоен». </w:t>
      </w:r>
    </w:p>
    <w:p w:rsidR="005675B3" w:rsidRPr="009456D1" w:rsidRDefault="00E51C3F" w:rsidP="005675B3">
      <w:pPr>
        <w:ind w:firstLine="708"/>
        <w:contextualSpacing/>
        <w:jc w:val="both"/>
        <w:rPr>
          <w:rFonts w:eastAsia="Times New Roman"/>
          <w:i/>
          <w:iCs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>Форма проведения экзамена</w:t>
      </w:r>
      <w:r w:rsidR="005675B3">
        <w:rPr>
          <w:rFonts w:eastAsia="Times New Roman"/>
          <w:color w:val="000000"/>
          <w:sz w:val="24"/>
          <w:lang w:eastAsia="en-US"/>
        </w:rPr>
        <w:t>: комбинированный (тестирование и письменное практическое задание)</w:t>
      </w:r>
    </w:p>
    <w:p w:rsidR="00E51C3F" w:rsidRDefault="00E51C3F" w:rsidP="00E51C3F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9456D1">
        <w:rPr>
          <w:rFonts w:eastAsia="Times New Roman"/>
          <w:i/>
          <w:iCs/>
          <w:color w:val="000000"/>
          <w:sz w:val="24"/>
          <w:lang w:eastAsia="en-US"/>
        </w:rPr>
        <w:t>.</w:t>
      </w:r>
    </w:p>
    <w:p w:rsidR="00E51C3F" w:rsidRPr="009456D1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1. </w:t>
      </w:r>
      <w:r>
        <w:rPr>
          <w:rFonts w:eastAsia="Times New Roman"/>
          <w:b/>
          <w:bCs/>
          <w:color w:val="000000"/>
          <w:sz w:val="24"/>
          <w:lang w:eastAsia="en-US"/>
        </w:rPr>
        <w:t xml:space="preserve">2 </w:t>
      </w: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Формы контроля и оценивания элементов профессионального модуля </w:t>
      </w:r>
    </w:p>
    <w:p w:rsidR="00E51C3F" w:rsidRPr="009456D1" w:rsidRDefault="00E51C3F" w:rsidP="00E51C3F">
      <w:pPr>
        <w:contextualSpacing/>
        <w:jc w:val="right"/>
        <w:rPr>
          <w:rFonts w:eastAsia="Times New Roman"/>
          <w:color w:val="000000"/>
          <w:sz w:val="24"/>
          <w:lang w:eastAsia="en-US"/>
        </w:rPr>
      </w:pPr>
    </w:p>
    <w:tbl>
      <w:tblPr>
        <w:tblStyle w:val="a9"/>
        <w:tblW w:w="9610" w:type="dxa"/>
        <w:tblLook w:val="04A0" w:firstRow="1" w:lastRow="0" w:firstColumn="1" w:lastColumn="0" w:noHBand="0" w:noVBand="1"/>
      </w:tblPr>
      <w:tblGrid>
        <w:gridCol w:w="2689"/>
        <w:gridCol w:w="1982"/>
        <w:gridCol w:w="3233"/>
        <w:gridCol w:w="1699"/>
        <w:gridCol w:w="7"/>
      </w:tblGrid>
      <w:tr w:rsidR="00E51C3F" w:rsidTr="003336F1">
        <w:tc>
          <w:tcPr>
            <w:tcW w:w="2689" w:type="dxa"/>
            <w:vMerge w:val="restart"/>
          </w:tcPr>
          <w:p w:rsidR="00E51C3F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</w:p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Элемент</w:t>
            </w:r>
          </w:p>
        </w:tc>
        <w:tc>
          <w:tcPr>
            <w:tcW w:w="6921" w:type="dxa"/>
            <w:gridSpan w:val="4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Форма контроля и оценивания</w:t>
            </w:r>
          </w:p>
        </w:tc>
      </w:tr>
      <w:tr w:rsidR="00E51C3F" w:rsidTr="003336F1">
        <w:trPr>
          <w:gridAfter w:val="1"/>
          <w:wAfter w:w="7" w:type="dxa"/>
        </w:trPr>
        <w:tc>
          <w:tcPr>
            <w:tcW w:w="2689" w:type="dxa"/>
            <w:vMerge/>
          </w:tcPr>
          <w:p w:rsidR="00E51C3F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</w:tc>
        <w:tc>
          <w:tcPr>
            <w:tcW w:w="1982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Промежуточная</w:t>
            </w:r>
          </w:p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аттестация</w:t>
            </w:r>
          </w:p>
        </w:tc>
        <w:tc>
          <w:tcPr>
            <w:tcW w:w="3233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Текущий контроль</w:t>
            </w:r>
          </w:p>
        </w:tc>
        <w:tc>
          <w:tcPr>
            <w:tcW w:w="1699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Входной контроль</w:t>
            </w:r>
          </w:p>
        </w:tc>
      </w:tr>
      <w:tr w:rsidR="00E51C3F" w:rsidTr="003336F1">
        <w:trPr>
          <w:gridAfter w:val="1"/>
          <w:wAfter w:w="7" w:type="dxa"/>
        </w:trPr>
        <w:tc>
          <w:tcPr>
            <w:tcW w:w="2689" w:type="dxa"/>
          </w:tcPr>
          <w:p w:rsidR="00E51C3F" w:rsidRPr="003336F1" w:rsidRDefault="006447DC" w:rsidP="00D31219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bCs/>
                <w:color w:val="000000"/>
                <w:sz w:val="24"/>
                <w:lang w:eastAsia="en-US"/>
              </w:rPr>
              <w:t>МДК</w:t>
            </w:r>
            <w:r w:rsidR="00E51C3F" w:rsidRPr="003336F1">
              <w:rPr>
                <w:rFonts w:eastAsia="Times New Roman"/>
                <w:bCs/>
                <w:color w:val="000000"/>
                <w:sz w:val="24"/>
                <w:lang w:eastAsia="en-US"/>
              </w:rPr>
              <w:t>.01.01.</w:t>
            </w:r>
            <w:r w:rsidRPr="003336F1">
              <w:rPr>
                <w:bCs/>
                <w:sz w:val="24"/>
              </w:rPr>
              <w:t xml:space="preserve"> 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1982" w:type="dxa"/>
          </w:tcPr>
          <w:p w:rsidR="00E51C3F" w:rsidRPr="00677511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  <w:p w:rsidR="00E51C3F" w:rsidRPr="00677511" w:rsidRDefault="006A153D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5675B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 (с </w:t>
            </w:r>
            <w:r w:rsidRPr="00D10477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оценкой)</w:t>
            </w:r>
          </w:p>
          <w:p w:rsidR="00E51C3F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</w:tc>
        <w:tc>
          <w:tcPr>
            <w:tcW w:w="3233" w:type="dxa"/>
          </w:tcPr>
          <w:p w:rsidR="00E51C3F" w:rsidRPr="00677511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Контроль результата выполнения </w:t>
            </w:r>
          </w:p>
          <w:p w:rsidR="00E51C3F" w:rsidRDefault="005675B3" w:rsidP="00212806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</w:t>
            </w:r>
            <w:r w:rsidR="00E51C3F"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рактических</w:t>
            </w:r>
            <w:r w:rsidR="000F17AC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 и лабораторных  работ </w:t>
            </w:r>
          </w:p>
        </w:tc>
        <w:tc>
          <w:tcPr>
            <w:tcW w:w="1699" w:type="dxa"/>
          </w:tcPr>
          <w:p w:rsidR="00E51C3F" w:rsidRDefault="006447DC" w:rsidP="006447DC">
            <w:pPr>
              <w:spacing w:after="200" w:line="276" w:lineRule="auto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Фронтальный опрос</w:t>
            </w:r>
          </w:p>
        </w:tc>
      </w:tr>
      <w:tr w:rsidR="00E51C3F" w:rsidTr="003336F1">
        <w:trPr>
          <w:gridAfter w:val="1"/>
          <w:wAfter w:w="7" w:type="dxa"/>
        </w:trPr>
        <w:tc>
          <w:tcPr>
            <w:tcW w:w="2689" w:type="dxa"/>
          </w:tcPr>
          <w:p w:rsidR="00E51C3F" w:rsidRPr="003336F1" w:rsidRDefault="00E51C3F" w:rsidP="00D31219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bCs/>
                <w:color w:val="000000"/>
                <w:sz w:val="24"/>
                <w:lang w:eastAsia="en-US"/>
              </w:rPr>
              <w:t>МДК</w:t>
            </w:r>
            <w:r w:rsidR="006447DC" w:rsidRPr="003336F1">
              <w:rPr>
                <w:rFonts w:eastAsia="Times New Roman"/>
                <w:bCs/>
                <w:color w:val="000000"/>
                <w:sz w:val="24"/>
                <w:lang w:eastAsia="en-US"/>
              </w:rPr>
              <w:t>.</w:t>
            </w:r>
            <w:r w:rsidR="005675B3" w:rsidRPr="003336F1">
              <w:rPr>
                <w:rFonts w:eastAsia="Times New Roman"/>
                <w:bCs/>
                <w:color w:val="000000"/>
                <w:sz w:val="24"/>
                <w:lang w:eastAsia="en-US"/>
              </w:rPr>
              <w:t>01.02</w:t>
            </w:r>
            <w:r w:rsidR="006447DC" w:rsidRPr="003336F1">
              <w:rPr>
                <w:sz w:val="24"/>
              </w:rPr>
              <w:t xml:space="preserve"> Процессы приготовления, подготовки к реализации кулинарных полуфабрикатов</w:t>
            </w:r>
          </w:p>
        </w:tc>
        <w:tc>
          <w:tcPr>
            <w:tcW w:w="1982" w:type="dxa"/>
          </w:tcPr>
          <w:p w:rsidR="00E51C3F" w:rsidRPr="00677511" w:rsidRDefault="005675B3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Экзамен</w:t>
            </w:r>
          </w:p>
        </w:tc>
        <w:tc>
          <w:tcPr>
            <w:tcW w:w="3233" w:type="dxa"/>
          </w:tcPr>
          <w:p w:rsidR="005675B3" w:rsidRPr="00677511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Контроль результата выполнения </w:t>
            </w:r>
          </w:p>
          <w:p w:rsidR="00E51C3F" w:rsidRPr="00677511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</w:t>
            </w:r>
            <w:r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рактических</w:t>
            </w: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 и лабораторных  работ.</w:t>
            </w:r>
          </w:p>
        </w:tc>
        <w:tc>
          <w:tcPr>
            <w:tcW w:w="1699" w:type="dxa"/>
          </w:tcPr>
          <w:p w:rsidR="00E51C3F" w:rsidRPr="00677511" w:rsidRDefault="006447DC" w:rsidP="006447DC">
            <w:pPr>
              <w:spacing w:after="200" w:line="276" w:lineRule="auto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Фронтальный опрос</w:t>
            </w:r>
          </w:p>
        </w:tc>
      </w:tr>
      <w:tr w:rsidR="00E51C3F" w:rsidRPr="003336F1" w:rsidTr="003336F1">
        <w:trPr>
          <w:gridAfter w:val="1"/>
          <w:wAfter w:w="7" w:type="dxa"/>
        </w:trPr>
        <w:tc>
          <w:tcPr>
            <w:tcW w:w="2689" w:type="dxa"/>
          </w:tcPr>
          <w:p w:rsidR="00E51C3F" w:rsidRPr="003336F1" w:rsidRDefault="00E51C3F" w:rsidP="00D31219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bCs/>
                <w:color w:val="000000"/>
                <w:sz w:val="24"/>
                <w:lang w:eastAsia="en-US"/>
              </w:rPr>
              <w:t>УП</w:t>
            </w:r>
          </w:p>
        </w:tc>
        <w:tc>
          <w:tcPr>
            <w:tcW w:w="1982" w:type="dxa"/>
          </w:tcPr>
          <w:p w:rsidR="00E51C3F" w:rsidRPr="003336F1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  <w:p w:rsidR="00E51C3F" w:rsidRPr="003336F1" w:rsidRDefault="005675B3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E51C3F" w:rsidRPr="003336F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</w:p>
        </w:tc>
        <w:tc>
          <w:tcPr>
            <w:tcW w:w="3233" w:type="dxa"/>
          </w:tcPr>
          <w:p w:rsidR="00E51C3F" w:rsidRPr="003336F1" w:rsidRDefault="008D49EC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Практические работы</w:t>
            </w:r>
          </w:p>
        </w:tc>
        <w:tc>
          <w:tcPr>
            <w:tcW w:w="1699" w:type="dxa"/>
          </w:tcPr>
          <w:p w:rsidR="00E51C3F" w:rsidRPr="003336F1" w:rsidRDefault="003336F1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Устный опрос</w:t>
            </w:r>
          </w:p>
        </w:tc>
      </w:tr>
      <w:tr w:rsidR="00E51C3F" w:rsidTr="003336F1">
        <w:trPr>
          <w:gridAfter w:val="1"/>
          <w:wAfter w:w="7" w:type="dxa"/>
        </w:trPr>
        <w:tc>
          <w:tcPr>
            <w:tcW w:w="2689" w:type="dxa"/>
          </w:tcPr>
          <w:p w:rsidR="00E51C3F" w:rsidRPr="003336F1" w:rsidRDefault="00E51C3F" w:rsidP="00D31219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bCs/>
                <w:color w:val="000000"/>
                <w:sz w:val="24"/>
                <w:lang w:eastAsia="en-US"/>
              </w:rPr>
              <w:t>ПП</w:t>
            </w:r>
          </w:p>
        </w:tc>
        <w:tc>
          <w:tcPr>
            <w:tcW w:w="1982" w:type="dxa"/>
          </w:tcPr>
          <w:p w:rsidR="00E51C3F" w:rsidRPr="003336F1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E51C3F" w:rsidRPr="003336F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</w:p>
        </w:tc>
        <w:tc>
          <w:tcPr>
            <w:tcW w:w="3233" w:type="dxa"/>
          </w:tcPr>
          <w:p w:rsidR="008D49EC" w:rsidRDefault="008D49EC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Практические задания</w:t>
            </w:r>
          </w:p>
          <w:p w:rsidR="00E51C3F" w:rsidRPr="003336F1" w:rsidRDefault="006447DC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Защита отчета по </w:t>
            </w:r>
            <w:r w:rsidR="00E51C3F" w:rsidRPr="003336F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производственной практике</w:t>
            </w:r>
          </w:p>
        </w:tc>
        <w:tc>
          <w:tcPr>
            <w:tcW w:w="1699" w:type="dxa"/>
          </w:tcPr>
          <w:p w:rsidR="00E51C3F" w:rsidRPr="003336F1" w:rsidRDefault="003336F1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Устный опрос</w:t>
            </w:r>
          </w:p>
        </w:tc>
      </w:tr>
    </w:tbl>
    <w:p w:rsidR="00E51C3F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E51C3F" w:rsidRDefault="00E51C3F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</w:t>
      </w:r>
      <w:r w:rsidRPr="005B56EF">
        <w:rPr>
          <w:rFonts w:eastAsia="Times New Roman"/>
          <w:b/>
          <w:bCs/>
          <w:color w:val="000000"/>
          <w:sz w:val="24"/>
          <w:lang w:eastAsia="en-US"/>
        </w:rPr>
        <w:t>. Результаты освоения профессионального модуля, подлежащие проверке.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677511">
        <w:rPr>
          <w:rFonts w:eastAsia="Times New Roman"/>
          <w:color w:val="000000"/>
          <w:sz w:val="24"/>
          <w:lang w:eastAsia="en-US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</w:t>
      </w:r>
      <w:r w:rsidR="005675B3">
        <w:rPr>
          <w:rFonts w:eastAsia="Times New Roman"/>
          <w:color w:val="000000"/>
          <w:sz w:val="24"/>
          <w:lang w:eastAsia="en-US"/>
        </w:rPr>
        <w:t xml:space="preserve"> по ПМ.</w:t>
      </w:r>
    </w:p>
    <w:p w:rsidR="00E51C3F" w:rsidRDefault="00E51C3F" w:rsidP="00E51C3F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ab/>
        <w:t>В результате освоения программы профессионального модуля у обучающихся должны быть сформированы следующие компетенции:</w:t>
      </w:r>
    </w:p>
    <w:p w:rsidR="00DA68D5" w:rsidRPr="006447DC" w:rsidRDefault="00F961E7" w:rsidP="00E51C3F">
      <w:pPr>
        <w:contextualSpacing/>
        <w:jc w:val="both"/>
        <w:rPr>
          <w:rFonts w:eastAsia="Times New Roman"/>
          <w:b/>
          <w:color w:val="000000"/>
          <w:sz w:val="24"/>
          <w:lang w:eastAsia="en-US"/>
        </w:rPr>
      </w:pPr>
      <w:r w:rsidRPr="006447DC">
        <w:rPr>
          <w:rFonts w:eastAsia="Times New Roman"/>
          <w:b/>
          <w:color w:val="000000"/>
          <w:sz w:val="24"/>
          <w:lang w:eastAsia="en-US"/>
        </w:rPr>
        <w:t>Общие компетенции:</w:t>
      </w:r>
    </w:p>
    <w:tbl>
      <w:tblPr>
        <w:tblStyle w:val="a9"/>
        <w:tblW w:w="9343" w:type="dxa"/>
        <w:tblLook w:val="04A0" w:firstRow="1" w:lastRow="0" w:firstColumn="1" w:lastColumn="0" w:noHBand="0" w:noVBand="1"/>
      </w:tblPr>
      <w:tblGrid>
        <w:gridCol w:w="1270"/>
        <w:gridCol w:w="8073"/>
      </w:tblGrid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01.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02.</w:t>
            </w:r>
          </w:p>
        </w:tc>
        <w:tc>
          <w:tcPr>
            <w:tcW w:w="8073" w:type="dxa"/>
          </w:tcPr>
          <w:p w:rsidR="00DA68D5" w:rsidRPr="00966526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03.</w:t>
            </w:r>
          </w:p>
        </w:tc>
        <w:tc>
          <w:tcPr>
            <w:tcW w:w="8073" w:type="dxa"/>
          </w:tcPr>
          <w:p w:rsidR="00DA68D5" w:rsidRPr="00966526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lastRenderedPageBreak/>
              <w:t>ОК 04.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eastAsia="Times New Roman"/>
                <w:color w:val="000000"/>
              </w:rPr>
              <w:t>Эффективно взаимодействовать и работать в коллективе и команде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05.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06.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eastAsia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07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08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961E7" w:rsidTr="00DA68D5">
        <w:tc>
          <w:tcPr>
            <w:tcW w:w="1270" w:type="dxa"/>
          </w:tcPr>
          <w:p w:rsidR="00F961E7" w:rsidRPr="003E7D14" w:rsidRDefault="00F961E7" w:rsidP="00DA68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ОК 09</w:t>
            </w:r>
          </w:p>
        </w:tc>
        <w:tc>
          <w:tcPr>
            <w:tcW w:w="8073" w:type="dxa"/>
          </w:tcPr>
          <w:p w:rsidR="00F961E7" w:rsidRPr="003E7D14" w:rsidRDefault="00F961E7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</w:tbl>
    <w:p w:rsidR="00E51C3F" w:rsidRDefault="00F961E7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Профессиональные компетенции:</w:t>
      </w:r>
    </w:p>
    <w:tbl>
      <w:tblPr>
        <w:tblStyle w:val="a9"/>
        <w:tblW w:w="9343" w:type="dxa"/>
        <w:tblLook w:val="04A0" w:firstRow="1" w:lastRow="0" w:firstColumn="1" w:lastColumn="0" w:noHBand="0" w:noVBand="1"/>
      </w:tblPr>
      <w:tblGrid>
        <w:gridCol w:w="1270"/>
        <w:gridCol w:w="8073"/>
      </w:tblGrid>
      <w:tr w:rsidR="00F961E7" w:rsidRPr="003E7D14" w:rsidTr="00D31219">
        <w:tc>
          <w:tcPr>
            <w:tcW w:w="1270" w:type="dxa"/>
          </w:tcPr>
          <w:p w:rsidR="00F961E7" w:rsidRPr="00F961E7" w:rsidRDefault="00F961E7" w:rsidP="00D31219">
            <w:pPr>
              <w:jc w:val="center"/>
              <w:rPr>
                <w:rFonts w:eastAsia="Times New Roman"/>
                <w:color w:val="000000"/>
              </w:rPr>
            </w:pPr>
            <w:r w:rsidRPr="00F961E7">
              <w:rPr>
                <w:rFonts w:eastAsia="Times New Roman"/>
                <w:color w:val="000000"/>
              </w:rPr>
              <w:t>ПК 1.1</w:t>
            </w:r>
          </w:p>
        </w:tc>
        <w:tc>
          <w:tcPr>
            <w:tcW w:w="8073" w:type="dxa"/>
          </w:tcPr>
          <w:p w:rsidR="00F961E7" w:rsidRPr="00DA68D5" w:rsidRDefault="00F961E7" w:rsidP="00F961E7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Подготавливать рабочее место, оборудование, сырье, исходные материалы для</w:t>
            </w:r>
          </w:p>
          <w:p w:rsidR="00F961E7" w:rsidRPr="00935A20" w:rsidRDefault="00F961E7" w:rsidP="00935A20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обработки сырья, приготовления полуфабрикатов в соответствии с инструкциями и регламентами.</w:t>
            </w:r>
          </w:p>
        </w:tc>
      </w:tr>
      <w:tr w:rsidR="00F961E7" w:rsidRPr="003E7D14" w:rsidTr="00935A20">
        <w:trPr>
          <w:trHeight w:val="519"/>
        </w:trPr>
        <w:tc>
          <w:tcPr>
            <w:tcW w:w="1270" w:type="dxa"/>
          </w:tcPr>
          <w:p w:rsidR="00F961E7" w:rsidRPr="00F961E7" w:rsidRDefault="00F961E7" w:rsidP="00D31219">
            <w:pPr>
              <w:jc w:val="center"/>
              <w:rPr>
                <w:rFonts w:eastAsia="Times New Roman"/>
                <w:color w:val="000000"/>
              </w:rPr>
            </w:pPr>
            <w:r w:rsidRPr="00F961E7">
              <w:rPr>
                <w:rFonts w:eastAsia="Times New Roman"/>
                <w:color w:val="000000"/>
              </w:rPr>
              <w:t>ПК 1.2</w:t>
            </w:r>
          </w:p>
        </w:tc>
        <w:tc>
          <w:tcPr>
            <w:tcW w:w="8073" w:type="dxa"/>
          </w:tcPr>
          <w:p w:rsidR="00F961E7" w:rsidRPr="00935A20" w:rsidRDefault="00F961E7" w:rsidP="00935A20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Осуществлять обработку, подготовку овощей, грибов, рыбы, нерыбного водного</w:t>
            </w:r>
            <w:r w:rsidR="00935A20">
              <w:rPr>
                <w:rFonts w:eastAsia="Times New Roman"/>
                <w:color w:val="1A1A1A"/>
                <w:sz w:val="23"/>
                <w:szCs w:val="23"/>
              </w:rPr>
              <w:t xml:space="preserve"> </w:t>
            </w:r>
            <w:r w:rsidRPr="00DA68D5">
              <w:rPr>
                <w:rFonts w:eastAsia="Times New Roman"/>
                <w:color w:val="1A1A1A"/>
                <w:sz w:val="23"/>
                <w:szCs w:val="23"/>
              </w:rPr>
              <w:t>сырья, мяса, домашней птицы, дичи, кролика.</w:t>
            </w:r>
          </w:p>
        </w:tc>
      </w:tr>
      <w:tr w:rsidR="00F961E7" w:rsidRPr="003E7D14" w:rsidTr="00D31219">
        <w:tc>
          <w:tcPr>
            <w:tcW w:w="1270" w:type="dxa"/>
          </w:tcPr>
          <w:p w:rsidR="00F961E7" w:rsidRPr="00F961E7" w:rsidRDefault="00F961E7" w:rsidP="00D31219">
            <w:pPr>
              <w:jc w:val="center"/>
              <w:rPr>
                <w:rFonts w:eastAsia="Times New Roman"/>
                <w:color w:val="000000"/>
              </w:rPr>
            </w:pPr>
            <w:r w:rsidRPr="00F961E7">
              <w:rPr>
                <w:rFonts w:eastAsia="Times New Roman"/>
                <w:color w:val="000000"/>
              </w:rPr>
              <w:t>ПК 1.3</w:t>
            </w:r>
          </w:p>
        </w:tc>
        <w:tc>
          <w:tcPr>
            <w:tcW w:w="8073" w:type="dxa"/>
          </w:tcPr>
          <w:p w:rsidR="00F961E7" w:rsidRPr="00DA68D5" w:rsidRDefault="00F961E7" w:rsidP="00F961E7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 xml:space="preserve"> Проводить приготовление и подготовку к реализации полуфабрикатов</w:t>
            </w:r>
          </w:p>
          <w:p w:rsidR="00F961E7" w:rsidRPr="00935A20" w:rsidRDefault="00F961E7" w:rsidP="00935A20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разнообразного ассортимента для блюд, кулинарных изделий из рыбы и нерыбного водного сырья.</w:t>
            </w:r>
          </w:p>
        </w:tc>
      </w:tr>
      <w:tr w:rsidR="00F961E7" w:rsidRPr="003E7D14" w:rsidTr="00F961E7">
        <w:trPr>
          <w:trHeight w:val="1106"/>
        </w:trPr>
        <w:tc>
          <w:tcPr>
            <w:tcW w:w="1270" w:type="dxa"/>
          </w:tcPr>
          <w:p w:rsidR="00F961E7" w:rsidRPr="00F961E7" w:rsidRDefault="00F961E7" w:rsidP="00D31219">
            <w:pPr>
              <w:jc w:val="center"/>
              <w:rPr>
                <w:rFonts w:eastAsia="Times New Roman"/>
                <w:color w:val="000000"/>
              </w:rPr>
            </w:pPr>
            <w:r w:rsidRPr="00F961E7">
              <w:rPr>
                <w:rFonts w:eastAsia="Times New Roman"/>
                <w:color w:val="000000"/>
              </w:rPr>
              <w:t>ПК 1.4</w:t>
            </w:r>
          </w:p>
        </w:tc>
        <w:tc>
          <w:tcPr>
            <w:tcW w:w="8073" w:type="dxa"/>
          </w:tcPr>
          <w:p w:rsidR="00F961E7" w:rsidRPr="00DA68D5" w:rsidRDefault="00F961E7" w:rsidP="00F961E7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 xml:space="preserve"> Проводить приготовление и подготовку к реализации полуфабрикатов</w:t>
            </w:r>
          </w:p>
          <w:p w:rsidR="00F961E7" w:rsidRPr="00DA68D5" w:rsidRDefault="00F961E7" w:rsidP="00F961E7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разнообразного ассортимента для блюд, кулинарных изделий из мяса, домашней птицы, дичи,</w:t>
            </w:r>
          </w:p>
          <w:p w:rsidR="00F961E7" w:rsidRPr="00F961E7" w:rsidRDefault="00F961E7" w:rsidP="00F961E7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кролика.</w:t>
            </w:r>
          </w:p>
        </w:tc>
      </w:tr>
    </w:tbl>
    <w:p w:rsidR="00DA68D5" w:rsidRDefault="00DA68D5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DA68D5" w:rsidRDefault="00DA68D5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E51C3F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2.1. Освоение умений и усвоение знаний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5B56EF">
        <w:rPr>
          <w:rFonts w:eastAsia="Times New Roman"/>
          <w:color w:val="000000"/>
          <w:sz w:val="24"/>
          <w:lang w:eastAsia="en-US"/>
        </w:rPr>
        <w:t>Предметом оценки служат знания и умения, предусмотренны</w:t>
      </w:r>
      <w:r>
        <w:rPr>
          <w:rFonts w:eastAsia="Times New Roman"/>
          <w:color w:val="000000"/>
          <w:sz w:val="24"/>
          <w:lang w:eastAsia="en-US"/>
        </w:rPr>
        <w:t xml:space="preserve">е ФГОС СПО по профессиональному </w:t>
      </w:r>
      <w:r w:rsidRPr="005B56EF">
        <w:rPr>
          <w:rFonts w:eastAsia="Times New Roman"/>
          <w:color w:val="000000"/>
          <w:sz w:val="24"/>
          <w:lang w:eastAsia="en-US"/>
        </w:rPr>
        <w:t>модулю:</w:t>
      </w:r>
      <w:r w:rsidR="00212806" w:rsidRPr="0021280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212806" w:rsidRPr="00FA54CA">
        <w:rPr>
          <w:rFonts w:eastAsia="Times New Roman"/>
          <w:color w:val="000000"/>
          <w:spacing w:val="-2"/>
          <w:sz w:val="24"/>
          <w:szCs w:val="24"/>
        </w:rPr>
        <w:t>ПМ.01 Приготовление и подготовка к реализации полуфабрикатов для блюд, кулинарных изделий разнообразного ассортимента</w:t>
      </w:r>
      <w:r>
        <w:rPr>
          <w:rFonts w:eastAsia="Times New Roman"/>
          <w:color w:val="000000"/>
          <w:sz w:val="24"/>
          <w:lang w:eastAsia="en-US"/>
        </w:rPr>
        <w:t>, направленные на формирование общих и профессиональных компетенций.</w:t>
      </w:r>
    </w:p>
    <w:p w:rsidR="00212806" w:rsidRPr="00F961E7" w:rsidRDefault="00E51C3F" w:rsidP="00212806">
      <w:pPr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 xml:space="preserve">Входной и текущий контроль освоения обучающимися программного материала учебной дисциплины имеет следующие виды: </w:t>
      </w:r>
      <w:r w:rsidR="006447DC">
        <w:rPr>
          <w:rFonts w:eastAsia="Times New Roman"/>
          <w:color w:val="000000"/>
          <w:sz w:val="24"/>
          <w:lang w:eastAsia="en-US"/>
        </w:rPr>
        <w:t xml:space="preserve">фронтальный опрос, </w:t>
      </w:r>
      <w:r w:rsidR="00F961E7" w:rsidRPr="00F961E7">
        <w:rPr>
          <w:rFonts w:eastAsia="Times New Roman"/>
          <w:color w:val="000000"/>
          <w:sz w:val="24"/>
          <w:lang w:eastAsia="en-US"/>
        </w:rPr>
        <w:t>к</w:t>
      </w:r>
      <w:r w:rsidR="00212806" w:rsidRPr="00F961E7">
        <w:rPr>
          <w:rFonts w:eastAsia="Times New Roman"/>
          <w:iCs/>
          <w:color w:val="000000"/>
          <w:sz w:val="24"/>
          <w:lang w:eastAsia="en-US"/>
        </w:rPr>
        <w:t xml:space="preserve">онтроль результата выполнения </w:t>
      </w:r>
    </w:p>
    <w:p w:rsidR="00E51C3F" w:rsidRDefault="00212806" w:rsidP="00F961E7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F961E7">
        <w:rPr>
          <w:rFonts w:eastAsia="Times New Roman"/>
          <w:iCs/>
          <w:color w:val="000000"/>
          <w:sz w:val="24"/>
          <w:lang w:eastAsia="en-US"/>
        </w:rPr>
        <w:t>практических и лабораторных  работ</w:t>
      </w:r>
      <w:r w:rsidRPr="00F961E7">
        <w:rPr>
          <w:rFonts w:eastAsia="Times New Roman"/>
          <w:color w:val="000000"/>
          <w:sz w:val="24"/>
          <w:lang w:eastAsia="en-US"/>
        </w:rPr>
        <w:t xml:space="preserve"> </w:t>
      </w:r>
      <w:r w:rsidR="00E51C3F">
        <w:rPr>
          <w:rFonts w:eastAsia="Times New Roman"/>
          <w:color w:val="000000"/>
          <w:sz w:val="24"/>
          <w:lang w:eastAsia="en-US"/>
        </w:rPr>
        <w:t>.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</w:p>
    <w:tbl>
      <w:tblPr>
        <w:tblStyle w:val="a9"/>
        <w:tblW w:w="9603" w:type="dxa"/>
        <w:tblLook w:val="04A0" w:firstRow="1" w:lastRow="0" w:firstColumn="1" w:lastColumn="0" w:noHBand="0" w:noVBand="1"/>
      </w:tblPr>
      <w:tblGrid>
        <w:gridCol w:w="2467"/>
        <w:gridCol w:w="2773"/>
        <w:gridCol w:w="3265"/>
        <w:gridCol w:w="1098"/>
      </w:tblGrid>
      <w:tr w:rsidR="00E51C3F" w:rsidTr="00FE07DA">
        <w:tc>
          <w:tcPr>
            <w:tcW w:w="2467" w:type="dxa"/>
          </w:tcPr>
          <w:p w:rsidR="00E51C3F" w:rsidRPr="000974E3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Раздел</w:t>
            </w:r>
          </w:p>
        </w:tc>
        <w:tc>
          <w:tcPr>
            <w:tcW w:w="2773" w:type="dxa"/>
          </w:tcPr>
          <w:p w:rsidR="00E51C3F" w:rsidRPr="000974E3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0974E3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Показатели оценки результата</w:t>
            </w:r>
          </w:p>
        </w:tc>
        <w:tc>
          <w:tcPr>
            <w:tcW w:w="3260" w:type="dxa"/>
          </w:tcPr>
          <w:p w:rsidR="00E51C3F" w:rsidRPr="000974E3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0974E3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Формы и методы контроля и оценки результатов обучения</w:t>
            </w:r>
          </w:p>
        </w:tc>
        <w:tc>
          <w:tcPr>
            <w:tcW w:w="1098" w:type="dxa"/>
          </w:tcPr>
          <w:p w:rsidR="00E51C3F" w:rsidRPr="003336F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sz w:val="24"/>
                <w:szCs w:val="24"/>
                <w:lang w:eastAsia="x-none"/>
              </w:rPr>
              <w:t xml:space="preserve">№ задания </w:t>
            </w:r>
          </w:p>
        </w:tc>
      </w:tr>
      <w:tr w:rsidR="00E51C3F" w:rsidTr="00FE07DA">
        <w:tc>
          <w:tcPr>
            <w:tcW w:w="8505" w:type="dxa"/>
            <w:gridSpan w:val="3"/>
          </w:tcPr>
          <w:p w:rsidR="00E51C3F" w:rsidRDefault="00E51C3F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МДК</w:t>
            </w:r>
            <w:r w:rsidR="00CE3562" w:rsidRPr="00FF29A8">
              <w:rPr>
                <w:b/>
                <w:sz w:val="24"/>
              </w:rPr>
              <w:t>. 01.01.</w:t>
            </w:r>
            <w:r w:rsidR="00CE3562">
              <w:rPr>
                <w:b/>
                <w:sz w:val="24"/>
              </w:rPr>
              <w:t xml:space="preserve"> </w:t>
            </w:r>
            <w:r w:rsidR="00CE3562" w:rsidRPr="001C6CE1">
              <w:rPr>
                <w:b/>
                <w:bCs/>
                <w:sz w:val="24"/>
              </w:rPr>
              <w:t>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1098" w:type="dxa"/>
          </w:tcPr>
          <w:p w:rsidR="00E51C3F" w:rsidRPr="003336F1" w:rsidRDefault="00E51C3F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E51C3F" w:rsidTr="00FE07DA">
        <w:tc>
          <w:tcPr>
            <w:tcW w:w="2467" w:type="dxa"/>
          </w:tcPr>
          <w:p w:rsidR="00CE3562" w:rsidRPr="00FF29A8" w:rsidRDefault="00CE3562" w:rsidP="00CE3562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b/>
                <w:sz w:val="24"/>
              </w:rPr>
              <w:t>Тема 1.1.</w:t>
            </w:r>
          </w:p>
          <w:p w:rsidR="00E51C3F" w:rsidRDefault="00CE3562" w:rsidP="00CE3562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FF29A8">
              <w:rPr>
                <w:sz w:val="24"/>
              </w:rPr>
              <w:t>Характеристика процессов обработки сырья, приготовления подготовки к реализации полуфабрикатов из них</w:t>
            </w:r>
          </w:p>
        </w:tc>
        <w:tc>
          <w:tcPr>
            <w:tcW w:w="2773" w:type="dxa"/>
          </w:tcPr>
          <w:p w:rsidR="00E51C3F" w:rsidRDefault="00675F1D" w:rsidP="00D31219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FF29A8">
              <w:rPr>
                <w:sz w:val="24"/>
              </w:rPr>
              <w:t xml:space="preserve">Выполнение всех действий по </w:t>
            </w:r>
            <w:r w:rsidRPr="00551F51">
              <w:rPr>
                <w:bCs/>
                <w:sz w:val="24"/>
              </w:rPr>
              <w:t>организации и содержанию рабочего места повара</w:t>
            </w:r>
            <w:r w:rsidRPr="00FF29A8">
              <w:rPr>
                <w:b/>
                <w:sz w:val="24"/>
              </w:rPr>
              <w:t xml:space="preserve"> </w:t>
            </w:r>
            <w:r w:rsidRPr="00FF29A8">
              <w:rPr>
                <w:sz w:val="24"/>
              </w:rPr>
              <w:t xml:space="preserve">в соответствии с инструкциями и регламентами, стандартами чистоты (система ХАССП), </w:t>
            </w:r>
            <w:r w:rsidRPr="00FF29A8">
              <w:rPr>
                <w:sz w:val="24"/>
              </w:rPr>
              <w:lastRenderedPageBreak/>
              <w:t>требованиями охраны труда и техники безопасности</w:t>
            </w:r>
          </w:p>
        </w:tc>
        <w:tc>
          <w:tcPr>
            <w:tcW w:w="3260" w:type="dxa"/>
          </w:tcPr>
          <w:p w:rsidR="00E51C3F" w:rsidRDefault="00781F4C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Фронтальный опрос, и</w:t>
            </w:r>
            <w:r w:rsidR="00675F1D" w:rsidRPr="0076706F">
              <w:rPr>
                <w:sz w:val="24"/>
                <w:szCs w:val="24"/>
              </w:rPr>
              <w:t>нтерпретация рез</w:t>
            </w:r>
            <w:r w:rsidR="005426E4">
              <w:rPr>
                <w:sz w:val="24"/>
                <w:szCs w:val="24"/>
              </w:rPr>
              <w:t>ультатов выполнения практического  задания №1</w:t>
            </w:r>
          </w:p>
        </w:tc>
        <w:tc>
          <w:tcPr>
            <w:tcW w:w="1098" w:type="dxa"/>
          </w:tcPr>
          <w:p w:rsidR="00E51C3F" w:rsidRPr="003336F1" w:rsidRDefault="00E11ADF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="00781F4C" w:rsidRPr="003336F1">
              <w:rPr>
                <w:rFonts w:eastAsia="Times New Roman"/>
                <w:color w:val="000000"/>
                <w:sz w:val="24"/>
                <w:lang w:eastAsia="en-US"/>
              </w:rPr>
              <w:t>1,2</w:t>
            </w:r>
            <w:r w:rsidR="008A5C56" w:rsidRPr="003336F1">
              <w:rPr>
                <w:rFonts w:eastAsia="Times New Roman"/>
                <w:color w:val="000000"/>
                <w:sz w:val="24"/>
                <w:lang w:eastAsia="en-US"/>
              </w:rPr>
              <w:t>,3</w:t>
            </w:r>
          </w:p>
        </w:tc>
      </w:tr>
      <w:tr w:rsidR="00E51C3F" w:rsidTr="00FE07DA">
        <w:tc>
          <w:tcPr>
            <w:tcW w:w="2467" w:type="dxa"/>
          </w:tcPr>
          <w:p w:rsidR="00CE3562" w:rsidRPr="00FF29A8" w:rsidRDefault="00CE3562" w:rsidP="00CE3562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b/>
                <w:sz w:val="24"/>
              </w:rPr>
              <w:lastRenderedPageBreak/>
              <w:t>Тема 1.2.</w:t>
            </w:r>
          </w:p>
          <w:p w:rsidR="00E51C3F" w:rsidRDefault="00CE3562" w:rsidP="00CE3562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FF29A8">
              <w:rPr>
                <w:sz w:val="24"/>
              </w:rPr>
              <w:t>Организация и техническое оснащение работ по обработке овощей и грибов</w:t>
            </w:r>
          </w:p>
        </w:tc>
        <w:tc>
          <w:tcPr>
            <w:tcW w:w="2773" w:type="dxa"/>
          </w:tcPr>
          <w:p w:rsidR="00935A20" w:rsidRPr="00DA68D5" w:rsidRDefault="00935A20" w:rsidP="00935A20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Подготавливать рабочее место, оборудование, сырье, исходные материалы для</w:t>
            </w:r>
          </w:p>
          <w:p w:rsidR="00E51C3F" w:rsidRDefault="00935A20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lang w:eastAsia="en-US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обработки сырья, приготовления полуфабрикатов в соответствии с инструкциями и регламентами.</w:t>
            </w:r>
          </w:p>
        </w:tc>
        <w:tc>
          <w:tcPr>
            <w:tcW w:w="3260" w:type="dxa"/>
          </w:tcPr>
          <w:p w:rsidR="00E51C3F" w:rsidRPr="00D10477" w:rsidRDefault="005426E4" w:rsidP="005426E4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D10477">
              <w:rPr>
                <w:sz w:val="24"/>
                <w:szCs w:val="24"/>
              </w:rPr>
              <w:t>Интерпретация результатов выполнения практических  заданий №2-3</w:t>
            </w:r>
          </w:p>
        </w:tc>
        <w:tc>
          <w:tcPr>
            <w:tcW w:w="1098" w:type="dxa"/>
          </w:tcPr>
          <w:p w:rsidR="00E51C3F" w:rsidRPr="003336F1" w:rsidRDefault="00E51C3F" w:rsidP="00D31219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CE3562" w:rsidTr="00FE07DA">
        <w:tc>
          <w:tcPr>
            <w:tcW w:w="2467" w:type="dxa"/>
          </w:tcPr>
          <w:p w:rsidR="00CE3562" w:rsidRPr="00FF29A8" w:rsidRDefault="00CE3562" w:rsidP="00CE3562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b/>
                <w:sz w:val="24"/>
              </w:rPr>
              <w:t>Тема 1.3.</w:t>
            </w:r>
          </w:p>
          <w:p w:rsidR="00CE3562" w:rsidRPr="00FF29A8" w:rsidRDefault="00CE3562" w:rsidP="00CE3562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sz w:val="24"/>
              </w:rPr>
              <w:t>Организация и техническое оснащение работ по обработке рыбы и нерыбного водного сырья, приготовлению полуфабрикатов из них</w:t>
            </w:r>
          </w:p>
        </w:tc>
        <w:tc>
          <w:tcPr>
            <w:tcW w:w="2773" w:type="dxa"/>
          </w:tcPr>
          <w:p w:rsidR="00935A20" w:rsidRPr="00DA68D5" w:rsidRDefault="00935A20" w:rsidP="00935A20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Подготавливать рабочее место, оборудование, сырье, исходные материалы для</w:t>
            </w:r>
          </w:p>
          <w:p w:rsidR="00CE3562" w:rsidRDefault="00935A20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lang w:eastAsia="en-US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обработки сырья, приготовления полуфабрикатов в соответствии с инструкциями и регламентами.</w:t>
            </w:r>
          </w:p>
        </w:tc>
        <w:tc>
          <w:tcPr>
            <w:tcW w:w="3260" w:type="dxa"/>
          </w:tcPr>
          <w:p w:rsidR="00CE3562" w:rsidRPr="00D10477" w:rsidRDefault="005426E4" w:rsidP="00D31219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D10477">
              <w:rPr>
                <w:sz w:val="24"/>
                <w:szCs w:val="24"/>
              </w:rPr>
              <w:t>Интерпретация результатов выполнения практических  заданий № 4-5</w:t>
            </w:r>
          </w:p>
        </w:tc>
        <w:tc>
          <w:tcPr>
            <w:tcW w:w="1098" w:type="dxa"/>
          </w:tcPr>
          <w:p w:rsidR="00CE3562" w:rsidRPr="003336F1" w:rsidRDefault="00CE3562" w:rsidP="00D31219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CE3562" w:rsidTr="00FE07DA">
        <w:tc>
          <w:tcPr>
            <w:tcW w:w="2467" w:type="dxa"/>
          </w:tcPr>
          <w:p w:rsidR="00CE3562" w:rsidRPr="00FF29A8" w:rsidRDefault="00CE3562" w:rsidP="00CE3562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b/>
                <w:sz w:val="24"/>
              </w:rPr>
              <w:t>Тема 1.4.</w:t>
            </w:r>
          </w:p>
          <w:p w:rsidR="00CE3562" w:rsidRPr="00FF29A8" w:rsidRDefault="00CE3562" w:rsidP="00CE3562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sz w:val="24"/>
              </w:rPr>
              <w:t>Организация и техническое оснащение работ по обработке мясных продуктов, домашней птицы, дичи, кролика, приготовления полуфабрикатов из них</w:t>
            </w:r>
          </w:p>
        </w:tc>
        <w:tc>
          <w:tcPr>
            <w:tcW w:w="2773" w:type="dxa"/>
          </w:tcPr>
          <w:p w:rsidR="00935A20" w:rsidRPr="00DA68D5" w:rsidRDefault="00935A20" w:rsidP="00935A20">
            <w:pPr>
              <w:shd w:val="clear" w:color="auto" w:fill="FFFFFF"/>
              <w:rPr>
                <w:rFonts w:eastAsia="Times New Roman"/>
                <w:color w:val="1A1A1A"/>
                <w:sz w:val="23"/>
                <w:szCs w:val="23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Подготавливать рабочее место, оборудование, сырье, исходные материалы для</w:t>
            </w:r>
          </w:p>
          <w:p w:rsidR="00CE3562" w:rsidRDefault="00935A20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lang w:eastAsia="en-US"/>
              </w:rPr>
            </w:pPr>
            <w:r w:rsidRPr="00DA68D5">
              <w:rPr>
                <w:rFonts w:eastAsia="Times New Roman"/>
                <w:color w:val="1A1A1A"/>
                <w:sz w:val="23"/>
                <w:szCs w:val="23"/>
              </w:rPr>
              <w:t>обработки сырья, приготовления полуфабрикатов в соответствии с инструкциями и регламентами.</w:t>
            </w:r>
          </w:p>
        </w:tc>
        <w:tc>
          <w:tcPr>
            <w:tcW w:w="3260" w:type="dxa"/>
          </w:tcPr>
          <w:p w:rsidR="00CE3562" w:rsidRPr="00D10477" w:rsidRDefault="005426E4" w:rsidP="00D31219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D10477">
              <w:rPr>
                <w:sz w:val="24"/>
                <w:szCs w:val="24"/>
              </w:rPr>
              <w:t>Интерпретация результатов выполнения практических  заданий № 6-8</w:t>
            </w:r>
          </w:p>
        </w:tc>
        <w:tc>
          <w:tcPr>
            <w:tcW w:w="1098" w:type="dxa"/>
          </w:tcPr>
          <w:p w:rsidR="00CE3562" w:rsidRPr="003336F1" w:rsidRDefault="00CE3562" w:rsidP="00D31219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E51C3F" w:rsidTr="00FE07DA">
        <w:tc>
          <w:tcPr>
            <w:tcW w:w="8505" w:type="dxa"/>
            <w:gridSpan w:val="3"/>
          </w:tcPr>
          <w:p w:rsidR="00E51C3F" w:rsidRDefault="00E51C3F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МДК</w:t>
            </w:r>
            <w:r w:rsidR="00CE3562" w:rsidRPr="00FF29A8">
              <w:rPr>
                <w:b/>
                <w:sz w:val="24"/>
              </w:rPr>
              <w:t xml:space="preserve">01.02. </w:t>
            </w:r>
            <w:r w:rsidR="00CE3562" w:rsidRPr="00FF29A8">
              <w:rPr>
                <w:sz w:val="24"/>
              </w:rPr>
              <w:t>Процессы приготовления, подготовки к реализации кулинарных полуфабрикатов</w:t>
            </w:r>
          </w:p>
        </w:tc>
        <w:tc>
          <w:tcPr>
            <w:tcW w:w="1098" w:type="dxa"/>
          </w:tcPr>
          <w:p w:rsidR="00E51C3F" w:rsidRPr="003336F1" w:rsidRDefault="00E51C3F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2E40" w:rsidTr="00FE07DA">
        <w:tc>
          <w:tcPr>
            <w:tcW w:w="2467" w:type="dxa"/>
          </w:tcPr>
          <w:p w:rsidR="00632E40" w:rsidRPr="00FF29A8" w:rsidRDefault="00632E40" w:rsidP="00632E40">
            <w:pPr>
              <w:pStyle w:val="TableParagraph"/>
              <w:contextualSpacing/>
              <w:rPr>
                <w:sz w:val="24"/>
              </w:rPr>
            </w:pPr>
            <w:r w:rsidRPr="00632E40">
              <w:rPr>
                <w:b/>
                <w:sz w:val="24"/>
              </w:rPr>
              <w:t>Тема 2.1</w:t>
            </w:r>
            <w:r>
              <w:rPr>
                <w:sz w:val="24"/>
              </w:rPr>
              <w:t xml:space="preserve"> </w:t>
            </w:r>
            <w:r w:rsidRPr="00FF29A8">
              <w:rPr>
                <w:sz w:val="24"/>
              </w:rPr>
              <w:t>Обработка, нарезка,</w:t>
            </w:r>
          </w:p>
          <w:p w:rsidR="00632E40" w:rsidRPr="00FF29A8" w:rsidRDefault="00632E40" w:rsidP="00632E40">
            <w:pPr>
              <w:pStyle w:val="TableParagraph"/>
              <w:contextualSpacing/>
              <w:rPr>
                <w:sz w:val="24"/>
              </w:rPr>
            </w:pPr>
            <w:r w:rsidRPr="00FF29A8">
              <w:rPr>
                <w:sz w:val="24"/>
              </w:rPr>
              <w:t>формовка овощей и грибов</w:t>
            </w:r>
          </w:p>
        </w:tc>
        <w:tc>
          <w:tcPr>
            <w:tcW w:w="2773" w:type="dxa"/>
          </w:tcPr>
          <w:p w:rsidR="00632E40" w:rsidRDefault="00935A20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lang w:eastAsia="en-US"/>
              </w:rPr>
            </w:pPr>
            <w:r w:rsidRPr="00551F51">
              <w:rPr>
                <w:sz w:val="24"/>
                <w:szCs w:val="24"/>
              </w:rPr>
              <w:t>Подготовка, обработка различными методами тра</w:t>
            </w:r>
            <w:r>
              <w:rPr>
                <w:sz w:val="24"/>
                <w:szCs w:val="24"/>
              </w:rPr>
              <w:t>диционных видов овощей, грибов.</w:t>
            </w:r>
          </w:p>
        </w:tc>
        <w:tc>
          <w:tcPr>
            <w:tcW w:w="3260" w:type="dxa"/>
          </w:tcPr>
          <w:p w:rsidR="00632E40" w:rsidRDefault="00781F4C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>Фронтальный опрос, и</w:t>
            </w:r>
            <w:r w:rsidR="005426E4" w:rsidRPr="0076706F">
              <w:rPr>
                <w:sz w:val="24"/>
                <w:szCs w:val="24"/>
              </w:rPr>
              <w:t>нтерпретация результатов выполнения</w:t>
            </w:r>
            <w:r w:rsidR="00935A20">
              <w:rPr>
                <w:sz w:val="24"/>
                <w:szCs w:val="24"/>
              </w:rPr>
              <w:t xml:space="preserve"> лабораторных  работ № 1-2</w:t>
            </w:r>
          </w:p>
        </w:tc>
        <w:tc>
          <w:tcPr>
            <w:tcW w:w="1098" w:type="dxa"/>
          </w:tcPr>
          <w:p w:rsidR="00632E40" w:rsidRPr="003336F1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color w:val="000000"/>
                <w:sz w:val="24"/>
                <w:lang w:eastAsia="en-US"/>
              </w:rPr>
              <w:t>4</w:t>
            </w:r>
            <w:r w:rsidR="008A5C56" w:rsidRPr="003336F1">
              <w:rPr>
                <w:rFonts w:eastAsia="Times New Roman"/>
                <w:color w:val="000000"/>
                <w:sz w:val="24"/>
                <w:lang w:eastAsia="en-US"/>
              </w:rPr>
              <w:t>,5,6</w:t>
            </w:r>
          </w:p>
        </w:tc>
      </w:tr>
      <w:tr w:rsidR="00935A20" w:rsidTr="00FE07DA">
        <w:tc>
          <w:tcPr>
            <w:tcW w:w="2467" w:type="dxa"/>
          </w:tcPr>
          <w:p w:rsidR="00935A20" w:rsidRPr="00FF29A8" w:rsidRDefault="00935A20" w:rsidP="00632E40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b/>
                <w:sz w:val="24"/>
              </w:rPr>
              <w:t>Тема 2.2.</w:t>
            </w:r>
          </w:p>
          <w:p w:rsidR="00935A20" w:rsidRPr="00B679BA" w:rsidRDefault="00935A20" w:rsidP="00632E40">
            <w:pPr>
              <w:contextualSpacing/>
              <w:rPr>
                <w:sz w:val="2"/>
                <w:szCs w:val="2"/>
              </w:rPr>
            </w:pPr>
            <w:r w:rsidRPr="00FF29A8">
              <w:rPr>
                <w:sz w:val="24"/>
              </w:rPr>
              <w:t>Обработка рыбы и нерыбного водного сырья</w:t>
            </w:r>
          </w:p>
        </w:tc>
        <w:tc>
          <w:tcPr>
            <w:tcW w:w="2773" w:type="dxa"/>
            <w:vMerge w:val="restart"/>
          </w:tcPr>
          <w:p w:rsidR="00935A20" w:rsidRDefault="00935A20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lang w:eastAsia="en-US"/>
              </w:rPr>
            </w:pPr>
            <w:r w:rsidRPr="00551F51">
              <w:rPr>
                <w:sz w:val="24"/>
                <w:szCs w:val="24"/>
              </w:rPr>
              <w:t>Подготовка, обработка различными методами традиционных видов рыбы, нерыбного водного сырья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</w:tcPr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3-5</w:t>
            </w:r>
          </w:p>
        </w:tc>
        <w:tc>
          <w:tcPr>
            <w:tcW w:w="1098" w:type="dxa"/>
          </w:tcPr>
          <w:p w:rsidR="00935A20" w:rsidRPr="003336F1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935A20" w:rsidTr="00FE07DA">
        <w:tc>
          <w:tcPr>
            <w:tcW w:w="2467" w:type="dxa"/>
          </w:tcPr>
          <w:p w:rsidR="00935A20" w:rsidRPr="00FF29A8" w:rsidRDefault="00935A20" w:rsidP="00632E40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b/>
                <w:sz w:val="24"/>
              </w:rPr>
              <w:t>Тема 2.3</w:t>
            </w:r>
          </w:p>
          <w:p w:rsidR="00935A20" w:rsidRPr="00FF29A8" w:rsidRDefault="00935A20" w:rsidP="00632E40">
            <w:pPr>
              <w:contextualSpacing/>
              <w:rPr>
                <w:sz w:val="2"/>
                <w:szCs w:val="2"/>
              </w:rPr>
            </w:pPr>
            <w:r w:rsidRPr="00FF29A8">
              <w:rPr>
                <w:sz w:val="24"/>
              </w:rPr>
              <w:t>Приготовление полуфабрикатов из рыбы</w:t>
            </w:r>
          </w:p>
        </w:tc>
        <w:tc>
          <w:tcPr>
            <w:tcW w:w="2773" w:type="dxa"/>
            <w:vMerge/>
          </w:tcPr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935A20" w:rsidRPr="003336F1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935A20" w:rsidTr="00FE07DA">
        <w:tc>
          <w:tcPr>
            <w:tcW w:w="2467" w:type="dxa"/>
          </w:tcPr>
          <w:p w:rsidR="00935A20" w:rsidRDefault="00935A20" w:rsidP="00632E40">
            <w:pPr>
              <w:contextualSpacing/>
              <w:rPr>
                <w:sz w:val="2"/>
                <w:szCs w:val="2"/>
              </w:rPr>
            </w:pP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</w:p>
          <w:p w:rsidR="00935A20" w:rsidRPr="00FF29A8" w:rsidRDefault="00935A20" w:rsidP="00632E40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b/>
                <w:sz w:val="24"/>
              </w:rPr>
              <w:t>Тема 2.4</w:t>
            </w: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  <w:r w:rsidRPr="00FF29A8">
              <w:rPr>
                <w:sz w:val="24"/>
              </w:rPr>
              <w:t>Обработка, подготовка мяса, мясных продуктов</w:t>
            </w: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</w:p>
        </w:tc>
        <w:tc>
          <w:tcPr>
            <w:tcW w:w="2773" w:type="dxa"/>
            <w:vMerge w:val="restart"/>
          </w:tcPr>
          <w:p w:rsidR="00935A20" w:rsidRDefault="00935A20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lang w:eastAsia="en-US"/>
              </w:rPr>
            </w:pPr>
            <w:r w:rsidRPr="00551F51">
              <w:rPr>
                <w:sz w:val="24"/>
                <w:szCs w:val="24"/>
              </w:rPr>
              <w:t xml:space="preserve">Подготовка, обработка различными методами традиционных видов </w:t>
            </w:r>
            <w:r>
              <w:rPr>
                <w:sz w:val="24"/>
                <w:szCs w:val="24"/>
              </w:rPr>
              <w:t>мяса, мясных продуктов</w:t>
            </w:r>
          </w:p>
        </w:tc>
        <w:tc>
          <w:tcPr>
            <w:tcW w:w="3260" w:type="dxa"/>
            <w:vMerge w:val="restart"/>
          </w:tcPr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№6-7</w:t>
            </w:r>
          </w:p>
        </w:tc>
        <w:tc>
          <w:tcPr>
            <w:tcW w:w="1098" w:type="dxa"/>
          </w:tcPr>
          <w:p w:rsidR="00935A20" w:rsidRPr="003336F1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935A20" w:rsidTr="00FE07DA">
        <w:tc>
          <w:tcPr>
            <w:tcW w:w="2467" w:type="dxa"/>
          </w:tcPr>
          <w:p w:rsidR="00935A20" w:rsidRDefault="00935A20" w:rsidP="00632E40">
            <w:pPr>
              <w:contextualSpacing/>
              <w:rPr>
                <w:sz w:val="2"/>
                <w:szCs w:val="2"/>
              </w:rPr>
            </w:pPr>
            <w:r w:rsidRPr="00FF29A8">
              <w:rPr>
                <w:b/>
                <w:sz w:val="24"/>
              </w:rPr>
              <w:lastRenderedPageBreak/>
              <w:t xml:space="preserve">Тема 2.5 </w:t>
            </w:r>
            <w:r w:rsidRPr="00FF29A8">
              <w:rPr>
                <w:sz w:val="24"/>
              </w:rPr>
              <w:t>Приготовление полуфабрикатов из мяса, мясных продуктов</w:t>
            </w: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</w:p>
          <w:p w:rsidR="00935A20" w:rsidRPr="00632E40" w:rsidRDefault="00935A20" w:rsidP="00632E40">
            <w:pPr>
              <w:rPr>
                <w:sz w:val="2"/>
                <w:szCs w:val="2"/>
              </w:rPr>
            </w:pPr>
          </w:p>
        </w:tc>
        <w:tc>
          <w:tcPr>
            <w:tcW w:w="2773" w:type="dxa"/>
            <w:vMerge/>
          </w:tcPr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935A20" w:rsidRPr="003336F1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935A20" w:rsidTr="00FE07DA">
        <w:tc>
          <w:tcPr>
            <w:tcW w:w="2467" w:type="dxa"/>
          </w:tcPr>
          <w:p w:rsidR="00935A20" w:rsidRPr="00FF29A8" w:rsidRDefault="00935A20" w:rsidP="00632E40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b/>
                <w:sz w:val="24"/>
              </w:rPr>
              <w:lastRenderedPageBreak/>
              <w:t>Тема 2.6</w:t>
            </w:r>
          </w:p>
          <w:p w:rsidR="00935A20" w:rsidRPr="00193FCA" w:rsidRDefault="00935A20" w:rsidP="00632E40">
            <w:pPr>
              <w:contextualSpacing/>
              <w:rPr>
                <w:sz w:val="2"/>
                <w:szCs w:val="2"/>
              </w:rPr>
            </w:pPr>
            <w:r w:rsidRPr="00FF29A8">
              <w:rPr>
                <w:sz w:val="24"/>
              </w:rPr>
              <w:t>Обработка домашней птицы, дичи, кролика</w:t>
            </w:r>
          </w:p>
        </w:tc>
        <w:tc>
          <w:tcPr>
            <w:tcW w:w="2773" w:type="dxa"/>
            <w:vMerge w:val="restart"/>
          </w:tcPr>
          <w:p w:rsidR="00935A20" w:rsidRPr="00551F51" w:rsidRDefault="00935A20" w:rsidP="00935A20">
            <w:pPr>
              <w:suppressAutoHyphens/>
              <w:contextualSpacing/>
              <w:rPr>
                <w:sz w:val="24"/>
                <w:szCs w:val="24"/>
              </w:rPr>
            </w:pPr>
            <w:r w:rsidRPr="00551F51">
              <w:rPr>
                <w:sz w:val="24"/>
                <w:szCs w:val="24"/>
              </w:rPr>
              <w:t>Подготовка, обработка различными методами традиционных видов домашней птицы, дичи, кролика:</w:t>
            </w:r>
          </w:p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№8-9</w:t>
            </w:r>
          </w:p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935A20" w:rsidRPr="003336F1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935A20" w:rsidTr="00FE07DA">
        <w:tc>
          <w:tcPr>
            <w:tcW w:w="2467" w:type="dxa"/>
          </w:tcPr>
          <w:p w:rsidR="00935A20" w:rsidRPr="00FF29A8" w:rsidRDefault="00935A20" w:rsidP="00632E40">
            <w:pPr>
              <w:pStyle w:val="TableParagraph"/>
              <w:contextualSpacing/>
              <w:rPr>
                <w:b/>
                <w:sz w:val="24"/>
              </w:rPr>
            </w:pPr>
            <w:r w:rsidRPr="00FF29A8">
              <w:rPr>
                <w:b/>
                <w:sz w:val="24"/>
              </w:rPr>
              <w:t>Тема 2.7</w:t>
            </w:r>
          </w:p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FF29A8">
              <w:rPr>
                <w:sz w:val="24"/>
              </w:rPr>
              <w:t>Приготовление полуфабрикатов из домашней птицы, дичи, кролика</w:t>
            </w:r>
          </w:p>
        </w:tc>
        <w:tc>
          <w:tcPr>
            <w:tcW w:w="2773" w:type="dxa"/>
            <w:vMerge/>
          </w:tcPr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935A20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935A20" w:rsidRPr="003336F1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2E40" w:rsidTr="003336F1">
        <w:tc>
          <w:tcPr>
            <w:tcW w:w="8505" w:type="dxa"/>
            <w:gridSpan w:val="3"/>
            <w:shd w:val="clear" w:color="auto" w:fill="auto"/>
          </w:tcPr>
          <w:p w:rsidR="00632E40" w:rsidRPr="003336F1" w:rsidRDefault="00632E40" w:rsidP="00632E4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color w:val="000000"/>
                <w:sz w:val="24"/>
                <w:lang w:eastAsia="en-US"/>
              </w:rPr>
              <w:t>Учебная практика</w:t>
            </w:r>
          </w:p>
        </w:tc>
        <w:tc>
          <w:tcPr>
            <w:tcW w:w="1098" w:type="dxa"/>
          </w:tcPr>
          <w:p w:rsidR="00632E40" w:rsidRPr="003336F1" w:rsidRDefault="00632E40" w:rsidP="00632E4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2E40" w:rsidTr="003336F1">
        <w:tc>
          <w:tcPr>
            <w:tcW w:w="2467" w:type="dxa"/>
          </w:tcPr>
          <w:p w:rsidR="00632E40" w:rsidRDefault="003336F1" w:rsidP="000F17AC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УП</w:t>
            </w:r>
          </w:p>
        </w:tc>
        <w:tc>
          <w:tcPr>
            <w:tcW w:w="2773" w:type="dxa"/>
            <w:shd w:val="clear" w:color="auto" w:fill="auto"/>
          </w:tcPr>
          <w:p w:rsidR="00632E40" w:rsidRPr="003336F1" w:rsidRDefault="000F17AC" w:rsidP="003336F1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336F1">
              <w:rPr>
                <w:sz w:val="24"/>
                <w:szCs w:val="24"/>
              </w:rPr>
              <w:t xml:space="preserve">Контроль и интерпретация результатов выполнения практического  задания </w:t>
            </w:r>
          </w:p>
        </w:tc>
        <w:tc>
          <w:tcPr>
            <w:tcW w:w="3260" w:type="dxa"/>
            <w:shd w:val="clear" w:color="auto" w:fill="auto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2E40" w:rsidRPr="003336F1" w:rsidRDefault="00B51BDE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color w:val="000000"/>
                <w:sz w:val="24"/>
                <w:lang w:eastAsia="en-US"/>
              </w:rPr>
              <w:t>7.8</w:t>
            </w:r>
          </w:p>
        </w:tc>
      </w:tr>
      <w:tr w:rsidR="00632E40" w:rsidTr="003336F1">
        <w:tc>
          <w:tcPr>
            <w:tcW w:w="2467" w:type="dxa"/>
          </w:tcPr>
          <w:p w:rsidR="00632E40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2773" w:type="dxa"/>
            <w:shd w:val="clear" w:color="auto" w:fill="auto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2E40" w:rsidRPr="003336F1" w:rsidRDefault="00B51BDE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color w:val="000000"/>
                <w:sz w:val="24"/>
                <w:lang w:eastAsia="en-US"/>
              </w:rPr>
              <w:t>9.10</w:t>
            </w:r>
          </w:p>
        </w:tc>
      </w:tr>
      <w:tr w:rsidR="00632E40" w:rsidTr="003336F1">
        <w:tc>
          <w:tcPr>
            <w:tcW w:w="8505" w:type="dxa"/>
            <w:gridSpan w:val="3"/>
            <w:shd w:val="clear" w:color="auto" w:fill="auto"/>
          </w:tcPr>
          <w:p w:rsidR="00632E40" w:rsidRPr="003336F1" w:rsidRDefault="00632E40" w:rsidP="00632E4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336F1">
              <w:rPr>
                <w:rFonts w:eastAsia="Times New Roman"/>
                <w:color w:val="000000"/>
                <w:sz w:val="24"/>
                <w:lang w:eastAsia="en-US"/>
              </w:rPr>
              <w:t>Производственная практика</w:t>
            </w:r>
          </w:p>
        </w:tc>
        <w:tc>
          <w:tcPr>
            <w:tcW w:w="1098" w:type="dxa"/>
          </w:tcPr>
          <w:p w:rsidR="00632E40" w:rsidRPr="003336F1" w:rsidRDefault="00632E40" w:rsidP="00632E4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2E40" w:rsidTr="003336F1">
        <w:tc>
          <w:tcPr>
            <w:tcW w:w="2467" w:type="dxa"/>
          </w:tcPr>
          <w:p w:rsidR="00632E40" w:rsidRDefault="003336F1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ПП</w:t>
            </w:r>
          </w:p>
        </w:tc>
        <w:tc>
          <w:tcPr>
            <w:tcW w:w="2773" w:type="dxa"/>
            <w:shd w:val="clear" w:color="auto" w:fill="auto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2E40" w:rsidTr="003336F1">
        <w:tc>
          <w:tcPr>
            <w:tcW w:w="2467" w:type="dxa"/>
          </w:tcPr>
          <w:p w:rsidR="00632E40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2773" w:type="dxa"/>
            <w:shd w:val="clear" w:color="auto" w:fill="auto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2E40" w:rsidTr="00FE07DA">
        <w:tc>
          <w:tcPr>
            <w:tcW w:w="2467" w:type="dxa"/>
          </w:tcPr>
          <w:p w:rsidR="00632E40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2773" w:type="dxa"/>
          </w:tcPr>
          <w:p w:rsidR="00632E40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260" w:type="dxa"/>
          </w:tcPr>
          <w:p w:rsidR="00632E40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2E40" w:rsidRPr="003336F1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</w:tbl>
    <w:p w:rsidR="00460368" w:rsidRDefault="00460368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CE3562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0974E3">
        <w:rPr>
          <w:rFonts w:eastAsia="Times New Roman"/>
          <w:b/>
          <w:bCs/>
          <w:color w:val="000000"/>
          <w:sz w:val="24"/>
          <w:lang w:eastAsia="en-US"/>
        </w:rPr>
        <w:t xml:space="preserve">2.2. </w:t>
      </w:r>
      <w:r>
        <w:rPr>
          <w:rFonts w:eastAsia="Times New Roman"/>
          <w:b/>
          <w:bCs/>
          <w:color w:val="000000"/>
          <w:sz w:val="24"/>
          <w:lang w:eastAsia="en-US"/>
        </w:rPr>
        <w:t>З</w:t>
      </w:r>
      <w:r w:rsidRPr="000974E3">
        <w:rPr>
          <w:rFonts w:eastAsia="Times New Roman"/>
          <w:b/>
          <w:bCs/>
          <w:color w:val="000000"/>
          <w:sz w:val="24"/>
          <w:lang w:eastAsia="en-US"/>
        </w:rPr>
        <w:t>адания для оценки освоения профессионального модуля</w:t>
      </w:r>
    </w:p>
    <w:p w:rsidR="006A153D" w:rsidRDefault="006A153D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CE3562" w:rsidRDefault="00CE3562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2.2.1 З</w:t>
      </w:r>
      <w:r w:rsidRPr="000974E3">
        <w:rPr>
          <w:rFonts w:eastAsia="Times New Roman"/>
          <w:b/>
          <w:bCs/>
          <w:color w:val="000000"/>
          <w:sz w:val="24"/>
          <w:lang w:eastAsia="en-US"/>
        </w:rPr>
        <w:t xml:space="preserve">адания для оценки </w:t>
      </w:r>
      <w:r w:rsidRPr="000F17AC">
        <w:rPr>
          <w:rFonts w:eastAsia="Times New Roman"/>
          <w:b/>
          <w:bCs/>
          <w:color w:val="000000"/>
          <w:sz w:val="24"/>
          <w:lang w:eastAsia="en-US"/>
        </w:rPr>
        <w:t>освоения</w:t>
      </w:r>
      <w:r w:rsidR="00AD3260" w:rsidRPr="000F17AC">
        <w:rPr>
          <w:rFonts w:eastAsia="Times New Roman"/>
          <w:b/>
          <w:bCs/>
          <w:color w:val="000000"/>
          <w:sz w:val="24"/>
          <w:lang w:eastAsia="en-US"/>
        </w:rPr>
        <w:t xml:space="preserve"> МДК 01.01</w:t>
      </w:r>
      <w:r w:rsidR="008E03FC" w:rsidRPr="008E03FC">
        <w:rPr>
          <w:b/>
          <w:bCs/>
          <w:sz w:val="24"/>
        </w:rPr>
        <w:t xml:space="preserve"> </w:t>
      </w:r>
      <w:r w:rsidR="008E03FC" w:rsidRPr="001C6CE1">
        <w:rPr>
          <w:b/>
          <w:bCs/>
          <w:sz w:val="24"/>
        </w:rPr>
        <w:t>Организация приготовления, подготовки к реализации и хранения кулинарных полуфабрикатов</w:t>
      </w: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</w:p>
    <w:p w:rsidR="00781F4C" w:rsidRDefault="00781F4C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№ 1</w:t>
      </w: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Входной контроль</w:t>
      </w: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Фронтальный опрос:</w:t>
      </w:r>
    </w:p>
    <w:p w:rsidR="00074F88" w:rsidRDefault="00074F88" w:rsidP="00074F88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Вопросы фронтального опроса: </w:t>
      </w:r>
    </w:p>
    <w:p w:rsidR="00074F88" w:rsidRDefault="00074F88" w:rsidP="00FE07DA">
      <w:pPr>
        <w:pStyle w:val="Default"/>
        <w:spacing w:after="28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Организация работ в овощном цехе по обработке овощей. </w:t>
      </w:r>
    </w:p>
    <w:p w:rsidR="00074F88" w:rsidRDefault="00074F88" w:rsidP="00FE07DA">
      <w:pPr>
        <w:pStyle w:val="Default"/>
        <w:spacing w:after="28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Организация процесса механической кулинарной обработки, нарезки овощей. </w:t>
      </w:r>
    </w:p>
    <w:p w:rsidR="00074F88" w:rsidRDefault="00074F88" w:rsidP="00FE07DA">
      <w:pPr>
        <w:pStyle w:val="Default"/>
        <w:spacing w:after="28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Организация процесса механической кулинарной обработки, нарезки грибов. </w:t>
      </w:r>
    </w:p>
    <w:p w:rsidR="00074F88" w:rsidRDefault="00074F88" w:rsidP="00FE07DA">
      <w:pPr>
        <w:pStyle w:val="Default"/>
        <w:spacing w:after="28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Требования к организации рабочих мест. </w:t>
      </w:r>
    </w:p>
    <w:p w:rsidR="00074F88" w:rsidRDefault="00074F88" w:rsidP="00FE07DA">
      <w:pPr>
        <w:pStyle w:val="Default"/>
        <w:spacing w:after="28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Правила безопасной организации работ. </w:t>
      </w:r>
    </w:p>
    <w:p w:rsidR="00074F88" w:rsidRDefault="00074F88" w:rsidP="00FE07DA">
      <w:pPr>
        <w:pStyle w:val="Default"/>
        <w:spacing w:after="28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 Виды, назначение, технологического оборудования, инвентаря, инструментов, используемых для обработки и нарезки различных видов овощей и грибов. </w:t>
      </w:r>
    </w:p>
    <w:p w:rsidR="00074F88" w:rsidRDefault="00074F88" w:rsidP="00FE07DA">
      <w:pPr>
        <w:pStyle w:val="Default"/>
        <w:spacing w:after="28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 Правила безопасной эксплуатации технологического оборудования, инвентаря, инструментов, используемых для обработки различных видов овощей и грибов. </w:t>
      </w:r>
    </w:p>
    <w:p w:rsidR="00074F88" w:rsidRDefault="00074F88" w:rsidP="00FE07DA">
      <w:pPr>
        <w:pStyle w:val="Default"/>
        <w:spacing w:after="28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 Правила безопасной эксплуатации технологического оборудования, инвентаря, инструментов, используемых для нарезки различных видов овощей и грибов. </w:t>
      </w:r>
    </w:p>
    <w:p w:rsidR="00074F88" w:rsidRDefault="00074F88" w:rsidP="00FE07DA">
      <w:pPr>
        <w:pStyle w:val="Default"/>
        <w:spacing w:after="28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 Организация хранения обработанных овощей и грибов в охлажденном, замороженном, вакуумированном виде. </w:t>
      </w:r>
    </w:p>
    <w:p w:rsidR="00074F88" w:rsidRDefault="00074F88" w:rsidP="00FE07DA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 Санитарно-гигиенические требования к содержанию рабочих мест, оборудования, инвентаря, инструментов, посуды, правила ухода за ними. </w:t>
      </w:r>
    </w:p>
    <w:p w:rsidR="006A153D" w:rsidRDefault="006A153D" w:rsidP="00074F88">
      <w:pPr>
        <w:pStyle w:val="Default"/>
        <w:rPr>
          <w:sz w:val="23"/>
          <w:szCs w:val="23"/>
        </w:rPr>
      </w:pPr>
    </w:p>
    <w:p w:rsidR="006A153D" w:rsidRP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  <w:r w:rsidRPr="006A153D">
        <w:rPr>
          <w:b/>
          <w:color w:val="181818"/>
        </w:rPr>
        <w:t>Критерии оценки:</w:t>
      </w:r>
    </w:p>
    <w:p w:rsidR="006A153D" w:rsidRDefault="006A153D" w:rsidP="00FE07DA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 w:line="210" w:lineRule="atLeast"/>
        <w:ind w:left="0" w:firstLine="426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lastRenderedPageBreak/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6A153D" w:rsidRDefault="006A153D" w:rsidP="00FE07DA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 w:line="210" w:lineRule="atLeast"/>
        <w:ind w:left="0" w:firstLine="426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6A153D" w:rsidRDefault="006A153D" w:rsidP="00FE07DA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 w:line="210" w:lineRule="atLeast"/>
        <w:ind w:left="0" w:firstLine="426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6A153D" w:rsidRDefault="006A153D" w:rsidP="00FE07DA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 w:line="210" w:lineRule="atLeast"/>
        <w:ind w:left="0" w:firstLine="426"/>
        <w:jc w:val="both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074F88" w:rsidRDefault="00074F88" w:rsidP="00CE3562">
      <w:pPr>
        <w:ind w:firstLine="708"/>
        <w:contextualSpacing/>
        <w:jc w:val="both"/>
        <w:rPr>
          <w:b/>
          <w:bCs/>
          <w:sz w:val="24"/>
        </w:rPr>
      </w:pP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№ 2</w:t>
      </w:r>
    </w:p>
    <w:p w:rsidR="00074F88" w:rsidRDefault="006A153D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Текущий контроль</w:t>
      </w: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</w:p>
    <w:p w:rsidR="008E03FC" w:rsidRPr="002F484E" w:rsidRDefault="008E03FC" w:rsidP="008E03FC">
      <w:pPr>
        <w:jc w:val="center"/>
        <w:rPr>
          <w:b/>
          <w:sz w:val="24"/>
          <w:szCs w:val="24"/>
        </w:rPr>
      </w:pPr>
      <w:r w:rsidRPr="002F484E">
        <w:rPr>
          <w:b/>
          <w:sz w:val="24"/>
          <w:szCs w:val="24"/>
        </w:rPr>
        <w:t>Перечень  практических  работ</w:t>
      </w:r>
      <w:r w:rsidR="0043504E">
        <w:rPr>
          <w:b/>
          <w:sz w:val="24"/>
          <w:szCs w:val="24"/>
        </w:rPr>
        <w:t xml:space="preserve"> по</w:t>
      </w:r>
    </w:p>
    <w:p w:rsidR="008E03FC" w:rsidRPr="002F484E" w:rsidRDefault="008E03FC" w:rsidP="008E03FC">
      <w:pPr>
        <w:jc w:val="center"/>
        <w:rPr>
          <w:rStyle w:val="Hyperlink1"/>
          <w:iCs/>
          <w:sz w:val="24"/>
          <w:szCs w:val="24"/>
        </w:rPr>
      </w:pPr>
      <w:r w:rsidRPr="002F484E">
        <w:rPr>
          <w:sz w:val="24"/>
          <w:szCs w:val="24"/>
        </w:rPr>
        <w:t xml:space="preserve">МДК 01.01. </w:t>
      </w:r>
      <w:r w:rsidRPr="002F484E">
        <w:rPr>
          <w:rStyle w:val="Hyperlink1"/>
          <w:iCs/>
          <w:sz w:val="24"/>
          <w:szCs w:val="24"/>
        </w:rPr>
        <w:t>Организация приготовления, подготовки к реализации и хранению кулинарных полуфабрикатов.</w:t>
      </w:r>
    </w:p>
    <w:p w:rsidR="008E03FC" w:rsidRPr="008E03FC" w:rsidRDefault="008E03FC" w:rsidP="008E03FC">
      <w:pPr>
        <w:rPr>
          <w:sz w:val="24"/>
          <w:szCs w:val="24"/>
        </w:rPr>
      </w:pPr>
    </w:p>
    <w:tbl>
      <w:tblPr>
        <w:tblStyle w:val="a9"/>
        <w:tblW w:w="9782" w:type="dxa"/>
        <w:tblLook w:val="04A0" w:firstRow="1" w:lastRow="0" w:firstColumn="1" w:lastColumn="0" w:noHBand="0" w:noVBand="1"/>
      </w:tblPr>
      <w:tblGrid>
        <w:gridCol w:w="959"/>
        <w:gridCol w:w="7258"/>
        <w:gridCol w:w="1559"/>
        <w:gridCol w:w="6"/>
      </w:tblGrid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258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Тема практических занятий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8E03FC" w:rsidRPr="002F484E" w:rsidTr="00FE07DA">
        <w:tc>
          <w:tcPr>
            <w:tcW w:w="9782" w:type="dxa"/>
            <w:gridSpan w:val="4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 xml:space="preserve">МДК 01.01. </w:t>
            </w:r>
            <w:r w:rsidRPr="002F484E">
              <w:rPr>
                <w:rStyle w:val="Hyperlink1"/>
                <w:b/>
                <w:iCs/>
                <w:sz w:val="24"/>
                <w:szCs w:val="24"/>
              </w:rPr>
              <w:t>Организация приготовления, подготовки к реализации и хранению кулинарных полуфабрикатов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 xml:space="preserve">Тема 1.1. </w:t>
            </w:r>
            <w:r w:rsidRPr="002F484E">
              <w:rPr>
                <w:b/>
                <w:bCs/>
                <w:sz w:val="24"/>
                <w:szCs w:val="24"/>
              </w:rPr>
              <w:t>Характеристика процессов обработки сырья, приготовления и подготовки к реализации полуфабрикатов из них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F484E">
              <w:rPr>
                <w:b/>
                <w:sz w:val="24"/>
                <w:szCs w:val="24"/>
              </w:rPr>
              <w:t>2 час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58" w:type="dxa"/>
          </w:tcPr>
          <w:p w:rsidR="008E03FC" w:rsidRPr="002F484E" w:rsidRDefault="008A5C56" w:rsidP="00D31219">
            <w:pPr>
              <w:spacing w:line="276" w:lineRule="auto"/>
              <w:rPr>
                <w:sz w:val="24"/>
                <w:szCs w:val="24"/>
              </w:rPr>
            </w:pPr>
            <w:r w:rsidRPr="00FF29A8">
              <w:rPr>
                <w:b/>
                <w:sz w:val="24"/>
              </w:rPr>
              <w:t>Практическое занятие 1</w:t>
            </w:r>
            <w:r>
              <w:rPr>
                <w:b/>
                <w:sz w:val="24"/>
              </w:rPr>
              <w:t xml:space="preserve">. </w:t>
            </w:r>
            <w:r w:rsidR="008E03FC" w:rsidRPr="002F484E">
              <w:rPr>
                <w:sz w:val="24"/>
                <w:szCs w:val="24"/>
              </w:rPr>
              <w:t>Составление заявки на сырье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58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2F484E">
              <w:rPr>
                <w:b/>
                <w:bCs/>
                <w:sz w:val="24"/>
                <w:szCs w:val="24"/>
              </w:rPr>
              <w:t xml:space="preserve">Тема 1.2. </w:t>
            </w:r>
            <w:r w:rsidRPr="002F484E">
              <w:rPr>
                <w:b/>
                <w:sz w:val="24"/>
                <w:szCs w:val="24"/>
              </w:rPr>
              <w:t>Организация и техническое оснащение работ по обработке овощей и грибов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4 часа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58" w:type="dxa"/>
          </w:tcPr>
          <w:p w:rsidR="008E03FC" w:rsidRPr="002F484E" w:rsidRDefault="008A5C56" w:rsidP="00D3121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2. </w:t>
            </w:r>
            <w:r w:rsidR="008E03FC" w:rsidRPr="002F484E">
              <w:rPr>
                <w:sz w:val="24"/>
                <w:szCs w:val="24"/>
              </w:rPr>
              <w:t>Тренинг по организации рабочего места повара по обработке овощей и грибов</w:t>
            </w:r>
            <w:r w:rsidR="008E03FC" w:rsidRPr="002F484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58" w:type="dxa"/>
          </w:tcPr>
          <w:p w:rsidR="008E03FC" w:rsidRPr="002F484E" w:rsidRDefault="008A5C56" w:rsidP="00D312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3. </w:t>
            </w:r>
            <w:r w:rsidR="008E03FC" w:rsidRPr="00FF29A8">
              <w:rPr>
                <w:sz w:val="24"/>
              </w:rPr>
              <w:t>Тренинг по отработке безопасных приемов эксплуатации механического оборудования в процессе обработки, нарезки овощей и грибов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58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2F484E">
              <w:rPr>
                <w:b/>
                <w:bCs/>
                <w:sz w:val="24"/>
                <w:szCs w:val="24"/>
              </w:rPr>
              <w:t xml:space="preserve">Тема 1.3. </w:t>
            </w:r>
            <w:r w:rsidRPr="002F484E">
              <w:rPr>
                <w:b/>
                <w:sz w:val="24"/>
                <w:szCs w:val="24"/>
              </w:rPr>
              <w:t xml:space="preserve">Организация и техническое оснащение работ по обработке </w:t>
            </w:r>
            <w:r w:rsidRPr="002F484E">
              <w:rPr>
                <w:b/>
                <w:bCs/>
                <w:sz w:val="24"/>
                <w:szCs w:val="24"/>
              </w:rPr>
              <w:t>рыбы и нерыбного водного сырья</w:t>
            </w:r>
          </w:p>
        </w:tc>
        <w:tc>
          <w:tcPr>
            <w:tcW w:w="1559" w:type="dxa"/>
          </w:tcPr>
          <w:p w:rsidR="008E03FC" w:rsidRPr="002F484E" w:rsidRDefault="001828A6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E03FC" w:rsidRPr="002F484E">
              <w:rPr>
                <w:b/>
                <w:sz w:val="24"/>
                <w:szCs w:val="24"/>
              </w:rPr>
              <w:t xml:space="preserve"> часа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58" w:type="dxa"/>
          </w:tcPr>
          <w:p w:rsidR="008E03FC" w:rsidRPr="002F484E" w:rsidRDefault="008A5C56" w:rsidP="00D312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4. </w:t>
            </w:r>
            <w:r w:rsidR="008E03FC" w:rsidRPr="00FF29A8">
              <w:rPr>
                <w:sz w:val="24"/>
              </w:rPr>
              <w:t>Подбор и размещение оборудования, инвентаря, посуды для процессов обработки и приготовления полуфабрикатов из рыбы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58" w:type="dxa"/>
          </w:tcPr>
          <w:p w:rsidR="008E03FC" w:rsidRDefault="008A5C56" w:rsidP="008E03FC">
            <w:pPr>
              <w:pStyle w:val="TableParagraph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5. </w:t>
            </w:r>
            <w:r w:rsidR="008E03FC" w:rsidRPr="00FF29A8">
              <w:rPr>
                <w:sz w:val="24"/>
              </w:rPr>
              <w:t>Тренинг по освоению правил безопасной эксплуатации рыбоочистительной машины, ручной рыбочистки</w:t>
            </w:r>
            <w:r w:rsidR="008E03FC">
              <w:rPr>
                <w:sz w:val="24"/>
              </w:rPr>
              <w:t>.</w:t>
            </w:r>
          </w:p>
          <w:p w:rsidR="008E03FC" w:rsidRPr="002F484E" w:rsidRDefault="008E03FC" w:rsidP="00D3121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58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2F484E">
              <w:rPr>
                <w:b/>
                <w:bCs/>
                <w:sz w:val="24"/>
                <w:szCs w:val="24"/>
              </w:rPr>
              <w:t>Тема 1.4. Организация и техническое оснащение работ по обработке мясных продуктов, птицы, кролика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6 часов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58" w:type="dxa"/>
          </w:tcPr>
          <w:p w:rsidR="008E03FC" w:rsidRPr="002F484E" w:rsidRDefault="008A5C56" w:rsidP="00D3121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6. </w:t>
            </w:r>
            <w:r w:rsidR="008E03FC" w:rsidRPr="00FF29A8">
              <w:rPr>
                <w:sz w:val="24"/>
              </w:rPr>
              <w:t>Организация рабочих мест по обработке мясных продуктов, домашней птицы, дичи, кролика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258" w:type="dxa"/>
          </w:tcPr>
          <w:p w:rsidR="008E03FC" w:rsidRPr="002F484E" w:rsidRDefault="008A5C56" w:rsidP="00D312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7. </w:t>
            </w:r>
            <w:r w:rsidR="008E03FC" w:rsidRPr="00FF29A8">
              <w:rPr>
                <w:sz w:val="24"/>
              </w:rPr>
              <w:t>Организация рабочих мест по приготовлению полуфабрикатов из котлетной массы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E03FC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58" w:type="dxa"/>
          </w:tcPr>
          <w:p w:rsidR="008E03FC" w:rsidRPr="002F484E" w:rsidRDefault="008A5C56" w:rsidP="00D3121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8. </w:t>
            </w:r>
            <w:r w:rsidR="008E03FC" w:rsidRPr="00FF29A8">
              <w:rPr>
                <w:sz w:val="24"/>
              </w:rPr>
              <w:t>Отработка практических приемов безопасной эксплуатации электромясорубки, куттер</w:t>
            </w:r>
            <w:r w:rsidR="008E03FC"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A5C56" w:rsidRPr="002F484E" w:rsidTr="00FE07DA">
        <w:trPr>
          <w:gridAfter w:val="1"/>
          <w:wAfter w:w="6" w:type="dxa"/>
        </w:trPr>
        <w:tc>
          <w:tcPr>
            <w:tcW w:w="959" w:type="dxa"/>
          </w:tcPr>
          <w:p w:rsidR="008A5C56" w:rsidRDefault="008A5C56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58" w:type="dxa"/>
          </w:tcPr>
          <w:p w:rsidR="008A5C56" w:rsidRPr="00FF29A8" w:rsidRDefault="008A5C56" w:rsidP="00D31219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1559" w:type="dxa"/>
          </w:tcPr>
          <w:p w:rsidR="008A5C56" w:rsidRPr="002F484E" w:rsidRDefault="008A5C56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</w:tbl>
    <w:p w:rsidR="008E03FC" w:rsidRDefault="008E03FC" w:rsidP="008E03FC">
      <w:pPr>
        <w:rPr>
          <w:b/>
          <w:bCs/>
          <w:i/>
          <w:iCs/>
          <w:sz w:val="24"/>
          <w:szCs w:val="24"/>
          <w:lang w:val="en-US"/>
        </w:rPr>
      </w:pPr>
    </w:p>
    <w:p w:rsidR="006A153D" w:rsidRDefault="006A153D" w:rsidP="006A153D">
      <w:pPr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6A153D" w:rsidRPr="00AD3260" w:rsidRDefault="006A153D" w:rsidP="008A5C56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«5» ставится, если:</w:t>
      </w:r>
    </w:p>
    <w:p w:rsidR="006A153D" w:rsidRPr="00AD3260" w:rsidRDefault="006A153D" w:rsidP="008A5C5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  <w:shd w:val="clear" w:color="auto" w:fill="FFFFFF"/>
        </w:rPr>
      </w:pPr>
      <w:r w:rsidRPr="00AD3260">
        <w:rPr>
          <w:sz w:val="24"/>
          <w:szCs w:val="24"/>
          <w:shd w:val="clear" w:color="auto" w:fill="FFFFFF"/>
        </w:rPr>
        <w:t>обучающийся без ошибок самостоятельно демонстрирует выполнение лабораторно-практического задания; самостоятельно организовал рабочее место, подобрал посуду, инвентарь для выполнения задания;</w:t>
      </w:r>
    </w:p>
    <w:p w:rsidR="006A153D" w:rsidRPr="00AD3260" w:rsidRDefault="006A153D" w:rsidP="008A5C5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6A153D" w:rsidRPr="00AD3260" w:rsidRDefault="006A153D" w:rsidP="008A5C5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при выполнении практических заданий обучающийся придерживается правил безопасности труда;</w:t>
      </w:r>
    </w:p>
    <w:p w:rsidR="006A153D" w:rsidRPr="00AD3260" w:rsidRDefault="006A153D" w:rsidP="008A5C5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6A153D" w:rsidRPr="00AD3260" w:rsidRDefault="006A153D" w:rsidP="008A5C56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 xml:space="preserve"> Отметка «4» ставится, если:</w:t>
      </w:r>
    </w:p>
    <w:p w:rsidR="006A153D" w:rsidRPr="00AD3260" w:rsidRDefault="006A153D" w:rsidP="008A5C56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  <w:shd w:val="clear" w:color="auto" w:fill="FFFFFF"/>
        </w:rPr>
        <w:t>обучающийся самостоятельно демонстрирует выполнение лабораторно-практического задания, допуская некоторые неточности (малосущественные ошибки), которые самостоятельно обнаруживает и быстро исправляет,</w:t>
      </w:r>
      <w:r w:rsidRPr="00AD3260">
        <w:rPr>
          <w:sz w:val="24"/>
          <w:szCs w:val="24"/>
        </w:rPr>
        <w:t xml:space="preserve"> </w:t>
      </w:r>
    </w:p>
    <w:p w:rsidR="006A153D" w:rsidRPr="00AD3260" w:rsidRDefault="006A153D" w:rsidP="008A5C56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6A153D" w:rsidRPr="00AD3260" w:rsidRDefault="006A153D" w:rsidP="008A5C56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при выполнении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практических заданий обучающийся придерживается правил безопасности труда;</w:t>
      </w:r>
    </w:p>
    <w:p w:rsidR="006A153D" w:rsidRPr="00AD3260" w:rsidRDefault="006A153D" w:rsidP="008A5C56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6A153D" w:rsidRPr="00AD3260" w:rsidRDefault="006A153D" w:rsidP="008A5C56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«3» ставится, если:</w:t>
      </w:r>
    </w:p>
    <w:p w:rsidR="006A153D" w:rsidRPr="00AD3260" w:rsidRDefault="006A153D" w:rsidP="008A5C56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выполняет некоторые фрагменты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практического задания;</w:t>
      </w:r>
    </w:p>
    <w:p w:rsidR="006A153D" w:rsidRPr="00AD3260" w:rsidRDefault="006A153D" w:rsidP="008A5C56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с соблюдением необходимой последовательности действий;</w:t>
      </w:r>
    </w:p>
    <w:p w:rsidR="006A153D" w:rsidRPr="00AD3260" w:rsidRDefault="006A153D" w:rsidP="008A5C56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требует постоянной помощи и контроля при соблюдении правил безопасности труда;</w:t>
      </w:r>
    </w:p>
    <w:p w:rsidR="006A153D" w:rsidRPr="00AD3260" w:rsidRDefault="006A153D" w:rsidP="008A5C56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записи, таблицы и рисунки в отчете выполнил неаккуратно, с ошибками.</w:t>
      </w:r>
    </w:p>
    <w:p w:rsidR="006A153D" w:rsidRPr="00AD3260" w:rsidRDefault="006A153D" w:rsidP="006A153D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«2» ставится, если:</w:t>
      </w:r>
    </w:p>
    <w:p w:rsidR="006A153D" w:rsidRPr="00AD3260" w:rsidRDefault="006A153D" w:rsidP="006A153D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выполнил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практическое задание;</w:t>
      </w:r>
    </w:p>
    <w:p w:rsidR="006A153D" w:rsidRPr="00AD3260" w:rsidRDefault="006A153D" w:rsidP="006A153D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без соблюдения необходимой последовательности действий;</w:t>
      </w:r>
    </w:p>
    <w:p w:rsidR="006A153D" w:rsidRPr="006447DC" w:rsidRDefault="006A153D" w:rsidP="006A153D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не соблюдает правила безопасности труда;</w:t>
      </w:r>
      <w:r>
        <w:rPr>
          <w:sz w:val="24"/>
          <w:szCs w:val="24"/>
        </w:rPr>
        <w:t xml:space="preserve"> </w:t>
      </w:r>
      <w:r w:rsidRPr="00AD3260">
        <w:rPr>
          <w:sz w:val="24"/>
          <w:szCs w:val="24"/>
        </w:rPr>
        <w:t>записи, таблицы и рисунки в отчете не выполнил</w:t>
      </w:r>
      <w:r>
        <w:rPr>
          <w:sz w:val="24"/>
          <w:szCs w:val="24"/>
        </w:rPr>
        <w:t>.</w:t>
      </w:r>
    </w:p>
    <w:p w:rsidR="006A153D" w:rsidRDefault="0043504E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  <w:r w:rsidRPr="00293E0B">
        <w:rPr>
          <w:b/>
          <w:bCs/>
          <w:i/>
          <w:iCs/>
          <w:sz w:val="24"/>
          <w:szCs w:val="24"/>
        </w:rPr>
        <w:tab/>
      </w:r>
    </w:p>
    <w:p w:rsidR="006A153D" w:rsidRDefault="00D31219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 Оценочные материалы для промежуточной аттестации по МДК</w:t>
      </w:r>
      <w:r w:rsidRPr="00D31219">
        <w:rPr>
          <w:b/>
          <w:sz w:val="24"/>
          <w:szCs w:val="24"/>
        </w:rPr>
        <w:t xml:space="preserve"> </w:t>
      </w:r>
      <w:r w:rsidRPr="002F484E">
        <w:rPr>
          <w:b/>
          <w:sz w:val="24"/>
          <w:szCs w:val="24"/>
        </w:rPr>
        <w:t xml:space="preserve"> 01.01. </w:t>
      </w:r>
      <w:r w:rsidRPr="002F484E">
        <w:rPr>
          <w:rStyle w:val="Hyperlink1"/>
          <w:b/>
          <w:iCs/>
          <w:sz w:val="24"/>
          <w:szCs w:val="24"/>
        </w:rPr>
        <w:t>Организация приготовления, подготовки к реализации и хранению кулинарных полуфабрикатов</w:t>
      </w: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0F17AC" w:rsidRDefault="000F17AC" w:rsidP="000F17AC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282E6F">
        <w:rPr>
          <w:b/>
          <w:bCs/>
          <w:iCs/>
          <w:sz w:val="24"/>
          <w:szCs w:val="24"/>
        </w:rPr>
        <w:t>Задание</w:t>
      </w:r>
      <w:r w:rsidR="00FE07DA" w:rsidRPr="00282E6F">
        <w:rPr>
          <w:b/>
          <w:bCs/>
          <w:iCs/>
          <w:sz w:val="24"/>
          <w:szCs w:val="24"/>
        </w:rPr>
        <w:t xml:space="preserve"> </w:t>
      </w:r>
      <w:r w:rsidRPr="00282E6F">
        <w:rPr>
          <w:b/>
          <w:bCs/>
          <w:iCs/>
          <w:sz w:val="24"/>
          <w:szCs w:val="24"/>
        </w:rPr>
        <w:t>№  3</w:t>
      </w:r>
    </w:p>
    <w:p w:rsidR="000F17AC" w:rsidRPr="000F17AC" w:rsidRDefault="000F17AC" w:rsidP="000F17AC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D31219" w:rsidRDefault="00D31219" w:rsidP="00781F4C">
      <w:pPr>
        <w:tabs>
          <w:tab w:val="left" w:pos="2384"/>
        </w:tabs>
        <w:rPr>
          <w:b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Зачет</w:t>
      </w:r>
      <w:r w:rsidR="00460368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(с оценкой)</w:t>
      </w:r>
      <w:r w:rsidR="00781F4C">
        <w:rPr>
          <w:b/>
          <w:bCs/>
          <w:i/>
          <w:iCs/>
          <w:sz w:val="24"/>
          <w:szCs w:val="24"/>
        </w:rPr>
        <w:t xml:space="preserve"> проводится в форме тестирования и </w:t>
      </w:r>
      <w:r w:rsidR="000F17AC" w:rsidRPr="000F17AC">
        <w:rPr>
          <w:b/>
          <w:sz w:val="24"/>
          <w:szCs w:val="24"/>
        </w:rPr>
        <w:t>составления  технологической схемы</w:t>
      </w:r>
      <w:r w:rsidR="00781F4C" w:rsidRPr="000F17AC">
        <w:rPr>
          <w:b/>
          <w:sz w:val="24"/>
          <w:szCs w:val="24"/>
        </w:rPr>
        <w:t xml:space="preserve"> приготовления полуфабриката</w:t>
      </w:r>
    </w:p>
    <w:p w:rsidR="000F17AC" w:rsidRPr="000F17AC" w:rsidRDefault="000F17AC" w:rsidP="00781F4C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781F4C" w:rsidRDefault="00781F4C" w:rsidP="00D31219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Тестовое задание :</w:t>
      </w:r>
    </w:p>
    <w:p w:rsidR="00D31219" w:rsidRPr="00D31219" w:rsidRDefault="00D31219" w:rsidP="00D31219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D31219" w:rsidTr="00D31219">
        <w:tc>
          <w:tcPr>
            <w:tcW w:w="9220" w:type="dxa"/>
            <w:gridSpan w:val="4"/>
          </w:tcPr>
          <w:p w:rsidR="00D31219" w:rsidRPr="00283C52" w:rsidRDefault="00D31219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D31219" w:rsidRDefault="00D31219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D31219" w:rsidTr="00D31219">
        <w:tc>
          <w:tcPr>
            <w:tcW w:w="9220" w:type="dxa"/>
            <w:gridSpan w:val="4"/>
          </w:tcPr>
          <w:p w:rsidR="00D31219" w:rsidRPr="00395962" w:rsidRDefault="00395962" w:rsidP="00395962">
            <w:pPr>
              <w:suppressAutoHyphens/>
              <w:spacing w:line="360" w:lineRule="auto"/>
              <w:jc w:val="center"/>
              <w:rPr>
                <w:rFonts w:eastAsia="Arial Unicode MS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 xml:space="preserve">.01.09 Повар, кондитер </w:t>
            </w:r>
          </w:p>
        </w:tc>
      </w:tr>
      <w:tr w:rsidR="00D31219" w:rsidTr="00D31219">
        <w:trPr>
          <w:gridAfter w:val="1"/>
          <w:wAfter w:w="14" w:type="dxa"/>
        </w:trPr>
        <w:tc>
          <w:tcPr>
            <w:tcW w:w="2830" w:type="dxa"/>
          </w:tcPr>
          <w:p w:rsidR="00D31219" w:rsidRPr="0034197D" w:rsidRDefault="00D31219" w:rsidP="00D31219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D31219" w:rsidRDefault="00D31219" w:rsidP="00D31219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D31219" w:rsidRPr="00283C52" w:rsidRDefault="00D31219" w:rsidP="00D3121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1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</w:p>
          <w:p w:rsidR="00D31219" w:rsidRPr="00D31219" w:rsidRDefault="00D31219" w:rsidP="00D3121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по МДК </w:t>
            </w:r>
            <w:r w:rsidRPr="00D31219">
              <w:rPr>
                <w:sz w:val="24"/>
              </w:rPr>
              <w:t xml:space="preserve">01.01. </w:t>
            </w:r>
            <w:r w:rsidRPr="00D31219">
              <w:rPr>
                <w:bCs/>
                <w:sz w:val="24"/>
              </w:rPr>
              <w:t>Организация приготовления, подготовки к реализации и хранения кулинарных полуфабрикатов</w:t>
            </w:r>
          </w:p>
          <w:p w:rsidR="00D31219" w:rsidRDefault="00D31219" w:rsidP="00D31219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D31219" w:rsidRPr="00283C52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D31219" w:rsidRPr="00283C52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D31219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D31219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D31219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25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D31219" w:rsidRPr="00D31219" w:rsidRDefault="00D31219" w:rsidP="00D31219">
      <w:pPr>
        <w:pStyle w:val="a7"/>
        <w:numPr>
          <w:ilvl w:val="0"/>
          <w:numId w:val="7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bCs/>
          <w:color w:val="000000"/>
          <w:sz w:val="24"/>
          <w:szCs w:val="24"/>
        </w:rPr>
        <w:t>Тестовое задание ( 2 варианта)</w:t>
      </w:r>
    </w:p>
    <w:p w:rsidR="00D31219" w:rsidRPr="00D31219" w:rsidRDefault="00D31219" w:rsidP="00D31219">
      <w:pPr>
        <w:pStyle w:val="a7"/>
        <w:numPr>
          <w:ilvl w:val="0"/>
          <w:numId w:val="7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bCs/>
          <w:color w:val="000000"/>
          <w:sz w:val="24"/>
          <w:szCs w:val="24"/>
        </w:rPr>
        <w:t>Практическое задание (</w:t>
      </w:r>
      <w:r w:rsidRPr="00D31219">
        <w:rPr>
          <w:sz w:val="24"/>
          <w:szCs w:val="24"/>
        </w:rPr>
        <w:t>составить технологическую схему приготовления полуфабриката</w:t>
      </w:r>
    </w:p>
    <w:p w:rsidR="00D31219" w:rsidRPr="00D31219" w:rsidRDefault="00D31219" w:rsidP="00D31219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:rsidR="00D31219" w:rsidRPr="00D31219" w:rsidRDefault="00D31219" w:rsidP="00D3121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Инструкция: внимательно прочитайте задание.</w:t>
      </w:r>
    </w:p>
    <w:p w:rsidR="00D31219" w:rsidRPr="00D31219" w:rsidRDefault="00D31219" w:rsidP="00D3121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Вам предлагается:</w:t>
      </w:r>
    </w:p>
    <w:p w:rsidR="00D31219" w:rsidRPr="00D31219" w:rsidRDefault="00D31219" w:rsidP="00D3121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 xml:space="preserve">Задание 1 -   решить 25 тестов </w:t>
      </w:r>
    </w:p>
    <w:p w:rsidR="00D31219" w:rsidRPr="00D31219" w:rsidRDefault="00D31219" w:rsidP="00D3121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 xml:space="preserve">Задание 2 - </w:t>
      </w:r>
      <w:r w:rsidRPr="00D31219">
        <w:rPr>
          <w:sz w:val="24"/>
          <w:szCs w:val="24"/>
        </w:rPr>
        <w:t xml:space="preserve">составить технологическую схему приготовления полуфабриката </w:t>
      </w:r>
    </w:p>
    <w:p w:rsidR="00D31219" w:rsidRPr="00D31219" w:rsidRDefault="00D31219" w:rsidP="00D3121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</w:p>
    <w:p w:rsidR="00D31219" w:rsidRPr="00D31219" w:rsidRDefault="00D31219" w:rsidP="00D31219">
      <w:pPr>
        <w:shd w:val="clear" w:color="auto" w:fill="FFFFFF"/>
        <w:jc w:val="both"/>
        <w:rPr>
          <w:sz w:val="24"/>
          <w:szCs w:val="24"/>
        </w:rPr>
      </w:pPr>
      <w:r w:rsidRPr="00D31219">
        <w:rPr>
          <w:sz w:val="24"/>
          <w:szCs w:val="24"/>
        </w:rPr>
        <w:t>Время выполнения задания – 1 час 20 мин</w:t>
      </w:r>
    </w:p>
    <w:p w:rsidR="00D31219" w:rsidRPr="00D31219" w:rsidRDefault="00D31219" w:rsidP="00D31219">
      <w:pPr>
        <w:contextualSpacing/>
        <w:rPr>
          <w:b/>
          <w:sz w:val="24"/>
          <w:szCs w:val="24"/>
        </w:rPr>
      </w:pPr>
    </w:p>
    <w:p w:rsidR="00D31219" w:rsidRDefault="00D31219" w:rsidP="00D31219">
      <w:pPr>
        <w:contextualSpacing/>
        <w:jc w:val="center"/>
        <w:rPr>
          <w:b/>
        </w:rPr>
      </w:pPr>
    </w:p>
    <w:p w:rsidR="00D31219" w:rsidRDefault="00D31219" w:rsidP="00D31219">
      <w:pPr>
        <w:contextualSpacing/>
        <w:jc w:val="center"/>
        <w:rPr>
          <w:b/>
        </w:rPr>
      </w:pPr>
      <w:r>
        <w:rPr>
          <w:b/>
        </w:rPr>
        <w:t>Вариант 1</w:t>
      </w:r>
    </w:p>
    <w:p w:rsidR="00D31219" w:rsidRPr="00636566" w:rsidRDefault="00D31219" w:rsidP="00D31219">
      <w:pPr>
        <w:contextualSpacing/>
        <w:rPr>
          <w:b/>
          <w:i/>
          <w:sz w:val="28"/>
          <w:szCs w:val="28"/>
        </w:rPr>
      </w:pPr>
      <w:r w:rsidRPr="00636566">
        <w:rPr>
          <w:b/>
          <w:i/>
          <w:sz w:val="28"/>
          <w:szCs w:val="28"/>
        </w:rPr>
        <w:t xml:space="preserve">Задание 1 </w:t>
      </w: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Закончите предложение:</w:t>
      </w: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b/>
          <w:sz w:val="20"/>
          <w:szCs w:val="20"/>
        </w:rPr>
        <w:t>1. Сортировка и калибровка способствует  снижению</w:t>
      </w:r>
      <w:r w:rsidRPr="004B727F">
        <w:rPr>
          <w:sz w:val="20"/>
          <w:szCs w:val="20"/>
        </w:rPr>
        <w:t xml:space="preserve"> _____________________, при ______________________обработке. При сортировке и калибровке удаляют посторонние примеси, _______________________________экземпляры, распределяют овощи по______________________________________________________________.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2. Механическую кулинарную обработку картофеля можно производить ______________________, _______________ и _________________ способами.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3. К простым наиболее распространенным формам нарезки относят: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4. Установите соответствие: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2"/>
        <w:gridCol w:w="3480"/>
        <w:gridCol w:w="525"/>
        <w:gridCol w:w="4708"/>
      </w:tblGrid>
      <w:tr w:rsidR="00D31219" w:rsidRPr="004B727F" w:rsidTr="00D31219">
        <w:tc>
          <w:tcPr>
            <w:tcW w:w="675" w:type="dxa"/>
          </w:tcPr>
          <w:p w:rsidR="00D31219" w:rsidRPr="004B727F" w:rsidRDefault="00D31219" w:rsidP="00D31219">
            <w:pPr>
              <w:contextualSpacing/>
            </w:pPr>
            <w:r w:rsidRPr="004B727F">
              <w:t>№</w:t>
            </w:r>
          </w:p>
        </w:tc>
        <w:tc>
          <w:tcPr>
            <w:tcW w:w="3969" w:type="dxa"/>
          </w:tcPr>
          <w:p w:rsidR="00D31219" w:rsidRPr="004B727F" w:rsidRDefault="00D31219" w:rsidP="00D31219">
            <w:pPr>
              <w:contextualSpacing/>
              <w:rPr>
                <w:b/>
              </w:rPr>
            </w:pPr>
            <w:r w:rsidRPr="004B727F">
              <w:rPr>
                <w:b/>
              </w:rPr>
              <w:t>Название продукта</w:t>
            </w:r>
          </w:p>
        </w:tc>
        <w:tc>
          <w:tcPr>
            <w:tcW w:w="567" w:type="dxa"/>
          </w:tcPr>
          <w:p w:rsidR="00D31219" w:rsidRPr="004B727F" w:rsidRDefault="00D31219" w:rsidP="00D31219">
            <w:pPr>
              <w:contextualSpacing/>
            </w:pPr>
          </w:p>
        </w:tc>
        <w:tc>
          <w:tcPr>
            <w:tcW w:w="5471" w:type="dxa"/>
          </w:tcPr>
          <w:p w:rsidR="00D31219" w:rsidRPr="004B727F" w:rsidRDefault="00D31219" w:rsidP="00D31219">
            <w:pPr>
              <w:contextualSpacing/>
              <w:rPr>
                <w:b/>
              </w:rPr>
            </w:pPr>
            <w:r w:rsidRPr="004B727F">
              <w:rPr>
                <w:b/>
              </w:rPr>
              <w:t>Форма нарезки</w:t>
            </w:r>
          </w:p>
        </w:tc>
      </w:tr>
      <w:tr w:rsidR="00D31219" w:rsidRPr="004B727F" w:rsidTr="00D31219">
        <w:tc>
          <w:tcPr>
            <w:tcW w:w="675" w:type="dxa"/>
          </w:tcPr>
          <w:p w:rsidR="00D31219" w:rsidRPr="004B727F" w:rsidRDefault="00D31219" w:rsidP="00D31219">
            <w:pPr>
              <w:contextualSpacing/>
            </w:pPr>
            <w:r w:rsidRPr="004B727F">
              <w:t>1</w:t>
            </w:r>
          </w:p>
        </w:tc>
        <w:tc>
          <w:tcPr>
            <w:tcW w:w="3969" w:type="dxa"/>
          </w:tcPr>
          <w:p w:rsidR="00D31219" w:rsidRPr="004B727F" w:rsidRDefault="00D31219" w:rsidP="00D31219">
            <w:pPr>
              <w:contextualSpacing/>
            </w:pPr>
            <w:r w:rsidRPr="004B727F">
              <w:t>Капуста</w:t>
            </w:r>
          </w:p>
        </w:tc>
        <w:tc>
          <w:tcPr>
            <w:tcW w:w="567" w:type="dxa"/>
          </w:tcPr>
          <w:p w:rsidR="00D31219" w:rsidRPr="004B727F" w:rsidRDefault="00D31219" w:rsidP="00D31219">
            <w:pPr>
              <w:contextualSpacing/>
            </w:pPr>
            <w:r w:rsidRPr="004B727F">
              <w:t>а</w:t>
            </w:r>
          </w:p>
        </w:tc>
        <w:tc>
          <w:tcPr>
            <w:tcW w:w="5471" w:type="dxa"/>
          </w:tcPr>
          <w:p w:rsidR="00D31219" w:rsidRPr="004B727F" w:rsidRDefault="00D31219" w:rsidP="00D31219">
            <w:pPr>
              <w:contextualSpacing/>
            </w:pPr>
            <w:r w:rsidRPr="004B727F">
              <w:t>крупные шпалки</w:t>
            </w:r>
          </w:p>
        </w:tc>
      </w:tr>
      <w:tr w:rsidR="00D31219" w:rsidRPr="004B727F" w:rsidTr="00D31219">
        <w:tc>
          <w:tcPr>
            <w:tcW w:w="675" w:type="dxa"/>
          </w:tcPr>
          <w:p w:rsidR="00D31219" w:rsidRPr="004B727F" w:rsidRDefault="00D31219" w:rsidP="00D31219">
            <w:pPr>
              <w:contextualSpacing/>
            </w:pPr>
            <w:r w:rsidRPr="004B727F">
              <w:t>2</w:t>
            </w:r>
          </w:p>
        </w:tc>
        <w:tc>
          <w:tcPr>
            <w:tcW w:w="3969" w:type="dxa"/>
          </w:tcPr>
          <w:p w:rsidR="00D31219" w:rsidRPr="004B727F" w:rsidRDefault="00D31219" w:rsidP="00D31219">
            <w:pPr>
              <w:contextualSpacing/>
            </w:pPr>
            <w:r w:rsidRPr="004B727F">
              <w:t>зеленый лук</w:t>
            </w:r>
          </w:p>
        </w:tc>
        <w:tc>
          <w:tcPr>
            <w:tcW w:w="567" w:type="dxa"/>
          </w:tcPr>
          <w:p w:rsidR="00D31219" w:rsidRPr="004B727F" w:rsidRDefault="00D31219" w:rsidP="00D31219">
            <w:pPr>
              <w:contextualSpacing/>
            </w:pPr>
            <w:r w:rsidRPr="004B727F">
              <w:t>б</w:t>
            </w:r>
          </w:p>
        </w:tc>
        <w:tc>
          <w:tcPr>
            <w:tcW w:w="5471" w:type="dxa"/>
          </w:tcPr>
          <w:p w:rsidR="00D31219" w:rsidRPr="004B727F" w:rsidRDefault="00D31219" w:rsidP="00D31219">
            <w:pPr>
              <w:contextualSpacing/>
            </w:pPr>
            <w:r w:rsidRPr="004B727F">
              <w:t>брусочки</w:t>
            </w:r>
          </w:p>
        </w:tc>
      </w:tr>
      <w:tr w:rsidR="00D31219" w:rsidRPr="004B727F" w:rsidTr="00D31219">
        <w:tc>
          <w:tcPr>
            <w:tcW w:w="675" w:type="dxa"/>
          </w:tcPr>
          <w:p w:rsidR="00D31219" w:rsidRPr="004B727F" w:rsidRDefault="00D31219" w:rsidP="00D31219">
            <w:pPr>
              <w:contextualSpacing/>
            </w:pPr>
            <w:r w:rsidRPr="004B727F">
              <w:t>3</w:t>
            </w:r>
          </w:p>
        </w:tc>
        <w:tc>
          <w:tcPr>
            <w:tcW w:w="3969" w:type="dxa"/>
          </w:tcPr>
          <w:p w:rsidR="00D31219" w:rsidRPr="004B727F" w:rsidRDefault="00D31219" w:rsidP="00D31219">
            <w:pPr>
              <w:contextualSpacing/>
            </w:pPr>
            <w:r w:rsidRPr="004B727F">
              <w:t>морковь</w:t>
            </w:r>
          </w:p>
        </w:tc>
        <w:tc>
          <w:tcPr>
            <w:tcW w:w="567" w:type="dxa"/>
          </w:tcPr>
          <w:p w:rsidR="00D31219" w:rsidRPr="004B727F" w:rsidRDefault="00D31219" w:rsidP="00D31219">
            <w:pPr>
              <w:contextualSpacing/>
            </w:pPr>
            <w:r w:rsidRPr="004B727F">
              <w:t>в</w:t>
            </w:r>
          </w:p>
        </w:tc>
        <w:tc>
          <w:tcPr>
            <w:tcW w:w="5471" w:type="dxa"/>
          </w:tcPr>
          <w:p w:rsidR="00D31219" w:rsidRPr="004B727F" w:rsidRDefault="00D31219" w:rsidP="00D31219">
            <w:pPr>
              <w:contextualSpacing/>
            </w:pPr>
            <w:r w:rsidRPr="004B727F">
              <w:t>шашки</w:t>
            </w:r>
          </w:p>
        </w:tc>
      </w:tr>
    </w:tbl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5. Закончите технологическую схему кулинарной обработки баклажанов:</w:t>
      </w: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сортировка - …</w:t>
      </w:r>
    </w:p>
    <w:p w:rsidR="00D31219" w:rsidRPr="004B727F" w:rsidRDefault="00D31219" w:rsidP="00D31219">
      <w:pPr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6. На какие категории делят рыбу по содержанию  жира: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а)                            б)                                    в)</w:t>
      </w: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7. Отметьте какие виды консервации существуют: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а) квашение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б) соление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lastRenderedPageBreak/>
        <w:t>в) сушка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г) заморозка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д) все выше перечисленное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8. Для чего используется способ сульфитации картофеля.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9. Установите соответствие:</w:t>
      </w:r>
    </w:p>
    <w:tbl>
      <w:tblPr>
        <w:tblStyle w:val="a9"/>
        <w:tblW w:w="9871" w:type="dxa"/>
        <w:tblLook w:val="04A0" w:firstRow="1" w:lastRow="0" w:firstColumn="1" w:lastColumn="0" w:noHBand="0" w:noVBand="1"/>
      </w:tblPr>
      <w:tblGrid>
        <w:gridCol w:w="493"/>
        <w:gridCol w:w="4846"/>
        <w:gridCol w:w="524"/>
        <w:gridCol w:w="4008"/>
      </w:tblGrid>
      <w:tr w:rsidR="00D31219" w:rsidRPr="004B727F" w:rsidTr="00D31219">
        <w:trPr>
          <w:trHeight w:val="261"/>
        </w:trPr>
        <w:tc>
          <w:tcPr>
            <w:tcW w:w="493" w:type="dxa"/>
          </w:tcPr>
          <w:p w:rsidR="00D31219" w:rsidRPr="004B727F" w:rsidRDefault="00D31219" w:rsidP="00D31219">
            <w:pPr>
              <w:contextualSpacing/>
            </w:pPr>
            <w:r w:rsidRPr="004B727F">
              <w:t>№</w:t>
            </w:r>
          </w:p>
        </w:tc>
        <w:tc>
          <w:tcPr>
            <w:tcW w:w="4846" w:type="dxa"/>
          </w:tcPr>
          <w:p w:rsidR="00D31219" w:rsidRPr="004B727F" w:rsidRDefault="00D31219" w:rsidP="00D31219">
            <w:pPr>
              <w:contextualSpacing/>
              <w:rPr>
                <w:b/>
              </w:rPr>
            </w:pPr>
            <w:r w:rsidRPr="004B727F">
              <w:rPr>
                <w:b/>
              </w:rPr>
              <w:t>Виды рыб</w:t>
            </w:r>
          </w:p>
        </w:tc>
        <w:tc>
          <w:tcPr>
            <w:tcW w:w="524" w:type="dxa"/>
          </w:tcPr>
          <w:p w:rsidR="00D31219" w:rsidRPr="004B727F" w:rsidRDefault="00D31219" w:rsidP="00D31219">
            <w:pPr>
              <w:contextualSpacing/>
            </w:pPr>
          </w:p>
        </w:tc>
        <w:tc>
          <w:tcPr>
            <w:tcW w:w="4008" w:type="dxa"/>
          </w:tcPr>
          <w:p w:rsidR="00D31219" w:rsidRPr="004B727F" w:rsidRDefault="00D31219" w:rsidP="00D31219">
            <w:pPr>
              <w:contextualSpacing/>
              <w:rPr>
                <w:b/>
              </w:rPr>
            </w:pPr>
            <w:r w:rsidRPr="004B727F">
              <w:rPr>
                <w:b/>
              </w:rPr>
              <w:t>Название рыб</w:t>
            </w:r>
          </w:p>
        </w:tc>
      </w:tr>
      <w:tr w:rsidR="00D31219" w:rsidRPr="004B727F" w:rsidTr="00D31219">
        <w:trPr>
          <w:trHeight w:val="261"/>
        </w:trPr>
        <w:tc>
          <w:tcPr>
            <w:tcW w:w="493" w:type="dxa"/>
          </w:tcPr>
          <w:p w:rsidR="00D31219" w:rsidRPr="004B727F" w:rsidRDefault="00D31219" w:rsidP="00D31219">
            <w:pPr>
              <w:contextualSpacing/>
            </w:pPr>
            <w:r w:rsidRPr="004B727F">
              <w:t>1</w:t>
            </w:r>
          </w:p>
        </w:tc>
        <w:tc>
          <w:tcPr>
            <w:tcW w:w="4846" w:type="dxa"/>
          </w:tcPr>
          <w:p w:rsidR="00D31219" w:rsidRPr="004B727F" w:rsidRDefault="00D31219" w:rsidP="00D31219">
            <w:pPr>
              <w:contextualSpacing/>
            </w:pPr>
            <w:r w:rsidRPr="004B727F">
              <w:t>окуневые</w:t>
            </w:r>
          </w:p>
        </w:tc>
        <w:tc>
          <w:tcPr>
            <w:tcW w:w="524" w:type="dxa"/>
          </w:tcPr>
          <w:p w:rsidR="00D31219" w:rsidRPr="004B727F" w:rsidRDefault="00D31219" w:rsidP="00D31219">
            <w:pPr>
              <w:contextualSpacing/>
            </w:pPr>
            <w:r w:rsidRPr="004B727F">
              <w:t>а</w:t>
            </w:r>
          </w:p>
        </w:tc>
        <w:tc>
          <w:tcPr>
            <w:tcW w:w="4008" w:type="dxa"/>
          </w:tcPr>
          <w:p w:rsidR="00D31219" w:rsidRPr="004B727F" w:rsidRDefault="00D31219" w:rsidP="00D31219">
            <w:pPr>
              <w:contextualSpacing/>
            </w:pPr>
            <w:r w:rsidRPr="004B727F">
              <w:t>семга, сиг</w:t>
            </w:r>
          </w:p>
        </w:tc>
      </w:tr>
      <w:tr w:rsidR="00D31219" w:rsidRPr="004B727F" w:rsidTr="00D31219">
        <w:trPr>
          <w:trHeight w:val="261"/>
        </w:trPr>
        <w:tc>
          <w:tcPr>
            <w:tcW w:w="493" w:type="dxa"/>
          </w:tcPr>
          <w:p w:rsidR="00D31219" w:rsidRPr="004B727F" w:rsidRDefault="00D31219" w:rsidP="00D31219">
            <w:pPr>
              <w:contextualSpacing/>
            </w:pPr>
            <w:r w:rsidRPr="004B727F">
              <w:t>2</w:t>
            </w:r>
          </w:p>
        </w:tc>
        <w:tc>
          <w:tcPr>
            <w:tcW w:w="4846" w:type="dxa"/>
          </w:tcPr>
          <w:p w:rsidR="00D31219" w:rsidRPr="004B727F" w:rsidRDefault="00D31219" w:rsidP="00D31219">
            <w:pPr>
              <w:contextualSpacing/>
            </w:pPr>
            <w:r w:rsidRPr="004B727F">
              <w:t>карповые</w:t>
            </w:r>
          </w:p>
        </w:tc>
        <w:tc>
          <w:tcPr>
            <w:tcW w:w="524" w:type="dxa"/>
          </w:tcPr>
          <w:p w:rsidR="00D31219" w:rsidRPr="004B727F" w:rsidRDefault="00D31219" w:rsidP="00D31219">
            <w:pPr>
              <w:contextualSpacing/>
            </w:pPr>
            <w:r w:rsidRPr="004B727F">
              <w:t>б</w:t>
            </w:r>
          </w:p>
        </w:tc>
        <w:tc>
          <w:tcPr>
            <w:tcW w:w="4008" w:type="dxa"/>
          </w:tcPr>
          <w:p w:rsidR="00D31219" w:rsidRPr="004B727F" w:rsidRDefault="00D31219" w:rsidP="00D31219">
            <w:pPr>
              <w:contextualSpacing/>
            </w:pPr>
            <w:r w:rsidRPr="004B727F">
              <w:t>ерш, судак</w:t>
            </w:r>
          </w:p>
        </w:tc>
      </w:tr>
      <w:tr w:rsidR="00D31219" w:rsidRPr="004B727F" w:rsidTr="00D31219">
        <w:trPr>
          <w:trHeight w:val="275"/>
        </w:trPr>
        <w:tc>
          <w:tcPr>
            <w:tcW w:w="493" w:type="dxa"/>
          </w:tcPr>
          <w:p w:rsidR="00D31219" w:rsidRPr="004B727F" w:rsidRDefault="00D31219" w:rsidP="00D31219">
            <w:pPr>
              <w:contextualSpacing/>
            </w:pPr>
            <w:r w:rsidRPr="004B727F">
              <w:t>3</w:t>
            </w:r>
          </w:p>
        </w:tc>
        <w:tc>
          <w:tcPr>
            <w:tcW w:w="4846" w:type="dxa"/>
          </w:tcPr>
          <w:p w:rsidR="00D31219" w:rsidRPr="004B727F" w:rsidRDefault="00D31219" w:rsidP="00D31219">
            <w:pPr>
              <w:contextualSpacing/>
            </w:pPr>
            <w:r w:rsidRPr="004B727F">
              <w:t>лососевые</w:t>
            </w:r>
          </w:p>
        </w:tc>
        <w:tc>
          <w:tcPr>
            <w:tcW w:w="524" w:type="dxa"/>
          </w:tcPr>
          <w:p w:rsidR="00D31219" w:rsidRPr="004B727F" w:rsidRDefault="00D31219" w:rsidP="00D31219">
            <w:pPr>
              <w:contextualSpacing/>
            </w:pPr>
            <w:r w:rsidRPr="004B727F">
              <w:t>в</w:t>
            </w:r>
          </w:p>
        </w:tc>
        <w:tc>
          <w:tcPr>
            <w:tcW w:w="4008" w:type="dxa"/>
          </w:tcPr>
          <w:p w:rsidR="00D31219" w:rsidRPr="004B727F" w:rsidRDefault="00D31219" w:rsidP="00D31219">
            <w:pPr>
              <w:contextualSpacing/>
            </w:pPr>
            <w:r w:rsidRPr="004B727F">
              <w:t>лещ, карась</w:t>
            </w:r>
          </w:p>
        </w:tc>
      </w:tr>
    </w:tbl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10. Определите по описанию вид кулинарного изделия: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а) рыбные зразы имеющие форму полумесяца, панированные в льезоне и сухарях;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б) кулинарное изделие приготавливается из рыбы или мяса, имеет форму батона, фаршируют яйцами, пассерованным луком, грибами и т.д.;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в) кулинарное изделие приготавливается из рыбы или мяса, имеет округло-приплюснутую форму диаметром до 6 см и толщину до 2 см.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4B727F">
        <w:rPr>
          <w:b/>
          <w:sz w:val="20"/>
          <w:szCs w:val="20"/>
        </w:rPr>
        <w:t xml:space="preserve">11. </w:t>
      </w:r>
      <w:r w:rsidRPr="004B727F">
        <w:rPr>
          <w:b/>
          <w:color w:val="000000"/>
          <w:sz w:val="20"/>
          <w:szCs w:val="20"/>
          <w:shd w:val="clear" w:color="auto" w:fill="FFFFFF"/>
        </w:rPr>
        <w:t>Какую маркировку должен иметь инвентарь в цехе по обработке мяса.</w:t>
      </w:r>
    </w:p>
    <w:p w:rsidR="00D31219" w:rsidRPr="004B727F" w:rsidRDefault="00D31219" w:rsidP="00D31219">
      <w:pPr>
        <w:contextualSpacing/>
        <w:jc w:val="both"/>
        <w:rPr>
          <w:b/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rPr>
          <w:b/>
          <w:color w:val="000000"/>
          <w:sz w:val="20"/>
          <w:szCs w:val="20"/>
          <w:shd w:val="clear" w:color="auto" w:fill="FFFFFF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>12. Распределите между собой вид рыбы поступающей на предприятия общественного питания и описание способов хранения.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44"/>
        <w:gridCol w:w="3121"/>
        <w:gridCol w:w="568"/>
        <w:gridCol w:w="5212"/>
      </w:tblGrid>
      <w:tr w:rsidR="00D31219" w:rsidRPr="004B727F" w:rsidTr="00D31219">
        <w:tc>
          <w:tcPr>
            <w:tcW w:w="449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3192" w:type="dxa"/>
          </w:tcPr>
          <w:p w:rsidR="00D31219" w:rsidRPr="004B727F" w:rsidRDefault="00D31219" w:rsidP="00D31219">
            <w:pPr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4B727F">
              <w:rPr>
                <w:b/>
                <w:color w:val="000000"/>
                <w:shd w:val="clear" w:color="auto" w:fill="FFFFFF"/>
              </w:rPr>
              <w:t>Вид поставки</w:t>
            </w:r>
          </w:p>
        </w:tc>
        <w:tc>
          <w:tcPr>
            <w:tcW w:w="578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5352" w:type="dxa"/>
          </w:tcPr>
          <w:p w:rsidR="00D31219" w:rsidRPr="004B727F" w:rsidRDefault="00D31219" w:rsidP="00D31219">
            <w:pPr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4B727F">
              <w:rPr>
                <w:b/>
                <w:color w:val="000000"/>
                <w:shd w:val="clear" w:color="auto" w:fill="FFFFFF"/>
              </w:rPr>
              <w:t>Характеристика</w:t>
            </w:r>
          </w:p>
        </w:tc>
      </w:tr>
      <w:tr w:rsidR="00D31219" w:rsidRPr="004B727F" w:rsidTr="00D31219">
        <w:tc>
          <w:tcPr>
            <w:tcW w:w="449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192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живая рыба</w:t>
            </w:r>
          </w:p>
        </w:tc>
        <w:tc>
          <w:tcPr>
            <w:tcW w:w="578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а</w:t>
            </w:r>
          </w:p>
        </w:tc>
        <w:tc>
          <w:tcPr>
            <w:tcW w:w="5352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хранят не более 5 суток при температуре от -1 до +1</w:t>
            </w:r>
            <w:r w:rsidRPr="004B727F">
              <w:rPr>
                <w:color w:val="000000"/>
                <w:shd w:val="clear" w:color="auto" w:fill="FFFFFF"/>
                <w:vertAlign w:val="superscript"/>
              </w:rPr>
              <w:t>0</w:t>
            </w:r>
            <w:r w:rsidRPr="004B727F">
              <w:rPr>
                <w:color w:val="000000"/>
                <w:shd w:val="clear" w:color="auto" w:fill="FFFFFF"/>
              </w:rPr>
              <w:t xml:space="preserve"> С</w:t>
            </w:r>
          </w:p>
        </w:tc>
      </w:tr>
      <w:tr w:rsidR="00D31219" w:rsidRPr="004B727F" w:rsidTr="00D31219">
        <w:tc>
          <w:tcPr>
            <w:tcW w:w="449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3192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охлажденная рыба</w:t>
            </w:r>
          </w:p>
        </w:tc>
        <w:tc>
          <w:tcPr>
            <w:tcW w:w="578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б</w:t>
            </w:r>
          </w:p>
        </w:tc>
        <w:tc>
          <w:tcPr>
            <w:tcW w:w="5352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хранят 12 суток при температуре -8</w:t>
            </w:r>
            <w:r w:rsidRPr="004B727F">
              <w:rPr>
                <w:color w:val="000000"/>
                <w:shd w:val="clear" w:color="auto" w:fill="FFFFFF"/>
                <w:vertAlign w:val="superscript"/>
              </w:rPr>
              <w:t>0</w:t>
            </w:r>
            <w:r w:rsidRPr="004B727F">
              <w:rPr>
                <w:color w:val="000000"/>
                <w:shd w:val="clear" w:color="auto" w:fill="FFFFFF"/>
              </w:rPr>
              <w:t xml:space="preserve"> С, 3 суток  при 0 до -2</w:t>
            </w:r>
            <w:r w:rsidRPr="004B727F">
              <w:rPr>
                <w:color w:val="000000"/>
                <w:shd w:val="clear" w:color="auto" w:fill="FFFFFF"/>
                <w:vertAlign w:val="superscript"/>
              </w:rPr>
              <w:t>0</w:t>
            </w:r>
            <w:r w:rsidRPr="004B727F">
              <w:rPr>
                <w:color w:val="000000"/>
                <w:shd w:val="clear" w:color="auto" w:fill="FFFFFF"/>
              </w:rPr>
              <w:t xml:space="preserve"> С</w:t>
            </w:r>
          </w:p>
        </w:tc>
      </w:tr>
      <w:tr w:rsidR="00D31219" w:rsidRPr="004B727F" w:rsidTr="00D31219">
        <w:tc>
          <w:tcPr>
            <w:tcW w:w="449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3192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мороженая рыба</w:t>
            </w:r>
          </w:p>
        </w:tc>
        <w:tc>
          <w:tcPr>
            <w:tcW w:w="578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в</w:t>
            </w:r>
          </w:p>
        </w:tc>
        <w:tc>
          <w:tcPr>
            <w:tcW w:w="5352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хранят не более 2 суток в проточной воде ванн</w:t>
            </w:r>
          </w:p>
        </w:tc>
      </w:tr>
    </w:tbl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rPr>
          <w:b/>
          <w:sz w:val="20"/>
          <w:szCs w:val="20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>13.</w:t>
      </w:r>
      <w:r w:rsidRPr="004B727F">
        <w:rPr>
          <w:b/>
          <w:sz w:val="20"/>
          <w:szCs w:val="20"/>
        </w:rPr>
        <w:t xml:space="preserve"> Укажите правильную последовательность механической кулинарной обработки овощей: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1.мытье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2. нарезка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3. сортировка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4. калибровка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5. очистка</w:t>
      </w:r>
    </w:p>
    <w:p w:rsidR="00D31219" w:rsidRPr="004B727F" w:rsidRDefault="00D31219" w:rsidP="00D31219">
      <w:pPr>
        <w:contextualSpacing/>
        <w:rPr>
          <w:b/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rPr>
          <w:b/>
          <w:color w:val="000000"/>
          <w:sz w:val="20"/>
          <w:szCs w:val="20"/>
          <w:shd w:val="clear" w:color="auto" w:fill="FFFFFF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>14. Распределите по категориям перечисленные субпродукты: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  <w:r w:rsidRPr="004B727F">
        <w:rPr>
          <w:color w:val="000000"/>
          <w:sz w:val="20"/>
          <w:szCs w:val="20"/>
          <w:shd w:val="clear" w:color="auto" w:fill="FFFFFF"/>
          <w:lang w:val="en-US"/>
        </w:rPr>
        <w:t>I</w:t>
      </w:r>
      <w:r w:rsidRPr="004B727F">
        <w:rPr>
          <w:color w:val="000000"/>
          <w:sz w:val="20"/>
          <w:szCs w:val="20"/>
          <w:shd w:val="clear" w:color="auto" w:fill="FFFFFF"/>
        </w:rPr>
        <w:t xml:space="preserve"> категория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  <w:r w:rsidRPr="004B727F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4B727F">
        <w:rPr>
          <w:color w:val="000000"/>
          <w:sz w:val="20"/>
          <w:szCs w:val="20"/>
          <w:shd w:val="clear" w:color="auto" w:fill="FFFFFF"/>
        </w:rPr>
        <w:t xml:space="preserve"> категория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  <w:r w:rsidRPr="004B727F">
        <w:rPr>
          <w:color w:val="000000"/>
          <w:sz w:val="20"/>
          <w:szCs w:val="20"/>
          <w:shd w:val="clear" w:color="auto" w:fill="FFFFFF"/>
        </w:rPr>
        <w:t>головы, ноги, печень, почки, уши говяжьи и свиные, мясо-костные хвосты говяжьи, легкие, мозги, сердце, вымя, губы говяжьи, языки.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>15. Определите, схема разделки, какой туши изображена на рисунке</w:t>
      </w:r>
      <w:r w:rsidRPr="004B727F">
        <w:rPr>
          <w:color w:val="000000"/>
          <w:sz w:val="20"/>
          <w:szCs w:val="20"/>
          <w:shd w:val="clear" w:color="auto" w:fill="FFFFFF"/>
        </w:rPr>
        <w:t>.</w:t>
      </w: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  <w:r w:rsidRPr="004B727F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EAACE3E" wp14:editId="09B6FA71">
            <wp:simplePos x="0" y="0"/>
            <wp:positionH relativeFrom="column">
              <wp:posOffset>643890</wp:posOffset>
            </wp:positionH>
            <wp:positionV relativeFrom="paragraph">
              <wp:posOffset>125095</wp:posOffset>
            </wp:positionV>
            <wp:extent cx="3369398" cy="1104900"/>
            <wp:effectExtent l="0" t="0" r="0" b="0"/>
            <wp:wrapNone/>
            <wp:docPr id="2" name="Рисунок 1" descr="https://ds04.infourok.ru/uploads/ex/03c2/00024db1-7715745b/640/img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3c2/00024db1-7715745b/640/img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3766" b="22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98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b/>
          <w:sz w:val="20"/>
          <w:szCs w:val="20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 xml:space="preserve">16. </w:t>
      </w:r>
      <w:r w:rsidRPr="004B727F">
        <w:rPr>
          <w:b/>
          <w:sz w:val="20"/>
          <w:szCs w:val="20"/>
        </w:rPr>
        <w:t>Определите, какой полуфабрикат изображен на рисунке.</w:t>
      </w:r>
    </w:p>
    <w:p w:rsidR="00D31219" w:rsidRPr="004B727F" w:rsidRDefault="00D31219" w:rsidP="00D31219">
      <w:pPr>
        <w:contextualSpacing/>
        <w:jc w:val="both"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4BB27354" wp14:editId="17FF32C9">
            <wp:simplePos x="0" y="0"/>
            <wp:positionH relativeFrom="column">
              <wp:posOffset>32569</wp:posOffset>
            </wp:positionH>
            <wp:positionV relativeFrom="paragraph">
              <wp:posOffset>10642</wp:posOffset>
            </wp:positionV>
            <wp:extent cx="1145754" cy="879300"/>
            <wp:effectExtent l="0" t="0" r="0" b="0"/>
            <wp:wrapNone/>
            <wp:docPr id="6" name="Рисунок 4" descr="http://xn--d1abaaoldkwjfcejxod6l.xn--80adxhks/image/cache/catalog/demo/product/14-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d1abaaoldkwjfcejxod6l.xn--80adxhks/image/cache/catalog/demo/product/14-400x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l="10750" t="21000" r="11750" b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76" cy="891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31219" w:rsidRPr="004B727F" w:rsidRDefault="00D31219" w:rsidP="00D31219">
      <w:pPr>
        <w:contextualSpacing/>
        <w:jc w:val="center"/>
        <w:rPr>
          <w:sz w:val="20"/>
          <w:szCs w:val="20"/>
        </w:rPr>
      </w:pPr>
    </w:p>
    <w:p w:rsidR="00D31219" w:rsidRPr="004B727F" w:rsidRDefault="00D31219" w:rsidP="00D31219">
      <w:pPr>
        <w:autoSpaceDE w:val="0"/>
        <w:autoSpaceDN w:val="0"/>
        <w:adjustRightInd w:val="0"/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17. Опишите, как приготавливают котлетную массу из мяса птицы. Чем можно заменить внутренний жир.</w:t>
      </w:r>
    </w:p>
    <w:p w:rsidR="00D31219" w:rsidRPr="004B727F" w:rsidRDefault="00D31219" w:rsidP="00D31219">
      <w:pPr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 xml:space="preserve">18. Выберите из предложенных вариантов ответов сроки хранения филе рыбного при температуре от 0 </w:t>
      </w:r>
      <w:r w:rsidRPr="004B727F">
        <w:rPr>
          <w:rFonts w:eastAsia="Times New Roman"/>
          <w:bCs/>
          <w:color w:val="000000"/>
          <w:sz w:val="20"/>
          <w:szCs w:val="20"/>
        </w:rPr>
        <w:t>до – 2º С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lastRenderedPageBreak/>
        <w:t>а) 48 часов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б) 24 часа;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в) 12 часов;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г) 6 часов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b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19. Выберите из перечисленных вариантов ответов в европейской цветовой системе разделения разделочных досок по продуктам питания, доску для обработки сырого мяса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а) красная;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б) синяя;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в) коричневая;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г) желтая</w:t>
      </w:r>
    </w:p>
    <w:p w:rsidR="00D31219" w:rsidRPr="004B727F" w:rsidRDefault="00D31219" w:rsidP="00D31219">
      <w:pPr>
        <w:rPr>
          <w:b/>
          <w:sz w:val="20"/>
          <w:szCs w:val="20"/>
        </w:rPr>
      </w:pPr>
      <w:r w:rsidRPr="004B727F">
        <w:rPr>
          <w:rFonts w:eastAsia="Times New Roman"/>
          <w:b/>
          <w:color w:val="000000"/>
          <w:sz w:val="20"/>
          <w:szCs w:val="20"/>
        </w:rPr>
        <w:t>20.</w:t>
      </w:r>
      <w:r w:rsidRPr="004B727F">
        <w:rPr>
          <w:b/>
          <w:sz w:val="20"/>
          <w:szCs w:val="20"/>
        </w:rPr>
        <w:t xml:space="preserve">  Расположите последовательно стадии кулинарной обработки мяса?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4679"/>
        <w:gridCol w:w="4676"/>
      </w:tblGrid>
      <w:tr w:rsidR="00D31219" w:rsidRPr="004B727F" w:rsidTr="00D31219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D31219" w:rsidRPr="004B727F" w:rsidRDefault="00D31219" w:rsidP="00D31219">
            <w:r w:rsidRPr="004B727F">
              <w:t>а) обсушивание</w:t>
            </w:r>
          </w:p>
          <w:p w:rsidR="00D31219" w:rsidRPr="004B727F" w:rsidRDefault="00D31219" w:rsidP="00D31219">
            <w:r w:rsidRPr="004B727F">
              <w:t>б) обмывание</w:t>
            </w:r>
          </w:p>
          <w:p w:rsidR="00D31219" w:rsidRPr="004B727F" w:rsidRDefault="00D31219" w:rsidP="00D31219">
            <w:r w:rsidRPr="004B727F">
              <w:t>в) кулинарная разделка</w:t>
            </w:r>
          </w:p>
          <w:p w:rsidR="00D31219" w:rsidRPr="004B727F" w:rsidRDefault="00D31219" w:rsidP="00D31219">
            <w:r w:rsidRPr="004B727F">
              <w:t>г)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D31219" w:rsidRPr="004B727F" w:rsidRDefault="00D31219" w:rsidP="00D31219">
            <w:r w:rsidRPr="004B727F">
              <w:t>д) обвалка</w:t>
            </w:r>
          </w:p>
          <w:p w:rsidR="00D31219" w:rsidRPr="004B727F" w:rsidRDefault="00D31219" w:rsidP="00D31219">
            <w:r w:rsidRPr="004B727F">
              <w:t>е) сортировка мяса</w:t>
            </w:r>
          </w:p>
          <w:p w:rsidR="00D31219" w:rsidRPr="004B727F" w:rsidRDefault="00D31219" w:rsidP="00D31219">
            <w:r w:rsidRPr="004B727F">
              <w:t>ж) приготовление полуфабрикатов</w:t>
            </w:r>
          </w:p>
          <w:p w:rsidR="00D31219" w:rsidRPr="004B727F" w:rsidRDefault="00D31219" w:rsidP="00D31219"/>
        </w:tc>
      </w:tr>
    </w:tbl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D31219" w:rsidRPr="004B727F" w:rsidRDefault="00D31219" w:rsidP="00D31219">
      <w:pPr>
        <w:shd w:val="clear" w:color="auto" w:fill="FFFFFF"/>
        <w:rPr>
          <w:rFonts w:eastAsia="Times New Roman"/>
          <w:b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21. Выберите из перечисленных вариантов ответов технологические линии, которые выделяют при организации работы овощного цеха заготовочного предприятия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а) линия по обработке картофеля;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б) линия по обработке корнеплодов;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в) линия по обработке луковых;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г) линия по обработке капустных;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b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22. Укажите оптимальную температуру в заготовочном цехе: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а) 16-18 С;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б) 23-25 С;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в) 14 С;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b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23.</w:t>
      </w:r>
      <w:r w:rsidRPr="004B727F">
        <w:rPr>
          <w:rFonts w:eastAsia="Times New Roman"/>
          <w:b/>
          <w:color w:val="000000"/>
          <w:sz w:val="20"/>
          <w:szCs w:val="20"/>
        </w:rPr>
        <w:t> </w:t>
      </w:r>
      <w:r w:rsidRPr="004B727F">
        <w:rPr>
          <w:rFonts w:eastAsia="Times New Roman"/>
          <w:b/>
          <w:bCs/>
          <w:color w:val="000000"/>
          <w:sz w:val="20"/>
          <w:szCs w:val="20"/>
        </w:rPr>
        <w:t>Укажите способы дефростации мяса</w:t>
      </w:r>
    </w:p>
    <w:p w:rsidR="00D31219" w:rsidRPr="004B727F" w:rsidRDefault="00D31219" w:rsidP="00D31219">
      <w:pPr>
        <w:shd w:val="clear" w:color="auto" w:fill="FFFFFF"/>
        <w:rPr>
          <w:rFonts w:eastAsia="Times New Roman"/>
          <w:b/>
          <w:bCs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24. Составьте схему технол.процесса обработки мяса на предприятии с полным циклом производства</w:t>
      </w:r>
    </w:p>
    <w:p w:rsidR="00D31219" w:rsidRPr="004B727F" w:rsidRDefault="00D31219" w:rsidP="00D31219">
      <w:pPr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25. Перечислите, какие порционные полуфабрикаты вы знаете?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 xml:space="preserve">а)                   б)                     в)                    г)                       д)                    е)                  ж)          </w:t>
      </w:r>
    </w:p>
    <w:p w:rsidR="00D31219" w:rsidRPr="004B727F" w:rsidRDefault="00D31219" w:rsidP="00D31219">
      <w:pPr>
        <w:rPr>
          <w:sz w:val="20"/>
          <w:szCs w:val="20"/>
        </w:rPr>
      </w:pPr>
    </w:p>
    <w:p w:rsidR="00D31219" w:rsidRDefault="00D31219" w:rsidP="00D31219">
      <w:pPr>
        <w:rPr>
          <w:sz w:val="24"/>
          <w:szCs w:val="24"/>
        </w:rPr>
      </w:pPr>
    </w:p>
    <w:p w:rsidR="00D31219" w:rsidRDefault="00D31219" w:rsidP="00395962">
      <w:pPr>
        <w:contextualSpacing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D31219" w:rsidTr="00D31219">
        <w:tc>
          <w:tcPr>
            <w:tcW w:w="9220" w:type="dxa"/>
            <w:gridSpan w:val="4"/>
          </w:tcPr>
          <w:p w:rsidR="00D31219" w:rsidRPr="00283C52" w:rsidRDefault="00D31219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D31219" w:rsidRDefault="00D31219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D31219" w:rsidTr="00D31219">
        <w:tc>
          <w:tcPr>
            <w:tcW w:w="9220" w:type="dxa"/>
            <w:gridSpan w:val="4"/>
          </w:tcPr>
          <w:p w:rsidR="00D31219" w:rsidRPr="00395962" w:rsidRDefault="00395962" w:rsidP="00395962">
            <w:pPr>
              <w:suppressAutoHyphens/>
              <w:spacing w:line="360" w:lineRule="auto"/>
              <w:jc w:val="center"/>
              <w:rPr>
                <w:rFonts w:eastAsia="Arial Unicode MS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 xml:space="preserve">.01.09 Повар, кондитер </w:t>
            </w:r>
          </w:p>
        </w:tc>
      </w:tr>
      <w:tr w:rsidR="00D31219" w:rsidTr="00D31219">
        <w:trPr>
          <w:gridAfter w:val="1"/>
          <w:wAfter w:w="14" w:type="dxa"/>
        </w:trPr>
        <w:tc>
          <w:tcPr>
            <w:tcW w:w="2830" w:type="dxa"/>
          </w:tcPr>
          <w:p w:rsidR="00D31219" w:rsidRPr="0034197D" w:rsidRDefault="00D31219" w:rsidP="00D31219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D31219" w:rsidRDefault="00D31219" w:rsidP="00D31219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D31219" w:rsidRPr="00283C52" w:rsidRDefault="00D31219" w:rsidP="00D3121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="00395962"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</w:p>
          <w:p w:rsidR="00D31219" w:rsidRPr="00D31219" w:rsidRDefault="00D31219" w:rsidP="00D3121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по </w:t>
            </w:r>
            <w:r w:rsidRPr="00D31219">
              <w:rPr>
                <w:rFonts w:eastAsia="Times New Roman"/>
                <w:color w:val="000000"/>
                <w:sz w:val="24"/>
                <w:lang w:eastAsia="en-US"/>
              </w:rPr>
              <w:t>МДК</w:t>
            </w:r>
            <w:r w:rsidRPr="00D31219">
              <w:rPr>
                <w:sz w:val="24"/>
              </w:rPr>
              <w:t xml:space="preserve">01.01. </w:t>
            </w:r>
            <w:r w:rsidRPr="00D31219">
              <w:rPr>
                <w:bCs/>
                <w:sz w:val="24"/>
              </w:rPr>
              <w:t>Организация приготовления, подготовки к реализации и хранения кулинарных полуфабрикатов</w:t>
            </w:r>
            <w:r w:rsidRPr="00D31219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</w:p>
          <w:p w:rsidR="00D31219" w:rsidRDefault="00D31219" w:rsidP="00D31219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D31219" w:rsidRPr="00283C52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D31219" w:rsidRPr="00283C52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D31219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D31219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D31219" w:rsidRDefault="00D31219" w:rsidP="00D31219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25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D31219" w:rsidRDefault="00D31219" w:rsidP="00D31219">
      <w:pPr>
        <w:contextualSpacing/>
        <w:jc w:val="center"/>
        <w:rPr>
          <w:b/>
        </w:rPr>
      </w:pPr>
    </w:p>
    <w:p w:rsidR="00D31219" w:rsidRPr="00636566" w:rsidRDefault="00D31219" w:rsidP="00D31219">
      <w:pPr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 1 </w:t>
      </w:r>
    </w:p>
    <w:p w:rsidR="00D31219" w:rsidRPr="004B727F" w:rsidRDefault="00D31219" w:rsidP="00D31219">
      <w:pPr>
        <w:contextualSpacing/>
        <w:rPr>
          <w:color w:val="FF0000"/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Закончите предложение: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1. Нарезка овощей способствует _____________________ тепловой обработке, придает блюдам ______________________ вид, _______________ вкус.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b/>
          <w:sz w:val="20"/>
          <w:szCs w:val="20"/>
        </w:rPr>
        <w:t>2. Корнеплоды обрабатывают</w:t>
      </w:r>
      <w:r w:rsidRPr="004B727F">
        <w:rPr>
          <w:sz w:val="20"/>
          <w:szCs w:val="20"/>
        </w:rPr>
        <w:t xml:space="preserve"> ______________________, _______________ способами или ________________.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b/>
          <w:sz w:val="20"/>
          <w:szCs w:val="20"/>
        </w:rPr>
        <w:t>3. К сложным наиболее распространенным формам нарезки относят</w:t>
      </w:r>
      <w:r w:rsidRPr="004B727F">
        <w:rPr>
          <w:sz w:val="20"/>
          <w:szCs w:val="20"/>
        </w:rPr>
        <w:t>: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-</w:t>
      </w: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lastRenderedPageBreak/>
        <w:t>4. Установите соответствие: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17"/>
        <w:gridCol w:w="3481"/>
        <w:gridCol w:w="528"/>
        <w:gridCol w:w="4719"/>
      </w:tblGrid>
      <w:tr w:rsidR="00D31219" w:rsidRPr="004B727F" w:rsidTr="00D31219">
        <w:tc>
          <w:tcPr>
            <w:tcW w:w="627" w:type="dxa"/>
          </w:tcPr>
          <w:p w:rsidR="00D31219" w:rsidRPr="004B727F" w:rsidRDefault="00D31219" w:rsidP="00D31219">
            <w:pPr>
              <w:contextualSpacing/>
            </w:pPr>
          </w:p>
        </w:tc>
        <w:tc>
          <w:tcPr>
            <w:tcW w:w="3561" w:type="dxa"/>
          </w:tcPr>
          <w:p w:rsidR="00D31219" w:rsidRPr="004B727F" w:rsidRDefault="00D31219" w:rsidP="00D31219">
            <w:pPr>
              <w:contextualSpacing/>
              <w:rPr>
                <w:b/>
              </w:rPr>
            </w:pPr>
            <w:r w:rsidRPr="004B727F">
              <w:rPr>
                <w:b/>
              </w:rPr>
              <w:t>Название продукта</w:t>
            </w:r>
          </w:p>
        </w:tc>
        <w:tc>
          <w:tcPr>
            <w:tcW w:w="535" w:type="dxa"/>
          </w:tcPr>
          <w:p w:rsidR="00D31219" w:rsidRPr="004B727F" w:rsidRDefault="00D31219" w:rsidP="00D31219">
            <w:pPr>
              <w:contextualSpacing/>
            </w:pPr>
          </w:p>
        </w:tc>
        <w:tc>
          <w:tcPr>
            <w:tcW w:w="4848" w:type="dxa"/>
          </w:tcPr>
          <w:p w:rsidR="00D31219" w:rsidRPr="004B727F" w:rsidRDefault="00D31219" w:rsidP="00D31219">
            <w:pPr>
              <w:contextualSpacing/>
              <w:rPr>
                <w:b/>
              </w:rPr>
            </w:pPr>
            <w:r w:rsidRPr="004B727F">
              <w:rPr>
                <w:b/>
              </w:rPr>
              <w:t>Форма нарезки</w:t>
            </w:r>
          </w:p>
        </w:tc>
      </w:tr>
      <w:tr w:rsidR="00D31219" w:rsidRPr="004B727F" w:rsidTr="00D31219">
        <w:tc>
          <w:tcPr>
            <w:tcW w:w="627" w:type="dxa"/>
          </w:tcPr>
          <w:p w:rsidR="00D31219" w:rsidRPr="004B727F" w:rsidRDefault="00D31219" w:rsidP="00D31219">
            <w:pPr>
              <w:contextualSpacing/>
            </w:pPr>
            <w:r w:rsidRPr="004B727F">
              <w:t>1</w:t>
            </w:r>
          </w:p>
        </w:tc>
        <w:tc>
          <w:tcPr>
            <w:tcW w:w="3561" w:type="dxa"/>
          </w:tcPr>
          <w:p w:rsidR="00D31219" w:rsidRPr="004B727F" w:rsidRDefault="00D31219" w:rsidP="00D31219">
            <w:pPr>
              <w:contextualSpacing/>
            </w:pPr>
            <w:r w:rsidRPr="004B727F">
              <w:t>капуста</w:t>
            </w:r>
          </w:p>
        </w:tc>
        <w:tc>
          <w:tcPr>
            <w:tcW w:w="535" w:type="dxa"/>
          </w:tcPr>
          <w:p w:rsidR="00D31219" w:rsidRPr="004B727F" w:rsidRDefault="00D31219" w:rsidP="00D31219">
            <w:pPr>
              <w:contextualSpacing/>
            </w:pPr>
            <w:r w:rsidRPr="004B727F">
              <w:t>а</w:t>
            </w:r>
          </w:p>
        </w:tc>
        <w:tc>
          <w:tcPr>
            <w:tcW w:w="4848" w:type="dxa"/>
          </w:tcPr>
          <w:p w:rsidR="00D31219" w:rsidRPr="004B727F" w:rsidRDefault="00D31219" w:rsidP="00D31219">
            <w:pPr>
              <w:contextualSpacing/>
            </w:pPr>
            <w:r w:rsidRPr="004B727F">
              <w:t>колечки</w:t>
            </w:r>
          </w:p>
        </w:tc>
      </w:tr>
      <w:tr w:rsidR="00D31219" w:rsidRPr="004B727F" w:rsidTr="00D31219">
        <w:tc>
          <w:tcPr>
            <w:tcW w:w="627" w:type="dxa"/>
          </w:tcPr>
          <w:p w:rsidR="00D31219" w:rsidRPr="004B727F" w:rsidRDefault="00D31219" w:rsidP="00D31219">
            <w:pPr>
              <w:contextualSpacing/>
            </w:pPr>
            <w:r w:rsidRPr="004B727F">
              <w:t>2</w:t>
            </w:r>
          </w:p>
        </w:tc>
        <w:tc>
          <w:tcPr>
            <w:tcW w:w="3561" w:type="dxa"/>
          </w:tcPr>
          <w:p w:rsidR="00D31219" w:rsidRPr="004B727F" w:rsidRDefault="00D31219" w:rsidP="00D31219">
            <w:pPr>
              <w:contextualSpacing/>
            </w:pPr>
            <w:r w:rsidRPr="004B727F">
              <w:t>зеленый лук</w:t>
            </w:r>
          </w:p>
        </w:tc>
        <w:tc>
          <w:tcPr>
            <w:tcW w:w="535" w:type="dxa"/>
          </w:tcPr>
          <w:p w:rsidR="00D31219" w:rsidRPr="004B727F" w:rsidRDefault="00D31219" w:rsidP="00D31219">
            <w:pPr>
              <w:contextualSpacing/>
            </w:pPr>
            <w:r w:rsidRPr="004B727F">
              <w:t>б</w:t>
            </w:r>
          </w:p>
        </w:tc>
        <w:tc>
          <w:tcPr>
            <w:tcW w:w="4848" w:type="dxa"/>
          </w:tcPr>
          <w:p w:rsidR="00D31219" w:rsidRPr="004B727F" w:rsidRDefault="00D31219" w:rsidP="00D31219">
            <w:pPr>
              <w:contextualSpacing/>
            </w:pPr>
            <w:r w:rsidRPr="004B727F">
              <w:t>кубики</w:t>
            </w:r>
          </w:p>
        </w:tc>
      </w:tr>
      <w:tr w:rsidR="00D31219" w:rsidRPr="004B727F" w:rsidTr="00D31219">
        <w:tc>
          <w:tcPr>
            <w:tcW w:w="627" w:type="dxa"/>
          </w:tcPr>
          <w:p w:rsidR="00D31219" w:rsidRPr="004B727F" w:rsidRDefault="00D31219" w:rsidP="00D31219">
            <w:pPr>
              <w:contextualSpacing/>
            </w:pPr>
            <w:r w:rsidRPr="004B727F">
              <w:t>3</w:t>
            </w:r>
          </w:p>
        </w:tc>
        <w:tc>
          <w:tcPr>
            <w:tcW w:w="3561" w:type="dxa"/>
          </w:tcPr>
          <w:p w:rsidR="00D31219" w:rsidRPr="004B727F" w:rsidRDefault="00D31219" w:rsidP="00D31219">
            <w:pPr>
              <w:contextualSpacing/>
            </w:pPr>
            <w:r w:rsidRPr="004B727F">
              <w:t>морковь</w:t>
            </w:r>
          </w:p>
        </w:tc>
        <w:tc>
          <w:tcPr>
            <w:tcW w:w="535" w:type="dxa"/>
          </w:tcPr>
          <w:p w:rsidR="00D31219" w:rsidRPr="004B727F" w:rsidRDefault="00D31219" w:rsidP="00D31219">
            <w:pPr>
              <w:contextualSpacing/>
            </w:pPr>
            <w:r w:rsidRPr="004B727F">
              <w:t>в</w:t>
            </w:r>
          </w:p>
        </w:tc>
        <w:tc>
          <w:tcPr>
            <w:tcW w:w="4848" w:type="dxa"/>
          </w:tcPr>
          <w:p w:rsidR="00D31219" w:rsidRPr="004B727F" w:rsidRDefault="00D31219" w:rsidP="00D31219">
            <w:pPr>
              <w:contextualSpacing/>
            </w:pPr>
            <w:r w:rsidRPr="004B727F">
              <w:t>рубка</w:t>
            </w:r>
          </w:p>
        </w:tc>
      </w:tr>
    </w:tbl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5. Закончите технологическую схему кулинарной обработки тыквы: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b/>
          <w:sz w:val="20"/>
          <w:szCs w:val="20"/>
        </w:rPr>
        <w:t>мойка -</w:t>
      </w:r>
      <w:r w:rsidRPr="004B727F">
        <w:rPr>
          <w:sz w:val="20"/>
          <w:szCs w:val="20"/>
        </w:rPr>
        <w:t xml:space="preserve"> …</w:t>
      </w:r>
    </w:p>
    <w:p w:rsidR="00D31219" w:rsidRPr="004B727F" w:rsidRDefault="00D31219" w:rsidP="00D31219">
      <w:pPr>
        <w:rPr>
          <w:b/>
          <w:sz w:val="20"/>
          <w:szCs w:val="20"/>
        </w:rPr>
      </w:pPr>
      <w:r w:rsidRPr="004B727F">
        <w:rPr>
          <w:rFonts w:eastAsia="Times New Roman"/>
          <w:b/>
          <w:color w:val="000000"/>
          <w:sz w:val="20"/>
          <w:szCs w:val="20"/>
        </w:rPr>
        <w:t>6.</w:t>
      </w:r>
      <w:r w:rsidRPr="004B727F">
        <w:rPr>
          <w:b/>
          <w:sz w:val="20"/>
          <w:szCs w:val="20"/>
        </w:rPr>
        <w:t xml:space="preserve">  Расположите последовательно стадии кулинарной обработки мяса?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4679"/>
        <w:gridCol w:w="4676"/>
      </w:tblGrid>
      <w:tr w:rsidR="00D31219" w:rsidRPr="004B727F" w:rsidTr="00D31219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D31219" w:rsidRPr="004B727F" w:rsidRDefault="00D31219" w:rsidP="00D31219">
            <w:r w:rsidRPr="004B727F">
              <w:t>а) обсушивание</w:t>
            </w:r>
          </w:p>
          <w:p w:rsidR="00D31219" w:rsidRPr="004B727F" w:rsidRDefault="00D31219" w:rsidP="00D31219">
            <w:r w:rsidRPr="004B727F">
              <w:t>б) обмывание</w:t>
            </w:r>
          </w:p>
          <w:p w:rsidR="00D31219" w:rsidRPr="004B727F" w:rsidRDefault="00D31219" w:rsidP="00D31219">
            <w:r w:rsidRPr="004B727F">
              <w:t>в) кулинарная разделка</w:t>
            </w:r>
          </w:p>
          <w:p w:rsidR="00D31219" w:rsidRPr="004B727F" w:rsidRDefault="00D31219" w:rsidP="00D31219">
            <w:r w:rsidRPr="004B727F">
              <w:t>г)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D31219" w:rsidRPr="004B727F" w:rsidRDefault="00D31219" w:rsidP="00D31219">
            <w:r w:rsidRPr="004B727F">
              <w:t>д) обвалка</w:t>
            </w:r>
          </w:p>
          <w:p w:rsidR="00D31219" w:rsidRPr="004B727F" w:rsidRDefault="00D31219" w:rsidP="00D31219">
            <w:r w:rsidRPr="004B727F">
              <w:t>е) сортировка мяса</w:t>
            </w:r>
          </w:p>
          <w:p w:rsidR="00D31219" w:rsidRPr="004B727F" w:rsidRDefault="00D31219" w:rsidP="00D31219">
            <w:r w:rsidRPr="004B727F">
              <w:t>ж) приготовление полуфабрикатов</w:t>
            </w:r>
          </w:p>
          <w:p w:rsidR="00D31219" w:rsidRPr="004B727F" w:rsidRDefault="00D31219" w:rsidP="00D31219"/>
        </w:tc>
      </w:tr>
    </w:tbl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7. Отметьте, какие луковые овощи допускаются к использованию для приготовления пищи: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  <w:r w:rsidRPr="004B727F">
        <w:rPr>
          <w:sz w:val="20"/>
          <w:szCs w:val="20"/>
        </w:rPr>
        <w:t>а)</w:t>
      </w:r>
      <w:r w:rsidRPr="004B727F">
        <w:rPr>
          <w:bCs/>
          <w:color w:val="000000"/>
          <w:sz w:val="20"/>
          <w:szCs w:val="20"/>
        </w:rPr>
        <w:t xml:space="preserve"> запаренные, 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</w:rPr>
      </w:pPr>
      <w:r w:rsidRPr="004B727F">
        <w:rPr>
          <w:bCs/>
          <w:color w:val="000000"/>
          <w:sz w:val="20"/>
          <w:szCs w:val="20"/>
        </w:rPr>
        <w:t xml:space="preserve">б) загнившие, 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</w:rPr>
      </w:pPr>
      <w:r w:rsidRPr="004B727F">
        <w:rPr>
          <w:bCs/>
          <w:color w:val="000000"/>
          <w:sz w:val="20"/>
          <w:szCs w:val="20"/>
        </w:rPr>
        <w:t>в) с естественными вкусом и запахом, характерными этому сорту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</w:rPr>
      </w:pPr>
      <w:r w:rsidRPr="004B727F">
        <w:rPr>
          <w:bCs/>
          <w:color w:val="000000"/>
          <w:sz w:val="20"/>
          <w:szCs w:val="20"/>
        </w:rPr>
        <w:t>г) поврежденные болезнями,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</w:rPr>
      </w:pPr>
      <w:r w:rsidRPr="004B727F">
        <w:rPr>
          <w:bCs/>
          <w:color w:val="000000"/>
          <w:sz w:val="20"/>
          <w:szCs w:val="20"/>
        </w:rPr>
        <w:t xml:space="preserve">д) подмороженные 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8. Для чего капусту кладут в холодную подсоленную воду.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9. Установите соответствие:</w:t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tbl>
      <w:tblPr>
        <w:tblStyle w:val="a9"/>
        <w:tblW w:w="9810" w:type="dxa"/>
        <w:tblLook w:val="04A0" w:firstRow="1" w:lastRow="0" w:firstColumn="1" w:lastColumn="0" w:noHBand="0" w:noVBand="1"/>
      </w:tblPr>
      <w:tblGrid>
        <w:gridCol w:w="490"/>
        <w:gridCol w:w="4816"/>
        <w:gridCol w:w="521"/>
        <w:gridCol w:w="3983"/>
      </w:tblGrid>
      <w:tr w:rsidR="00D31219" w:rsidRPr="004B727F" w:rsidTr="00D31219">
        <w:trPr>
          <w:trHeight w:val="279"/>
        </w:trPr>
        <w:tc>
          <w:tcPr>
            <w:tcW w:w="490" w:type="dxa"/>
          </w:tcPr>
          <w:p w:rsidR="00D31219" w:rsidRPr="004B727F" w:rsidRDefault="00D31219" w:rsidP="00D31219">
            <w:pPr>
              <w:contextualSpacing/>
            </w:pPr>
          </w:p>
        </w:tc>
        <w:tc>
          <w:tcPr>
            <w:tcW w:w="4816" w:type="dxa"/>
          </w:tcPr>
          <w:p w:rsidR="00D31219" w:rsidRPr="004B727F" w:rsidRDefault="00D31219" w:rsidP="00D31219">
            <w:pPr>
              <w:contextualSpacing/>
              <w:rPr>
                <w:b/>
              </w:rPr>
            </w:pPr>
            <w:r w:rsidRPr="004B727F">
              <w:rPr>
                <w:b/>
              </w:rPr>
              <w:t>Виды рыб</w:t>
            </w:r>
          </w:p>
        </w:tc>
        <w:tc>
          <w:tcPr>
            <w:tcW w:w="521" w:type="dxa"/>
          </w:tcPr>
          <w:p w:rsidR="00D31219" w:rsidRPr="004B727F" w:rsidRDefault="00D31219" w:rsidP="00D31219">
            <w:pPr>
              <w:contextualSpacing/>
            </w:pPr>
          </w:p>
        </w:tc>
        <w:tc>
          <w:tcPr>
            <w:tcW w:w="3983" w:type="dxa"/>
          </w:tcPr>
          <w:p w:rsidR="00D31219" w:rsidRPr="004B727F" w:rsidRDefault="00D31219" w:rsidP="00D31219">
            <w:pPr>
              <w:contextualSpacing/>
              <w:rPr>
                <w:b/>
              </w:rPr>
            </w:pPr>
            <w:r w:rsidRPr="004B727F">
              <w:rPr>
                <w:b/>
              </w:rPr>
              <w:t>Название рыб</w:t>
            </w:r>
          </w:p>
        </w:tc>
      </w:tr>
      <w:tr w:rsidR="00D31219" w:rsidRPr="004B727F" w:rsidTr="00D31219">
        <w:trPr>
          <w:trHeight w:val="279"/>
        </w:trPr>
        <w:tc>
          <w:tcPr>
            <w:tcW w:w="490" w:type="dxa"/>
          </w:tcPr>
          <w:p w:rsidR="00D31219" w:rsidRPr="004B727F" w:rsidRDefault="00D31219" w:rsidP="00D31219">
            <w:pPr>
              <w:contextualSpacing/>
            </w:pPr>
            <w:r w:rsidRPr="004B727F">
              <w:t>1</w:t>
            </w:r>
          </w:p>
        </w:tc>
        <w:tc>
          <w:tcPr>
            <w:tcW w:w="4816" w:type="dxa"/>
          </w:tcPr>
          <w:p w:rsidR="00D31219" w:rsidRPr="004B727F" w:rsidRDefault="00D31219" w:rsidP="00D31219">
            <w:pPr>
              <w:contextualSpacing/>
            </w:pPr>
            <w:r w:rsidRPr="004B727F">
              <w:t>окуневые</w:t>
            </w:r>
          </w:p>
        </w:tc>
        <w:tc>
          <w:tcPr>
            <w:tcW w:w="521" w:type="dxa"/>
          </w:tcPr>
          <w:p w:rsidR="00D31219" w:rsidRPr="004B727F" w:rsidRDefault="00D31219" w:rsidP="00D31219">
            <w:pPr>
              <w:contextualSpacing/>
            </w:pPr>
            <w:r w:rsidRPr="004B727F">
              <w:t>а</w:t>
            </w:r>
          </w:p>
        </w:tc>
        <w:tc>
          <w:tcPr>
            <w:tcW w:w="3983" w:type="dxa"/>
          </w:tcPr>
          <w:p w:rsidR="00D31219" w:rsidRPr="004B727F" w:rsidRDefault="00D31219" w:rsidP="00D31219">
            <w:pPr>
              <w:contextualSpacing/>
            </w:pPr>
            <w:r w:rsidRPr="004B727F">
              <w:t>нельма, форель</w:t>
            </w:r>
          </w:p>
        </w:tc>
      </w:tr>
      <w:tr w:rsidR="00D31219" w:rsidRPr="004B727F" w:rsidTr="00D31219">
        <w:trPr>
          <w:trHeight w:val="279"/>
        </w:trPr>
        <w:tc>
          <w:tcPr>
            <w:tcW w:w="490" w:type="dxa"/>
          </w:tcPr>
          <w:p w:rsidR="00D31219" w:rsidRPr="004B727F" w:rsidRDefault="00D31219" w:rsidP="00D31219">
            <w:pPr>
              <w:contextualSpacing/>
            </w:pPr>
            <w:r w:rsidRPr="004B727F">
              <w:t>2</w:t>
            </w:r>
          </w:p>
        </w:tc>
        <w:tc>
          <w:tcPr>
            <w:tcW w:w="4816" w:type="dxa"/>
          </w:tcPr>
          <w:p w:rsidR="00D31219" w:rsidRPr="004B727F" w:rsidRDefault="00D31219" w:rsidP="00D31219">
            <w:pPr>
              <w:contextualSpacing/>
            </w:pPr>
            <w:r w:rsidRPr="004B727F">
              <w:t>карповые</w:t>
            </w:r>
          </w:p>
        </w:tc>
        <w:tc>
          <w:tcPr>
            <w:tcW w:w="521" w:type="dxa"/>
          </w:tcPr>
          <w:p w:rsidR="00D31219" w:rsidRPr="004B727F" w:rsidRDefault="00D31219" w:rsidP="00D31219">
            <w:pPr>
              <w:contextualSpacing/>
            </w:pPr>
            <w:r w:rsidRPr="004B727F">
              <w:t>б</w:t>
            </w:r>
          </w:p>
        </w:tc>
        <w:tc>
          <w:tcPr>
            <w:tcW w:w="3983" w:type="dxa"/>
          </w:tcPr>
          <w:p w:rsidR="00D31219" w:rsidRPr="004B727F" w:rsidRDefault="00D31219" w:rsidP="00D31219">
            <w:pPr>
              <w:contextualSpacing/>
            </w:pPr>
            <w:r w:rsidRPr="004B727F">
              <w:t>чоп, берш</w:t>
            </w:r>
          </w:p>
        </w:tc>
      </w:tr>
      <w:tr w:rsidR="00D31219" w:rsidRPr="004B727F" w:rsidTr="00D31219">
        <w:trPr>
          <w:trHeight w:val="295"/>
        </w:trPr>
        <w:tc>
          <w:tcPr>
            <w:tcW w:w="490" w:type="dxa"/>
          </w:tcPr>
          <w:p w:rsidR="00D31219" w:rsidRPr="004B727F" w:rsidRDefault="00D31219" w:rsidP="00D31219">
            <w:pPr>
              <w:contextualSpacing/>
            </w:pPr>
            <w:r w:rsidRPr="004B727F">
              <w:t>3</w:t>
            </w:r>
          </w:p>
        </w:tc>
        <w:tc>
          <w:tcPr>
            <w:tcW w:w="4816" w:type="dxa"/>
          </w:tcPr>
          <w:p w:rsidR="00D31219" w:rsidRPr="004B727F" w:rsidRDefault="00D31219" w:rsidP="00D31219">
            <w:pPr>
              <w:contextualSpacing/>
            </w:pPr>
            <w:r w:rsidRPr="004B727F">
              <w:t>лососевые</w:t>
            </w:r>
          </w:p>
        </w:tc>
        <w:tc>
          <w:tcPr>
            <w:tcW w:w="521" w:type="dxa"/>
          </w:tcPr>
          <w:p w:rsidR="00D31219" w:rsidRPr="004B727F" w:rsidRDefault="00D31219" w:rsidP="00D31219">
            <w:pPr>
              <w:contextualSpacing/>
            </w:pPr>
            <w:r w:rsidRPr="004B727F">
              <w:t>в</w:t>
            </w:r>
          </w:p>
        </w:tc>
        <w:tc>
          <w:tcPr>
            <w:tcW w:w="3983" w:type="dxa"/>
          </w:tcPr>
          <w:p w:rsidR="00D31219" w:rsidRPr="004B727F" w:rsidRDefault="00D31219" w:rsidP="00D31219">
            <w:pPr>
              <w:contextualSpacing/>
            </w:pPr>
            <w:r w:rsidRPr="004B727F">
              <w:t>вобла, толстолобик</w:t>
            </w:r>
          </w:p>
        </w:tc>
      </w:tr>
    </w:tbl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10. Определите по описанию сорт овощей:</w:t>
      </w:r>
    </w:p>
    <w:p w:rsidR="00D31219" w:rsidRPr="004B727F" w:rsidRDefault="00D31219" w:rsidP="00D31219">
      <w:pPr>
        <w:contextualSpacing/>
        <w:rPr>
          <w:bCs/>
          <w:color w:val="000000"/>
          <w:sz w:val="20"/>
          <w:szCs w:val="20"/>
        </w:rPr>
      </w:pPr>
      <w:r w:rsidRPr="004B727F">
        <w:rPr>
          <w:sz w:val="20"/>
          <w:szCs w:val="20"/>
        </w:rPr>
        <w:t xml:space="preserve">а) </w:t>
      </w:r>
      <w:r w:rsidRPr="004B727F">
        <w:rPr>
          <w:bCs/>
          <w:color w:val="000000"/>
          <w:sz w:val="20"/>
          <w:szCs w:val="20"/>
        </w:rPr>
        <w:t>листья данной капусты нежные, слегка морщинистые, кочан рыхлый, по содержанию белка превосходит белокочанную капусту;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</w:rPr>
      </w:pPr>
      <w:r w:rsidRPr="004B727F">
        <w:rPr>
          <w:bCs/>
          <w:color w:val="000000"/>
          <w:sz w:val="20"/>
          <w:szCs w:val="20"/>
        </w:rPr>
        <w:t xml:space="preserve">б) </w:t>
      </w:r>
      <w:r w:rsidRPr="004B727F">
        <w:rPr>
          <w:color w:val="000000"/>
          <w:sz w:val="20"/>
          <w:szCs w:val="20"/>
        </w:rPr>
        <w:t>этот сорт лука имеет луковицу разных размеров от небольшой мелкой, массой 50 г., до большой - 150 г., может быть разного цвета как по внешней, так и по внутренней окраске, используется в качестве приправы, чаще в пассерованном и жареном виде,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</w:rPr>
      </w:pPr>
      <w:r w:rsidRPr="004B727F">
        <w:rPr>
          <w:color w:val="000000"/>
          <w:sz w:val="20"/>
          <w:szCs w:val="20"/>
        </w:rPr>
        <w:t>в) этот сорт капусты имеет утолщенный, похожий на репу стебель.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4B727F">
        <w:rPr>
          <w:b/>
          <w:sz w:val="20"/>
          <w:szCs w:val="20"/>
        </w:rPr>
        <w:t xml:space="preserve">11. </w:t>
      </w:r>
      <w:r w:rsidRPr="004B727F">
        <w:rPr>
          <w:b/>
          <w:color w:val="000000"/>
          <w:sz w:val="20"/>
          <w:szCs w:val="20"/>
          <w:shd w:val="clear" w:color="auto" w:fill="FFFFFF"/>
        </w:rPr>
        <w:t>Какую маркировку должен иметь инвентарь в цехе по обработке рыбы.</w:t>
      </w: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rPr>
          <w:b/>
          <w:color w:val="000000"/>
          <w:sz w:val="20"/>
          <w:szCs w:val="20"/>
          <w:shd w:val="clear" w:color="auto" w:fill="FFFFFF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 xml:space="preserve">12. Распределите между собой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59"/>
        <w:gridCol w:w="3054"/>
        <w:gridCol w:w="691"/>
        <w:gridCol w:w="4941"/>
      </w:tblGrid>
      <w:tr w:rsidR="00D31219" w:rsidRPr="004B727F" w:rsidTr="00D31219">
        <w:tc>
          <w:tcPr>
            <w:tcW w:w="675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</w:tcPr>
          <w:p w:rsidR="00D31219" w:rsidRPr="004B727F" w:rsidRDefault="00D31219" w:rsidP="00D31219">
            <w:pPr>
              <w:contextualSpacing/>
              <w:rPr>
                <w:b/>
                <w:color w:val="000000"/>
                <w:shd w:val="clear" w:color="auto" w:fill="FFFFFF"/>
              </w:rPr>
            </w:pPr>
            <w:r w:rsidRPr="004B727F">
              <w:rPr>
                <w:b/>
                <w:color w:val="000000"/>
                <w:shd w:val="clear" w:color="auto" w:fill="FFFFFF"/>
              </w:rPr>
              <w:t>Вид тканей мяса</w:t>
            </w:r>
          </w:p>
        </w:tc>
        <w:tc>
          <w:tcPr>
            <w:tcW w:w="709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</w:p>
        </w:tc>
        <w:tc>
          <w:tcPr>
            <w:tcW w:w="5068" w:type="dxa"/>
          </w:tcPr>
          <w:p w:rsidR="00D31219" w:rsidRPr="004B727F" w:rsidRDefault="00D31219" w:rsidP="00D31219">
            <w:pPr>
              <w:contextualSpacing/>
              <w:rPr>
                <w:b/>
                <w:color w:val="000000"/>
                <w:shd w:val="clear" w:color="auto" w:fill="FFFFFF"/>
              </w:rPr>
            </w:pPr>
            <w:r w:rsidRPr="004B727F">
              <w:rPr>
                <w:b/>
                <w:color w:val="000000"/>
                <w:shd w:val="clear" w:color="auto" w:fill="FFFFFF"/>
              </w:rPr>
              <w:t>Описание</w:t>
            </w:r>
          </w:p>
        </w:tc>
      </w:tr>
      <w:tr w:rsidR="00D31219" w:rsidRPr="004B727F" w:rsidTr="00D31219">
        <w:tc>
          <w:tcPr>
            <w:tcW w:w="675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119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мышечная ткань</w:t>
            </w:r>
          </w:p>
        </w:tc>
        <w:tc>
          <w:tcPr>
            <w:tcW w:w="709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а</w:t>
            </w:r>
          </w:p>
        </w:tc>
        <w:tc>
          <w:tcPr>
            <w:tcW w:w="5068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состоит из особых клеток, основу которых составляет оссеин (гидроксиопатическое соединение)</w:t>
            </w:r>
          </w:p>
        </w:tc>
      </w:tr>
      <w:tr w:rsidR="00D31219" w:rsidRPr="004B727F" w:rsidTr="00D31219">
        <w:tc>
          <w:tcPr>
            <w:tcW w:w="675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3119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соединительная ткань</w:t>
            </w:r>
          </w:p>
        </w:tc>
        <w:tc>
          <w:tcPr>
            <w:tcW w:w="709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б</w:t>
            </w:r>
          </w:p>
        </w:tc>
        <w:tc>
          <w:tcPr>
            <w:tcW w:w="5068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состоит из отдельных волокон, покрытых полупрозрачной оболочкой (сарколеммой)</w:t>
            </w:r>
          </w:p>
        </w:tc>
      </w:tr>
      <w:tr w:rsidR="00D31219" w:rsidRPr="004B727F" w:rsidTr="00D31219">
        <w:tc>
          <w:tcPr>
            <w:tcW w:w="675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3119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костная ткань</w:t>
            </w:r>
          </w:p>
        </w:tc>
        <w:tc>
          <w:tcPr>
            <w:tcW w:w="709" w:type="dxa"/>
          </w:tcPr>
          <w:p w:rsidR="00D31219" w:rsidRPr="004B727F" w:rsidRDefault="00D31219" w:rsidP="00D31219">
            <w:pPr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в</w:t>
            </w:r>
          </w:p>
        </w:tc>
        <w:tc>
          <w:tcPr>
            <w:tcW w:w="5068" w:type="dxa"/>
          </w:tcPr>
          <w:p w:rsidR="00D31219" w:rsidRPr="004B727F" w:rsidRDefault="00D31219" w:rsidP="00D31219">
            <w:pPr>
              <w:contextualSpacing/>
              <w:rPr>
                <w:color w:val="000000"/>
                <w:shd w:val="clear" w:color="auto" w:fill="FFFFFF"/>
              </w:rPr>
            </w:pPr>
            <w:r w:rsidRPr="004B727F">
              <w:rPr>
                <w:color w:val="000000"/>
                <w:shd w:val="clear" w:color="auto" w:fill="FFFFFF"/>
              </w:rPr>
              <w:t>состоит из неполноценных белков – коллагена и эластина</w:t>
            </w:r>
          </w:p>
        </w:tc>
      </w:tr>
    </w:tbl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rPr>
          <w:b/>
          <w:color w:val="000000"/>
          <w:sz w:val="20"/>
          <w:szCs w:val="20"/>
          <w:shd w:val="clear" w:color="auto" w:fill="FFFFFF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>13. Распределите по категориям перечисленные субпродукты: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  <w:r w:rsidRPr="004B727F">
        <w:rPr>
          <w:color w:val="000000"/>
          <w:sz w:val="20"/>
          <w:szCs w:val="20"/>
          <w:shd w:val="clear" w:color="auto" w:fill="FFFFFF"/>
          <w:lang w:val="en-US"/>
        </w:rPr>
        <w:t>I</w:t>
      </w:r>
      <w:r w:rsidRPr="004B727F">
        <w:rPr>
          <w:color w:val="000000"/>
          <w:sz w:val="20"/>
          <w:szCs w:val="20"/>
          <w:shd w:val="clear" w:color="auto" w:fill="FFFFFF"/>
        </w:rPr>
        <w:t>категория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  <w:r w:rsidRPr="004B727F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4B727F">
        <w:rPr>
          <w:color w:val="000000"/>
          <w:sz w:val="20"/>
          <w:szCs w:val="20"/>
          <w:shd w:val="clear" w:color="auto" w:fill="FFFFFF"/>
        </w:rPr>
        <w:t xml:space="preserve"> категория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  <w:r w:rsidRPr="004B727F">
        <w:rPr>
          <w:color w:val="000000"/>
          <w:sz w:val="20"/>
          <w:szCs w:val="20"/>
          <w:shd w:val="clear" w:color="auto" w:fill="FFFFFF"/>
        </w:rPr>
        <w:t>головы, ноги, печень, почки, уши говяжьи и свиные, мясо-костные хвосты говяжьи, легкие, мозги, сердце, вымя, губы говяжьи, языки.</w:t>
      </w:r>
    </w:p>
    <w:p w:rsidR="00D31219" w:rsidRPr="004B727F" w:rsidRDefault="00D31219" w:rsidP="00D31219">
      <w:pPr>
        <w:contextualSpacing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b/>
          <w:color w:val="000000"/>
          <w:sz w:val="20"/>
          <w:szCs w:val="20"/>
          <w:shd w:val="clear" w:color="auto" w:fill="FFFFFF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>14. Определите, схема разделки, какой туши изображена на рисунке.</w:t>
      </w: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  <w:r w:rsidRPr="004B727F">
        <w:rPr>
          <w:noProof/>
          <w:color w:val="000000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344C179F" wp14:editId="6632F6FE">
            <wp:simplePos x="0" y="0"/>
            <wp:positionH relativeFrom="column">
              <wp:posOffset>1082040</wp:posOffset>
            </wp:positionH>
            <wp:positionV relativeFrom="paragraph">
              <wp:posOffset>94615</wp:posOffset>
            </wp:positionV>
            <wp:extent cx="2124075" cy="1112690"/>
            <wp:effectExtent l="0" t="0" r="0" b="0"/>
            <wp:wrapNone/>
            <wp:docPr id="8" name="Рисунок 7" descr="https://studfiles.net/html/2706/1204/html_3qoX2SKS30.o0tf/img-dMnS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s.net/html/2706/1204/html_3qoX2SKS30.o0tf/img-dMnSg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35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1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color w:val="000000"/>
          <w:sz w:val="20"/>
          <w:szCs w:val="20"/>
          <w:shd w:val="clear" w:color="auto" w:fill="FFFFFF"/>
        </w:rPr>
      </w:pPr>
    </w:p>
    <w:p w:rsidR="00D31219" w:rsidRPr="004B727F" w:rsidRDefault="00D31219" w:rsidP="00D31219">
      <w:pPr>
        <w:contextualSpacing/>
        <w:jc w:val="both"/>
        <w:rPr>
          <w:b/>
          <w:sz w:val="20"/>
          <w:szCs w:val="20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 xml:space="preserve">15. </w:t>
      </w:r>
      <w:r w:rsidRPr="004B727F">
        <w:rPr>
          <w:b/>
          <w:sz w:val="20"/>
          <w:szCs w:val="20"/>
        </w:rPr>
        <w:t>Определите, какой полуфабрикат изображен на рисунке.</w:t>
      </w:r>
    </w:p>
    <w:p w:rsidR="00D31219" w:rsidRPr="004B727F" w:rsidRDefault="00D31219" w:rsidP="00D31219">
      <w:pPr>
        <w:contextualSpacing/>
        <w:jc w:val="both"/>
        <w:rPr>
          <w:sz w:val="20"/>
          <w:szCs w:val="20"/>
        </w:rPr>
      </w:pPr>
      <w:r w:rsidRPr="004B727F">
        <w:rPr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4C3A4C02" wp14:editId="7382CB7B">
            <wp:simplePos x="0" y="0"/>
            <wp:positionH relativeFrom="column">
              <wp:posOffset>1082041</wp:posOffset>
            </wp:positionH>
            <wp:positionV relativeFrom="paragraph">
              <wp:posOffset>85091</wp:posOffset>
            </wp:positionV>
            <wp:extent cx="1440180" cy="1104900"/>
            <wp:effectExtent l="0" t="0" r="0" b="0"/>
            <wp:wrapNone/>
            <wp:docPr id="11" name="Рисунок 10" descr="https://kak-vkusno.com/content/catalog/produkti/myasnie_produkti/eskalop_iz_svinini/jeskalop-iz-svin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kak-vkusno.com/content/catalog/produkti/myasnie_produkti/eskalop_iz_svinini/jeskalop-iz-svinin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t="14201" b="8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contextualSpacing/>
        <w:rPr>
          <w:sz w:val="20"/>
          <w:szCs w:val="20"/>
        </w:rPr>
      </w:pPr>
    </w:p>
    <w:p w:rsidR="00D31219" w:rsidRPr="004B727F" w:rsidRDefault="00D31219" w:rsidP="00D31219">
      <w:pPr>
        <w:autoSpaceDE w:val="0"/>
        <w:autoSpaceDN w:val="0"/>
        <w:adjustRightInd w:val="0"/>
        <w:contextualSpacing/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16. Опишите, как приготавливают рыбную котлетную массу. Что можно добавить в котлетную массу для увеличения рыхлости?</w:t>
      </w:r>
    </w:p>
    <w:p w:rsidR="00D31219" w:rsidRPr="004B727F" w:rsidRDefault="00D31219" w:rsidP="00D31219">
      <w:pPr>
        <w:autoSpaceDE w:val="0"/>
        <w:autoSpaceDN w:val="0"/>
        <w:adjustRightInd w:val="0"/>
        <w:contextualSpacing/>
        <w:rPr>
          <w:b/>
          <w:sz w:val="20"/>
          <w:szCs w:val="20"/>
        </w:rPr>
      </w:pP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b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17. Выберите из предложенных вариантов ответов сроки хранения картофеля сульфитированного при температуре от 0 до 6 ºС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а) 48 часов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б) 24 часа;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в) 12 часов;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г) 6 часов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b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18. Выберите из перечисленных вариантов ответов в европейской цветовой системе разделения разделочных досок по продуктам питания доску для обработки сырой рыбы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а) красная;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б) синяя;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в) коричневая;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г) желтая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b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19. Укажите месторасположение овощного цеха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а) центральное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б) связано с торговым залом и моечной столовой посуды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  <w:r w:rsidRPr="004B727F">
        <w:rPr>
          <w:rFonts w:eastAsia="Times New Roman"/>
          <w:color w:val="000000"/>
          <w:sz w:val="20"/>
          <w:szCs w:val="20"/>
        </w:rPr>
        <w:t>в) рядом с разгрузочной и кладовой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b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20. Назовите способы размораживания  рыбы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b/>
          <w:bCs/>
          <w:color w:val="000000"/>
          <w:sz w:val="20"/>
          <w:szCs w:val="20"/>
        </w:rPr>
      </w:pPr>
      <w:r w:rsidRPr="004B727F">
        <w:rPr>
          <w:rFonts w:eastAsia="Times New Roman"/>
          <w:b/>
          <w:bCs/>
          <w:color w:val="000000"/>
          <w:sz w:val="20"/>
          <w:szCs w:val="20"/>
        </w:rPr>
        <w:t>21. Назовите виды отходов, получаемых при обработке рыбы.</w:t>
      </w:r>
    </w:p>
    <w:p w:rsidR="00D31219" w:rsidRPr="004B727F" w:rsidRDefault="00D31219" w:rsidP="00D31219">
      <w:pPr>
        <w:rPr>
          <w:b/>
          <w:sz w:val="20"/>
          <w:szCs w:val="20"/>
        </w:rPr>
      </w:pPr>
      <w:r w:rsidRPr="004B727F">
        <w:rPr>
          <w:b/>
          <w:color w:val="000000"/>
          <w:sz w:val="20"/>
          <w:szCs w:val="20"/>
          <w:shd w:val="clear" w:color="auto" w:fill="FFFFFF"/>
        </w:rPr>
        <w:t>22.</w:t>
      </w:r>
      <w:r w:rsidRPr="004B727F">
        <w:rPr>
          <w:b/>
          <w:sz w:val="20"/>
          <w:szCs w:val="20"/>
        </w:rPr>
        <w:t xml:space="preserve"> Укажите правильную последовательность механической кулинарной обработки овощей: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1.мытье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2. нарезка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3. сортировка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4. калибровка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5. очистка</w:t>
      </w:r>
    </w:p>
    <w:p w:rsidR="00D31219" w:rsidRPr="004B727F" w:rsidRDefault="00D31219" w:rsidP="00D31219">
      <w:pPr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23. Перечислите, какие порционные полуфабрикаты из говядины вы знаете?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 xml:space="preserve">а)                   б)                     в)                    г)                       д)                    е)                  ж)          </w:t>
      </w:r>
    </w:p>
    <w:p w:rsidR="00D31219" w:rsidRPr="004B727F" w:rsidRDefault="00D31219" w:rsidP="00D31219">
      <w:pPr>
        <w:rPr>
          <w:sz w:val="20"/>
          <w:szCs w:val="20"/>
        </w:rPr>
      </w:pPr>
    </w:p>
    <w:p w:rsidR="00D31219" w:rsidRPr="004B727F" w:rsidRDefault="00D31219" w:rsidP="00D31219">
      <w:pPr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24.  Отнесите овощи к соответствующей группе:</w:t>
      </w:r>
    </w:p>
    <w:p w:rsidR="00D31219" w:rsidRPr="004B727F" w:rsidRDefault="00D31219" w:rsidP="00D31219">
      <w:pPr>
        <w:rPr>
          <w:sz w:val="20"/>
          <w:szCs w:val="20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245"/>
        <w:gridCol w:w="2231"/>
        <w:gridCol w:w="2864"/>
        <w:gridCol w:w="2005"/>
      </w:tblGrid>
      <w:tr w:rsidR="00D31219" w:rsidRPr="004B727F" w:rsidTr="00D31219">
        <w:tc>
          <w:tcPr>
            <w:tcW w:w="2448" w:type="dxa"/>
          </w:tcPr>
          <w:p w:rsidR="00D31219" w:rsidRPr="004B727F" w:rsidRDefault="00D31219" w:rsidP="00D31219">
            <w:r w:rsidRPr="004B727F">
              <w:t xml:space="preserve">1. Корнеплоды                    </w:t>
            </w:r>
          </w:p>
          <w:p w:rsidR="00D31219" w:rsidRPr="004B727F" w:rsidRDefault="00D31219" w:rsidP="00D31219">
            <w:r w:rsidRPr="004B727F">
              <w:t xml:space="preserve">2. Пряные      </w:t>
            </w:r>
          </w:p>
          <w:p w:rsidR="00D31219" w:rsidRPr="004B727F" w:rsidRDefault="00D31219" w:rsidP="00D31219">
            <w:r w:rsidRPr="004B727F">
              <w:t>3. Плодовые</w:t>
            </w:r>
          </w:p>
          <w:p w:rsidR="00D31219" w:rsidRPr="004B727F" w:rsidRDefault="00D31219" w:rsidP="00D31219">
            <w:r w:rsidRPr="004B727F">
              <w:t>4. Томатные</w:t>
            </w:r>
          </w:p>
          <w:p w:rsidR="00D31219" w:rsidRPr="004B727F" w:rsidRDefault="00D31219" w:rsidP="00D31219">
            <w:r w:rsidRPr="004B727F">
              <w:t>5. Луковые</w:t>
            </w:r>
          </w:p>
          <w:p w:rsidR="00D31219" w:rsidRPr="004B727F" w:rsidRDefault="00D31219" w:rsidP="00D31219">
            <w:r w:rsidRPr="004B727F">
              <w:lastRenderedPageBreak/>
              <w:t>6. Капустные</w:t>
            </w:r>
          </w:p>
          <w:p w:rsidR="00D31219" w:rsidRPr="004B727F" w:rsidRDefault="00D31219" w:rsidP="00D31219">
            <w:r w:rsidRPr="004B727F">
              <w:t xml:space="preserve">7. Клубнеплоды            </w:t>
            </w:r>
          </w:p>
        </w:tc>
        <w:tc>
          <w:tcPr>
            <w:tcW w:w="2520" w:type="dxa"/>
          </w:tcPr>
          <w:p w:rsidR="00D31219" w:rsidRPr="004B727F" w:rsidRDefault="00D31219" w:rsidP="00D31219">
            <w:r w:rsidRPr="004B727F">
              <w:lastRenderedPageBreak/>
              <w:t>а) картофель</w:t>
            </w:r>
          </w:p>
          <w:p w:rsidR="00D31219" w:rsidRPr="004B727F" w:rsidRDefault="00D31219" w:rsidP="00D31219">
            <w:r w:rsidRPr="004B727F">
              <w:t>б) базилик</w:t>
            </w:r>
          </w:p>
          <w:p w:rsidR="00D31219" w:rsidRPr="004B727F" w:rsidRDefault="00D31219" w:rsidP="00D31219">
            <w:r w:rsidRPr="004B727F">
              <w:t>в) морковь</w:t>
            </w:r>
          </w:p>
          <w:p w:rsidR="00D31219" w:rsidRPr="004B727F" w:rsidRDefault="00D31219" w:rsidP="00D31219">
            <w:r w:rsidRPr="004B727F">
              <w:t>г) тыква</w:t>
            </w:r>
          </w:p>
          <w:p w:rsidR="00D31219" w:rsidRPr="004B727F" w:rsidRDefault="00D31219" w:rsidP="00D31219">
            <w:r w:rsidRPr="004B727F">
              <w:t>д) капуста цветная</w:t>
            </w:r>
          </w:p>
          <w:p w:rsidR="00D31219" w:rsidRPr="004B727F" w:rsidRDefault="00D31219" w:rsidP="00D31219">
            <w:r w:rsidRPr="004B727F">
              <w:lastRenderedPageBreak/>
              <w:t>е) редис</w:t>
            </w:r>
          </w:p>
          <w:p w:rsidR="00D31219" w:rsidRPr="004B727F" w:rsidRDefault="00D31219" w:rsidP="00D31219">
            <w:r w:rsidRPr="004B727F">
              <w:t>ж) лук репчатый</w:t>
            </w:r>
          </w:p>
        </w:tc>
        <w:tc>
          <w:tcPr>
            <w:tcW w:w="3240" w:type="dxa"/>
          </w:tcPr>
          <w:p w:rsidR="00D31219" w:rsidRPr="004B727F" w:rsidRDefault="00D31219" w:rsidP="00D31219">
            <w:r w:rsidRPr="004B727F">
              <w:lastRenderedPageBreak/>
              <w:t>з) кабачки</w:t>
            </w:r>
          </w:p>
          <w:p w:rsidR="00D31219" w:rsidRPr="004B727F" w:rsidRDefault="00D31219" w:rsidP="00D31219">
            <w:r w:rsidRPr="004B727F">
              <w:t>и) капуста белокочанная</w:t>
            </w:r>
          </w:p>
          <w:p w:rsidR="00D31219" w:rsidRPr="004B727F" w:rsidRDefault="00D31219" w:rsidP="00D31219">
            <w:r w:rsidRPr="004B727F">
              <w:t>к) томат</w:t>
            </w:r>
          </w:p>
          <w:p w:rsidR="00D31219" w:rsidRPr="004B727F" w:rsidRDefault="00D31219" w:rsidP="00D31219">
            <w:r w:rsidRPr="004B727F">
              <w:t xml:space="preserve">л) батат </w:t>
            </w:r>
          </w:p>
          <w:p w:rsidR="00D31219" w:rsidRPr="004B727F" w:rsidRDefault="00D31219" w:rsidP="00D31219">
            <w:r w:rsidRPr="004B727F">
              <w:t>м) чеснок</w:t>
            </w:r>
          </w:p>
          <w:p w:rsidR="00D31219" w:rsidRPr="004B727F" w:rsidRDefault="00D31219" w:rsidP="00D31219">
            <w:r w:rsidRPr="004B727F">
              <w:lastRenderedPageBreak/>
              <w:t>н) свекла</w:t>
            </w:r>
          </w:p>
          <w:p w:rsidR="00D31219" w:rsidRPr="004B727F" w:rsidRDefault="00D31219" w:rsidP="00D31219">
            <w:r w:rsidRPr="004B727F">
              <w:t>о) брокколи</w:t>
            </w:r>
          </w:p>
        </w:tc>
        <w:tc>
          <w:tcPr>
            <w:tcW w:w="2212" w:type="dxa"/>
          </w:tcPr>
          <w:p w:rsidR="00D31219" w:rsidRPr="004B727F" w:rsidRDefault="00D31219" w:rsidP="00D31219">
            <w:r w:rsidRPr="004B727F">
              <w:lastRenderedPageBreak/>
              <w:t>п) хрен</w:t>
            </w:r>
          </w:p>
          <w:p w:rsidR="00D31219" w:rsidRPr="004B727F" w:rsidRDefault="00D31219" w:rsidP="00D31219">
            <w:r w:rsidRPr="004B727F">
              <w:t>р) огурцы</w:t>
            </w:r>
          </w:p>
          <w:p w:rsidR="00D31219" w:rsidRPr="004B727F" w:rsidRDefault="00D31219" w:rsidP="00D31219">
            <w:r w:rsidRPr="004B727F">
              <w:t>с) баклажаны</w:t>
            </w:r>
          </w:p>
          <w:p w:rsidR="00D31219" w:rsidRPr="004B727F" w:rsidRDefault="00D31219" w:rsidP="00D31219">
            <w:r w:rsidRPr="004B727F">
              <w:t>т) укроп</w:t>
            </w:r>
          </w:p>
          <w:p w:rsidR="00D31219" w:rsidRPr="004B727F" w:rsidRDefault="00D31219" w:rsidP="00D31219">
            <w:r w:rsidRPr="004B727F">
              <w:t>у) перец</w:t>
            </w:r>
          </w:p>
          <w:p w:rsidR="00D31219" w:rsidRPr="004B727F" w:rsidRDefault="00D31219" w:rsidP="00D31219">
            <w:r w:rsidRPr="004B727F">
              <w:lastRenderedPageBreak/>
              <w:t>ф) сельдерей</w:t>
            </w:r>
          </w:p>
          <w:p w:rsidR="00D31219" w:rsidRPr="004B727F" w:rsidRDefault="00D31219" w:rsidP="00D31219">
            <w:r w:rsidRPr="004B727F">
              <w:t>х) эстрагон</w:t>
            </w:r>
          </w:p>
        </w:tc>
      </w:tr>
    </w:tbl>
    <w:p w:rsidR="00D31219" w:rsidRPr="004B727F" w:rsidRDefault="00D31219" w:rsidP="00D31219">
      <w:pPr>
        <w:rPr>
          <w:sz w:val="20"/>
          <w:szCs w:val="20"/>
        </w:rPr>
      </w:pPr>
    </w:p>
    <w:p w:rsidR="00D31219" w:rsidRPr="004B727F" w:rsidRDefault="00D31219" w:rsidP="00D31219">
      <w:pPr>
        <w:rPr>
          <w:b/>
          <w:sz w:val="20"/>
          <w:szCs w:val="20"/>
        </w:rPr>
      </w:pPr>
      <w:r w:rsidRPr="004B727F">
        <w:rPr>
          <w:b/>
          <w:sz w:val="20"/>
          <w:szCs w:val="20"/>
        </w:rPr>
        <w:t>25. Перечислите основные ткани мяса?</w:t>
      </w:r>
    </w:p>
    <w:p w:rsidR="00D31219" w:rsidRPr="004B727F" w:rsidRDefault="00D31219" w:rsidP="00D31219">
      <w:pPr>
        <w:rPr>
          <w:sz w:val="20"/>
          <w:szCs w:val="20"/>
        </w:rPr>
      </w:pPr>
      <w:r w:rsidRPr="004B727F">
        <w:rPr>
          <w:sz w:val="20"/>
          <w:szCs w:val="20"/>
        </w:rPr>
        <w:t>а)                         б)                         в)                         г)</w:t>
      </w:r>
    </w:p>
    <w:p w:rsidR="00D31219" w:rsidRPr="004B727F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0"/>
          <w:szCs w:val="20"/>
        </w:rPr>
      </w:pPr>
    </w:p>
    <w:p w:rsidR="00D31219" w:rsidRPr="00D31219" w:rsidRDefault="00D31219" w:rsidP="00D31219">
      <w:pPr>
        <w:shd w:val="clear" w:color="auto" w:fill="FFFFFF"/>
        <w:spacing w:after="150"/>
        <w:rPr>
          <w:rFonts w:eastAsia="Times New Roman"/>
          <w:b/>
          <w:i/>
          <w:color w:val="000000"/>
          <w:sz w:val="24"/>
          <w:szCs w:val="24"/>
        </w:rPr>
      </w:pPr>
      <w:r w:rsidRPr="00D31219">
        <w:rPr>
          <w:rFonts w:eastAsia="Times New Roman"/>
          <w:b/>
          <w:i/>
          <w:color w:val="000000"/>
          <w:sz w:val="24"/>
          <w:szCs w:val="24"/>
        </w:rPr>
        <w:t xml:space="preserve">Задание 2 </w:t>
      </w:r>
    </w:p>
    <w:p w:rsidR="00D31219" w:rsidRPr="00D31219" w:rsidRDefault="00D31219" w:rsidP="00D31219">
      <w:pPr>
        <w:rPr>
          <w:b/>
          <w:sz w:val="24"/>
          <w:szCs w:val="24"/>
        </w:rPr>
      </w:pPr>
      <w:r w:rsidRPr="00D31219">
        <w:rPr>
          <w:b/>
          <w:sz w:val="24"/>
          <w:szCs w:val="24"/>
        </w:rPr>
        <w:t>1 Составить технологическую схему приготовления полуфабриката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Котлета по-киевски</w:t>
      </w:r>
    </w:p>
    <w:p w:rsidR="00D31219" w:rsidRPr="00D31219" w:rsidRDefault="00D31219" w:rsidP="00D31219">
      <w:pPr>
        <w:rPr>
          <w:b/>
          <w:sz w:val="24"/>
          <w:szCs w:val="24"/>
        </w:rPr>
      </w:pPr>
      <w:r w:rsidRPr="00D31219">
        <w:rPr>
          <w:b/>
          <w:sz w:val="24"/>
          <w:szCs w:val="24"/>
        </w:rPr>
        <w:t>2 Составить технологическую схему приготовления полуфабриката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Фрикадельки рыбные</w:t>
      </w:r>
    </w:p>
    <w:p w:rsidR="00D31219" w:rsidRPr="00D31219" w:rsidRDefault="00D31219" w:rsidP="00D31219">
      <w:pPr>
        <w:rPr>
          <w:b/>
          <w:sz w:val="24"/>
          <w:szCs w:val="24"/>
        </w:rPr>
      </w:pPr>
      <w:r w:rsidRPr="00D31219">
        <w:rPr>
          <w:b/>
          <w:sz w:val="24"/>
          <w:szCs w:val="24"/>
        </w:rPr>
        <w:t>3 Составить технологическую схему приготовления полуфабриката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Картофель нарезкой «жульен»</w:t>
      </w:r>
    </w:p>
    <w:p w:rsidR="00D31219" w:rsidRPr="00D31219" w:rsidRDefault="00D31219" w:rsidP="00D31219">
      <w:pPr>
        <w:rPr>
          <w:b/>
          <w:sz w:val="24"/>
          <w:szCs w:val="24"/>
        </w:rPr>
      </w:pPr>
      <w:r w:rsidRPr="00D31219">
        <w:rPr>
          <w:b/>
          <w:sz w:val="24"/>
          <w:szCs w:val="24"/>
        </w:rPr>
        <w:t>4 Составить технологическую схему приготовления полуфабриката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Котлеты мясные</w:t>
      </w:r>
    </w:p>
    <w:p w:rsidR="00D31219" w:rsidRPr="00D31219" w:rsidRDefault="00D31219" w:rsidP="00D31219">
      <w:pPr>
        <w:rPr>
          <w:b/>
          <w:sz w:val="24"/>
          <w:szCs w:val="24"/>
        </w:rPr>
      </w:pPr>
      <w:r w:rsidRPr="00D31219">
        <w:rPr>
          <w:b/>
          <w:sz w:val="24"/>
          <w:szCs w:val="24"/>
        </w:rPr>
        <w:t>5 Составить технологическую схему приготовления полуфабриката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Тельное</w:t>
      </w:r>
    </w:p>
    <w:p w:rsidR="00D31219" w:rsidRDefault="00D31219" w:rsidP="00D31219">
      <w:pPr>
        <w:shd w:val="clear" w:color="auto" w:fill="FFFFFF"/>
        <w:spacing w:after="150"/>
        <w:rPr>
          <w:rFonts w:eastAsia="Times New Roman"/>
          <w:color w:val="000000"/>
          <w:sz w:val="21"/>
          <w:szCs w:val="21"/>
        </w:rPr>
      </w:pPr>
    </w:p>
    <w:p w:rsidR="00D31219" w:rsidRPr="00D31219" w:rsidRDefault="00D31219" w:rsidP="00D31219">
      <w:pPr>
        <w:contextualSpacing/>
        <w:rPr>
          <w:b/>
          <w:sz w:val="24"/>
          <w:szCs w:val="24"/>
        </w:rPr>
      </w:pPr>
      <w:r w:rsidRPr="00D31219">
        <w:rPr>
          <w:b/>
          <w:sz w:val="24"/>
          <w:szCs w:val="24"/>
        </w:rPr>
        <w:t>Эталоны правильных ответов:</w:t>
      </w:r>
    </w:p>
    <w:p w:rsidR="00D31219" w:rsidRPr="00D31219" w:rsidRDefault="00D31219" w:rsidP="00D31219">
      <w:pPr>
        <w:contextualSpacing/>
        <w:rPr>
          <w:b/>
          <w:sz w:val="24"/>
          <w:szCs w:val="24"/>
        </w:rPr>
      </w:pPr>
      <w:r w:rsidRPr="00D31219">
        <w:rPr>
          <w:b/>
          <w:sz w:val="24"/>
          <w:szCs w:val="24"/>
        </w:rPr>
        <w:t>Вариант 1</w:t>
      </w:r>
    </w:p>
    <w:p w:rsidR="00D31219" w:rsidRPr="00D31219" w:rsidRDefault="00D31219" w:rsidP="00D31219">
      <w:pPr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1. Сортировка и калибровка способствует  снижению отходов  при механизированной обработке. При сортировке и калибровке удаляют посторонние примеси, загнившие и побитые экземпляры, распределяют овощи по размерам и качеству.</w:t>
      </w:r>
    </w:p>
    <w:p w:rsidR="00D31219" w:rsidRPr="00D31219" w:rsidRDefault="00D31219" w:rsidP="00D31219">
      <w:pPr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2. Механическую кулинарную обработку картофеля можно производить механическим, химическим и термическим способами.</w:t>
      </w:r>
    </w:p>
    <w:p w:rsidR="00D31219" w:rsidRPr="00D31219" w:rsidRDefault="00D31219" w:rsidP="00D31219">
      <w:pPr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3. К простым наиболее распространенным формам нарезки относят:</w:t>
      </w:r>
    </w:p>
    <w:p w:rsidR="00D31219" w:rsidRPr="00D31219" w:rsidRDefault="00D31219" w:rsidP="00D31219">
      <w:pPr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соломку, брусочки, кружочки, ломтики дольки., кубики</w:t>
      </w:r>
    </w:p>
    <w:p w:rsidR="00D31219" w:rsidRPr="00D31219" w:rsidRDefault="00D31219" w:rsidP="00D31219">
      <w:pPr>
        <w:autoSpaceDE w:val="0"/>
        <w:autoSpaceDN w:val="0"/>
        <w:adjustRightInd w:val="0"/>
        <w:rPr>
          <w:sz w:val="24"/>
          <w:szCs w:val="24"/>
        </w:rPr>
      </w:pPr>
      <w:r w:rsidRPr="00D31219">
        <w:rPr>
          <w:sz w:val="24"/>
          <w:szCs w:val="24"/>
        </w:rPr>
        <w:t>4. 1-в, 2-а, 3-б</w:t>
      </w:r>
    </w:p>
    <w:p w:rsidR="00D31219" w:rsidRPr="00D31219" w:rsidRDefault="00D31219" w:rsidP="00D31219">
      <w:pPr>
        <w:autoSpaceDE w:val="0"/>
        <w:autoSpaceDN w:val="0"/>
        <w:adjustRightInd w:val="0"/>
        <w:rPr>
          <w:sz w:val="24"/>
          <w:szCs w:val="24"/>
        </w:rPr>
      </w:pPr>
      <w:r w:rsidRPr="00D31219">
        <w:rPr>
          <w:sz w:val="24"/>
          <w:szCs w:val="24"/>
        </w:rPr>
        <w:t>5. Закончите технологическую схему кулинарной обработки баклажанов:</w:t>
      </w:r>
    </w:p>
    <w:p w:rsidR="00D31219" w:rsidRPr="00D31219" w:rsidRDefault="00D31219" w:rsidP="00D31219">
      <w:pPr>
        <w:autoSpaceDE w:val="0"/>
        <w:autoSpaceDN w:val="0"/>
        <w:adjustRightInd w:val="0"/>
        <w:rPr>
          <w:sz w:val="24"/>
          <w:szCs w:val="24"/>
        </w:rPr>
      </w:pPr>
      <w:r w:rsidRPr="00D31219">
        <w:rPr>
          <w:sz w:val="24"/>
          <w:szCs w:val="24"/>
        </w:rPr>
        <w:t>сортировка – отрезание плодоножки, промывание (у старых баклажан ошпаривание и очищение кожицы), нарезка.</w:t>
      </w:r>
    </w:p>
    <w:p w:rsidR="00D31219" w:rsidRPr="00D31219" w:rsidRDefault="00D31219" w:rsidP="00D31219">
      <w:pPr>
        <w:autoSpaceDE w:val="0"/>
        <w:autoSpaceDN w:val="0"/>
        <w:adjustRightInd w:val="0"/>
        <w:rPr>
          <w:sz w:val="24"/>
          <w:szCs w:val="24"/>
        </w:rPr>
      </w:pPr>
      <w:r w:rsidRPr="00D31219">
        <w:rPr>
          <w:sz w:val="24"/>
          <w:szCs w:val="24"/>
        </w:rPr>
        <w:t>6. а) тощую – до 2% жира б)средней жирности  - от 2 до 5 % в) жирную от 5 до 15 %.</w:t>
      </w:r>
    </w:p>
    <w:p w:rsidR="00D31219" w:rsidRPr="00D31219" w:rsidRDefault="00D31219" w:rsidP="00D31219">
      <w:pPr>
        <w:autoSpaceDE w:val="0"/>
        <w:autoSpaceDN w:val="0"/>
        <w:adjustRightInd w:val="0"/>
        <w:rPr>
          <w:sz w:val="24"/>
          <w:szCs w:val="24"/>
        </w:rPr>
      </w:pPr>
      <w:r w:rsidRPr="00D31219">
        <w:rPr>
          <w:sz w:val="24"/>
          <w:szCs w:val="24"/>
        </w:rPr>
        <w:t>7. д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8. Чтобы предохранить картофель от потемнения.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9. 1-в, 2 – а, 3 –б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 xml:space="preserve">10. 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а) тельное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б) рулет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в) биточки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11. МС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12. 1 - в, 2 – а,3 – б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13. 3-4-1-5-2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 xml:space="preserve">14. 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  <w:lang w:val="en-US"/>
        </w:rPr>
        <w:t>I</w:t>
      </w:r>
      <w:r w:rsidRPr="00D31219">
        <w:rPr>
          <w:sz w:val="24"/>
          <w:szCs w:val="24"/>
        </w:rPr>
        <w:t xml:space="preserve"> категория: печень, почки, языки, мозги, сердце, вымя говяжье, мясо-костные хвосты говяжьи.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  <w:lang w:val="en-US"/>
        </w:rPr>
        <w:t>II</w:t>
      </w:r>
      <w:r w:rsidRPr="00D31219">
        <w:rPr>
          <w:sz w:val="24"/>
          <w:szCs w:val="24"/>
        </w:rPr>
        <w:t xml:space="preserve"> категория: головы, ноги, легкие, уши говяжьи и свиные, губы говяжьи, рубцы.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15. Схема разделки бараньей туши</w:t>
      </w:r>
    </w:p>
    <w:p w:rsidR="00D31219" w:rsidRPr="00D31219" w:rsidRDefault="00D31219" w:rsidP="00D31219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16. Корейка на кости</w:t>
      </w:r>
    </w:p>
    <w:p w:rsidR="00D31219" w:rsidRPr="00D31219" w:rsidRDefault="00D31219" w:rsidP="00D31219">
      <w:pPr>
        <w:autoSpaceDE w:val="0"/>
        <w:autoSpaceDN w:val="0"/>
        <w:adjustRightInd w:val="0"/>
        <w:rPr>
          <w:sz w:val="24"/>
          <w:szCs w:val="24"/>
        </w:rPr>
      </w:pPr>
      <w:r w:rsidRPr="00D31219">
        <w:rPr>
          <w:bCs/>
          <w:sz w:val="24"/>
          <w:szCs w:val="24"/>
        </w:rPr>
        <w:t>17. Мякоть отделяют от костей и кожи, пропускают через мясорубку с внутренним жиром, добавляют замоченный в молоке  хлеб без корок, соль, снова пропускают через мясорубку, затем выбивают. Внутренний жир можно заменить маслом или маргарином.</w:t>
      </w:r>
    </w:p>
    <w:p w:rsidR="00D31219" w:rsidRPr="00D31219" w:rsidRDefault="00D31219" w:rsidP="00D31219">
      <w:pPr>
        <w:autoSpaceDE w:val="0"/>
        <w:autoSpaceDN w:val="0"/>
        <w:adjustRightInd w:val="0"/>
        <w:rPr>
          <w:sz w:val="24"/>
          <w:szCs w:val="24"/>
        </w:rPr>
      </w:pPr>
      <w:r w:rsidRPr="00D31219">
        <w:rPr>
          <w:sz w:val="24"/>
          <w:szCs w:val="24"/>
        </w:rPr>
        <w:t>18. б</w:t>
      </w:r>
    </w:p>
    <w:p w:rsidR="00D31219" w:rsidRPr="00D31219" w:rsidRDefault="00D31219" w:rsidP="00D31219">
      <w:pPr>
        <w:contextualSpacing/>
        <w:rPr>
          <w:sz w:val="24"/>
          <w:szCs w:val="24"/>
        </w:rPr>
      </w:pPr>
      <w:r w:rsidRPr="00D31219">
        <w:rPr>
          <w:sz w:val="24"/>
          <w:szCs w:val="24"/>
        </w:rPr>
        <w:lastRenderedPageBreak/>
        <w:t>19. а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20. г – б – а – в – д – е – ж</w:t>
      </w:r>
    </w:p>
    <w:p w:rsidR="00D31219" w:rsidRPr="00D31219" w:rsidRDefault="00D31219" w:rsidP="00D31219">
      <w:pPr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21. а,б</w:t>
      </w:r>
    </w:p>
    <w:p w:rsidR="00D31219" w:rsidRPr="00D31219" w:rsidRDefault="00D31219" w:rsidP="00D31219">
      <w:pPr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22. а</w:t>
      </w:r>
    </w:p>
    <w:p w:rsidR="00D31219" w:rsidRPr="00D31219" w:rsidRDefault="00D31219" w:rsidP="00D31219">
      <w:pPr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23. Быстрый и медленный</w:t>
      </w:r>
    </w:p>
    <w:p w:rsidR="00D31219" w:rsidRPr="00D31219" w:rsidRDefault="00D31219" w:rsidP="00D31219">
      <w:pPr>
        <w:spacing w:after="150"/>
        <w:rPr>
          <w:rFonts w:eastAsia="Times New Roman"/>
          <w:color w:val="000000"/>
          <w:sz w:val="24"/>
          <w:szCs w:val="24"/>
        </w:rPr>
      </w:pPr>
      <w:r w:rsidRPr="00D31219">
        <w:rPr>
          <w:sz w:val="24"/>
          <w:szCs w:val="24"/>
        </w:rPr>
        <w:t>24.  1.</w:t>
      </w:r>
      <w:r w:rsidRPr="00D31219">
        <w:rPr>
          <w:rFonts w:eastAsia="Times New Roman"/>
          <w:color w:val="000000"/>
          <w:sz w:val="24"/>
          <w:szCs w:val="24"/>
        </w:rPr>
        <w:t>размораживание;</w:t>
      </w:r>
    </w:p>
    <w:p w:rsidR="00D31219" w:rsidRPr="00D31219" w:rsidRDefault="00D31219" w:rsidP="00D31219">
      <w:pPr>
        <w:pStyle w:val="a7"/>
        <w:numPr>
          <w:ilvl w:val="0"/>
          <w:numId w:val="6"/>
        </w:numPr>
        <w:spacing w:after="150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зачистка;</w:t>
      </w:r>
    </w:p>
    <w:p w:rsidR="00D31219" w:rsidRPr="00D31219" w:rsidRDefault="00D31219" w:rsidP="00D31219">
      <w:pPr>
        <w:pStyle w:val="a7"/>
        <w:spacing w:after="150"/>
        <w:rPr>
          <w:rFonts w:eastAsia="Times New Roman"/>
          <w:color w:val="000000"/>
          <w:sz w:val="24"/>
          <w:szCs w:val="24"/>
        </w:rPr>
      </w:pPr>
    </w:p>
    <w:p w:rsidR="00D31219" w:rsidRPr="00D31219" w:rsidRDefault="00D31219" w:rsidP="00D31219">
      <w:pPr>
        <w:pStyle w:val="a7"/>
        <w:numPr>
          <w:ilvl w:val="0"/>
          <w:numId w:val="6"/>
        </w:numPr>
        <w:spacing w:after="150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промывание;</w:t>
      </w:r>
    </w:p>
    <w:p w:rsidR="00D31219" w:rsidRPr="00D31219" w:rsidRDefault="00D31219" w:rsidP="00D31219">
      <w:pPr>
        <w:numPr>
          <w:ilvl w:val="0"/>
          <w:numId w:val="6"/>
        </w:numPr>
        <w:spacing w:after="150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обсушивание;</w:t>
      </w:r>
    </w:p>
    <w:p w:rsidR="00D31219" w:rsidRPr="00D31219" w:rsidRDefault="00D31219" w:rsidP="00D31219">
      <w:pPr>
        <w:numPr>
          <w:ilvl w:val="0"/>
          <w:numId w:val="6"/>
        </w:numPr>
        <w:spacing w:after="150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деление на отруба</w:t>
      </w:r>
    </w:p>
    <w:p w:rsidR="00D31219" w:rsidRPr="00D31219" w:rsidRDefault="00D31219" w:rsidP="00D31219">
      <w:pPr>
        <w:numPr>
          <w:ilvl w:val="0"/>
          <w:numId w:val="6"/>
        </w:numPr>
        <w:spacing w:after="150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обвалка и жиловка</w:t>
      </w:r>
    </w:p>
    <w:p w:rsidR="00D31219" w:rsidRPr="00D31219" w:rsidRDefault="00D31219" w:rsidP="00D31219">
      <w:pPr>
        <w:numPr>
          <w:ilvl w:val="0"/>
          <w:numId w:val="6"/>
        </w:numPr>
        <w:spacing w:after="150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сортировка</w:t>
      </w:r>
    </w:p>
    <w:p w:rsidR="00D31219" w:rsidRPr="00D31219" w:rsidRDefault="00D31219" w:rsidP="00D31219">
      <w:pPr>
        <w:pStyle w:val="a7"/>
        <w:numPr>
          <w:ilvl w:val="0"/>
          <w:numId w:val="6"/>
        </w:numPr>
        <w:spacing w:after="200" w:line="276" w:lineRule="auto"/>
        <w:rPr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приготовление п/ф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25.  а) бифштекс; б) филе; в) лангет; г) антрекот;  д) зразы отбивные; е) говядина духовая; ж) ромштекс.</w:t>
      </w:r>
    </w:p>
    <w:p w:rsidR="00D31219" w:rsidRPr="00D31219" w:rsidRDefault="00D31219" w:rsidP="00D31219">
      <w:pPr>
        <w:ind w:left="-567"/>
        <w:contextualSpacing/>
        <w:rPr>
          <w:b/>
          <w:sz w:val="24"/>
          <w:szCs w:val="24"/>
        </w:rPr>
      </w:pPr>
      <w:r w:rsidRPr="00D31219">
        <w:rPr>
          <w:b/>
          <w:sz w:val="24"/>
          <w:szCs w:val="24"/>
        </w:rPr>
        <w:t>Вариант 2</w:t>
      </w:r>
    </w:p>
    <w:p w:rsidR="00D31219" w:rsidRPr="00D31219" w:rsidRDefault="00D31219" w:rsidP="00D31219">
      <w:pPr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1. Нарезка овощей способствует равномерной тепловой обработке, придает блюдам красивый внешний вид, улучшает вкус.</w:t>
      </w:r>
    </w:p>
    <w:p w:rsidR="00D31219" w:rsidRPr="00D31219" w:rsidRDefault="00D31219" w:rsidP="00D31219">
      <w:pPr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2. Корнеплоды обрабатывают механическим, термическим способами или вручную.</w:t>
      </w:r>
    </w:p>
    <w:p w:rsidR="00D31219" w:rsidRPr="00D31219" w:rsidRDefault="00D31219" w:rsidP="00D31219">
      <w:pPr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3. К сложным наиболее распространенным формам нарезки относят: бочонки, чесночки, шарики, стружка, спираль, гребешки, звездочки, орешки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rPr>
          <w:sz w:val="24"/>
          <w:szCs w:val="24"/>
        </w:rPr>
      </w:pPr>
      <w:r w:rsidRPr="00D31219">
        <w:rPr>
          <w:sz w:val="24"/>
          <w:szCs w:val="24"/>
        </w:rPr>
        <w:t>4. 1-в, 2-а, 3-б</w:t>
      </w:r>
    </w:p>
    <w:p w:rsidR="00D31219" w:rsidRPr="00D31219" w:rsidRDefault="00D31219" w:rsidP="00D31219">
      <w:pPr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5. Закончите технологическую схему кулинарной обработки тыквы: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rPr>
          <w:b/>
          <w:bCs/>
          <w:sz w:val="24"/>
          <w:szCs w:val="24"/>
        </w:rPr>
      </w:pPr>
      <w:r w:rsidRPr="00D31219">
        <w:rPr>
          <w:b/>
          <w:bCs/>
          <w:sz w:val="24"/>
          <w:szCs w:val="24"/>
        </w:rPr>
        <w:t>тыкву моют, отрезают плодоножку, разрезают на несколько частей, удаляют семена, очищают кожицу, промывают.</w:t>
      </w:r>
    </w:p>
    <w:p w:rsidR="00D31219" w:rsidRPr="00D31219" w:rsidRDefault="00D31219" w:rsidP="00D31219">
      <w:pPr>
        <w:ind w:left="-567"/>
        <w:rPr>
          <w:sz w:val="24"/>
          <w:szCs w:val="24"/>
        </w:rPr>
      </w:pPr>
      <w:r w:rsidRPr="00D31219">
        <w:rPr>
          <w:sz w:val="24"/>
          <w:szCs w:val="24"/>
        </w:rPr>
        <w:t>6. г – б – а – в – д – е – ж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rPr>
          <w:sz w:val="24"/>
          <w:szCs w:val="24"/>
        </w:rPr>
      </w:pPr>
      <w:r w:rsidRPr="00D31219">
        <w:rPr>
          <w:sz w:val="24"/>
          <w:szCs w:val="24"/>
        </w:rPr>
        <w:t>7. в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8. Чтобы удалить гусениц.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9. 1-б, 2 – в, 3 –а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 xml:space="preserve">10. 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а) савойская капуста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б) репчатый лук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в) кольраби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11. РС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12. 1 - б, 2 – в,3 - а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 xml:space="preserve">13. 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  <w:lang w:val="en-US"/>
        </w:rPr>
        <w:t>I</w:t>
      </w:r>
      <w:r w:rsidRPr="00D31219">
        <w:rPr>
          <w:sz w:val="24"/>
          <w:szCs w:val="24"/>
        </w:rPr>
        <w:t xml:space="preserve"> категория: печень, почки, языки, мозги, сердце, вымя говяжье, мясо-костные хвосты говяжьи.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  <w:lang w:val="en-US"/>
        </w:rPr>
        <w:t>II</w:t>
      </w:r>
      <w:r w:rsidRPr="00D31219">
        <w:rPr>
          <w:sz w:val="24"/>
          <w:szCs w:val="24"/>
        </w:rPr>
        <w:t xml:space="preserve"> категория: головы, ноги, легкие, уши говяжьи и свиные, губы говяжьи, рубцы.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14. Схема разделки говяжьей туши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contextualSpacing/>
        <w:rPr>
          <w:sz w:val="24"/>
          <w:szCs w:val="24"/>
        </w:rPr>
      </w:pPr>
      <w:r w:rsidRPr="00D31219">
        <w:rPr>
          <w:sz w:val="24"/>
          <w:szCs w:val="24"/>
        </w:rPr>
        <w:t>15. Эскалоп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rPr>
          <w:sz w:val="24"/>
          <w:szCs w:val="24"/>
        </w:rPr>
      </w:pPr>
      <w:r w:rsidRPr="00D31219">
        <w:rPr>
          <w:bCs/>
          <w:sz w:val="24"/>
          <w:szCs w:val="24"/>
        </w:rPr>
        <w:t>16. Рыбу разделывают на филе без кожи и костей, нарезают небольшими кусочками, пропускают через мясорубку. Пшеничный хлеб без корок замачивают в молоке, пропускают через мясорубку, затем фарш пропускают еще раз. Добавляют соль, перец, тщательно вымешивают.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rPr>
          <w:sz w:val="24"/>
          <w:szCs w:val="24"/>
        </w:rPr>
      </w:pPr>
      <w:r w:rsidRPr="00D31219">
        <w:rPr>
          <w:sz w:val="24"/>
          <w:szCs w:val="24"/>
        </w:rPr>
        <w:t>17.  а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rPr>
          <w:sz w:val="24"/>
          <w:szCs w:val="24"/>
        </w:rPr>
      </w:pPr>
      <w:r w:rsidRPr="00D31219">
        <w:rPr>
          <w:sz w:val="24"/>
          <w:szCs w:val="24"/>
        </w:rPr>
        <w:t>18. б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rPr>
          <w:sz w:val="24"/>
          <w:szCs w:val="24"/>
        </w:rPr>
      </w:pPr>
      <w:r w:rsidRPr="00D31219">
        <w:rPr>
          <w:sz w:val="24"/>
          <w:szCs w:val="24"/>
        </w:rPr>
        <w:t>19. в</w:t>
      </w:r>
    </w:p>
    <w:p w:rsidR="00D31219" w:rsidRPr="00D31219" w:rsidRDefault="00D31219" w:rsidP="00D31219">
      <w:pPr>
        <w:autoSpaceDE w:val="0"/>
        <w:autoSpaceDN w:val="0"/>
        <w:adjustRightInd w:val="0"/>
        <w:ind w:left="-567"/>
        <w:rPr>
          <w:rFonts w:eastAsia="Times New Roman"/>
          <w:color w:val="000000"/>
          <w:sz w:val="24"/>
          <w:szCs w:val="24"/>
        </w:rPr>
      </w:pPr>
      <w:r w:rsidRPr="00D31219">
        <w:rPr>
          <w:sz w:val="24"/>
          <w:szCs w:val="24"/>
        </w:rPr>
        <w:lastRenderedPageBreak/>
        <w:t xml:space="preserve">20. </w:t>
      </w:r>
      <w:r w:rsidRPr="00D31219">
        <w:rPr>
          <w:rFonts w:eastAsia="Times New Roman"/>
          <w:color w:val="000000"/>
          <w:sz w:val="24"/>
          <w:szCs w:val="24"/>
        </w:rPr>
        <w:t>в воде, на воздухе, комбинированный</w:t>
      </w:r>
    </w:p>
    <w:p w:rsidR="00D31219" w:rsidRPr="00D31219" w:rsidRDefault="00D31219" w:rsidP="00D31219">
      <w:pPr>
        <w:ind w:left="-567"/>
        <w:rPr>
          <w:rFonts w:eastAsia="Times New Roman"/>
          <w:color w:val="000000"/>
          <w:sz w:val="24"/>
          <w:szCs w:val="24"/>
        </w:rPr>
      </w:pPr>
      <w:r w:rsidRPr="00D31219">
        <w:rPr>
          <w:rFonts w:eastAsia="Times New Roman"/>
          <w:color w:val="000000"/>
          <w:sz w:val="24"/>
          <w:szCs w:val="24"/>
        </w:rPr>
        <w:t>21. Пищевые и непищевые</w:t>
      </w:r>
    </w:p>
    <w:p w:rsidR="00D31219" w:rsidRPr="00D31219" w:rsidRDefault="00D31219" w:rsidP="00D31219">
      <w:pPr>
        <w:ind w:left="-567"/>
        <w:rPr>
          <w:sz w:val="24"/>
          <w:szCs w:val="24"/>
        </w:rPr>
      </w:pPr>
      <w:r w:rsidRPr="00D31219">
        <w:rPr>
          <w:sz w:val="24"/>
          <w:szCs w:val="24"/>
        </w:rPr>
        <w:t>22. 3-4-1-5-2</w:t>
      </w:r>
    </w:p>
    <w:p w:rsidR="00D31219" w:rsidRPr="00D31219" w:rsidRDefault="00D31219" w:rsidP="00D31219">
      <w:pPr>
        <w:ind w:left="-567"/>
        <w:rPr>
          <w:sz w:val="24"/>
          <w:szCs w:val="24"/>
        </w:rPr>
      </w:pPr>
      <w:r w:rsidRPr="00D31219">
        <w:rPr>
          <w:sz w:val="24"/>
          <w:szCs w:val="24"/>
        </w:rPr>
        <w:t>23.  а) бифштекс; б) филе; в) лангет; г) антрекот;  д) зразы отбивные; е) говядина духовая; ж) ромштекс.</w:t>
      </w:r>
    </w:p>
    <w:p w:rsidR="00D31219" w:rsidRPr="00D31219" w:rsidRDefault="00D31219" w:rsidP="00D31219">
      <w:pPr>
        <w:ind w:left="-567"/>
        <w:rPr>
          <w:sz w:val="24"/>
          <w:szCs w:val="24"/>
        </w:rPr>
      </w:pPr>
      <w:r w:rsidRPr="00D31219">
        <w:rPr>
          <w:sz w:val="24"/>
          <w:szCs w:val="24"/>
        </w:rPr>
        <w:t>24. 1- в, е, н, п, ф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2- б, т, х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 xml:space="preserve">3- г, з, р, 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4- к, с, у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5- ж, м</w:t>
      </w:r>
    </w:p>
    <w:p w:rsidR="00D31219" w:rsidRP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6- д, и, о</w:t>
      </w:r>
    </w:p>
    <w:p w:rsidR="00D31219" w:rsidRDefault="00D31219" w:rsidP="00D31219">
      <w:pPr>
        <w:rPr>
          <w:sz w:val="24"/>
          <w:szCs w:val="24"/>
        </w:rPr>
      </w:pPr>
      <w:r w:rsidRPr="00D31219">
        <w:rPr>
          <w:sz w:val="24"/>
          <w:szCs w:val="24"/>
        </w:rPr>
        <w:t>7- а, л</w:t>
      </w:r>
    </w:p>
    <w:p w:rsidR="00D31219" w:rsidRPr="00D31219" w:rsidRDefault="00D31219" w:rsidP="00D31219">
      <w:pPr>
        <w:ind w:hanging="567"/>
        <w:rPr>
          <w:sz w:val="24"/>
          <w:szCs w:val="24"/>
        </w:rPr>
      </w:pPr>
      <w:r w:rsidRPr="00D31219">
        <w:rPr>
          <w:sz w:val="24"/>
          <w:szCs w:val="24"/>
        </w:rPr>
        <w:t>25.  а) Мышечная (мускульная)</w:t>
      </w:r>
    </w:p>
    <w:p w:rsidR="00D31219" w:rsidRPr="00D31219" w:rsidRDefault="00D31219" w:rsidP="00D31219">
      <w:pPr>
        <w:ind w:left="-284"/>
        <w:rPr>
          <w:sz w:val="24"/>
          <w:szCs w:val="24"/>
        </w:rPr>
      </w:pPr>
      <w:r w:rsidRPr="00D31219">
        <w:rPr>
          <w:sz w:val="24"/>
          <w:szCs w:val="24"/>
        </w:rPr>
        <w:t xml:space="preserve">    б) Соединительная</w:t>
      </w:r>
    </w:p>
    <w:p w:rsidR="00D31219" w:rsidRPr="00D31219" w:rsidRDefault="00D31219" w:rsidP="00D31219">
      <w:pPr>
        <w:ind w:left="-284"/>
        <w:rPr>
          <w:sz w:val="24"/>
          <w:szCs w:val="24"/>
        </w:rPr>
      </w:pPr>
      <w:r w:rsidRPr="00D31219">
        <w:rPr>
          <w:sz w:val="24"/>
          <w:szCs w:val="24"/>
        </w:rPr>
        <w:t xml:space="preserve">    в) Жировая</w:t>
      </w:r>
    </w:p>
    <w:p w:rsidR="00D31219" w:rsidRPr="00D31219" w:rsidRDefault="00D31219" w:rsidP="00D31219">
      <w:pPr>
        <w:ind w:left="-284"/>
        <w:rPr>
          <w:sz w:val="24"/>
          <w:szCs w:val="24"/>
        </w:rPr>
      </w:pPr>
      <w:r w:rsidRPr="00D31219">
        <w:rPr>
          <w:sz w:val="24"/>
          <w:szCs w:val="24"/>
        </w:rPr>
        <w:t xml:space="preserve">    г) Костная </w:t>
      </w:r>
    </w:p>
    <w:p w:rsidR="00D31219" w:rsidRPr="00D31219" w:rsidRDefault="00D31219" w:rsidP="00D31219">
      <w:pPr>
        <w:ind w:left="-284"/>
        <w:rPr>
          <w:sz w:val="24"/>
          <w:szCs w:val="24"/>
        </w:rPr>
      </w:pPr>
    </w:p>
    <w:p w:rsidR="00D31219" w:rsidRPr="00D31219" w:rsidRDefault="00D31219" w:rsidP="00D31219">
      <w:pPr>
        <w:ind w:left="-567"/>
        <w:rPr>
          <w:sz w:val="24"/>
          <w:szCs w:val="24"/>
        </w:rPr>
      </w:pPr>
    </w:p>
    <w:p w:rsidR="00D31219" w:rsidRDefault="00D31219" w:rsidP="00D31219">
      <w:pPr>
        <w:pStyle w:val="aa"/>
        <w:shd w:val="clear" w:color="auto" w:fill="FFFFFF"/>
        <w:spacing w:before="0" w:beforeAutospacing="0" w:after="0" w:afterAutospacing="0" w:line="210" w:lineRule="atLeast"/>
        <w:rPr>
          <w:b/>
          <w:color w:val="181818"/>
        </w:rPr>
      </w:pPr>
      <w:r w:rsidRPr="00D31219">
        <w:rPr>
          <w:b/>
          <w:color w:val="181818"/>
        </w:rPr>
        <w:t>Критерии оценки:</w:t>
      </w:r>
    </w:p>
    <w:p w:rsidR="00D31219" w:rsidRPr="00D31219" w:rsidRDefault="00D31219" w:rsidP="00D31219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</w:p>
    <w:p w:rsidR="00D31219" w:rsidRPr="00282E6F" w:rsidRDefault="00D31219" w:rsidP="00FE07DA">
      <w:pPr>
        <w:pStyle w:val="aa"/>
        <w:spacing w:before="0" w:beforeAutospacing="0" w:after="0" w:afterAutospacing="0"/>
        <w:textAlignment w:val="baseline"/>
        <w:rPr>
          <w:color w:val="222222"/>
        </w:rPr>
      </w:pPr>
      <w:r w:rsidRPr="00282E6F">
        <w:rPr>
          <w:color w:val="222222"/>
        </w:rPr>
        <w:t>«3» — за 50-70% правильно выполненных заданий,</w:t>
      </w:r>
    </w:p>
    <w:p w:rsidR="00D31219" w:rsidRPr="00282E6F" w:rsidRDefault="00D31219" w:rsidP="00FE07DA">
      <w:pPr>
        <w:textAlignment w:val="baseline"/>
        <w:rPr>
          <w:rFonts w:eastAsia="Times New Roman"/>
          <w:color w:val="222222"/>
          <w:sz w:val="24"/>
          <w:szCs w:val="24"/>
        </w:rPr>
      </w:pPr>
      <w:r w:rsidRPr="00282E6F">
        <w:rPr>
          <w:rFonts w:eastAsia="Times New Roman"/>
          <w:color w:val="222222"/>
          <w:sz w:val="24"/>
          <w:szCs w:val="24"/>
        </w:rPr>
        <w:t>«4» — за 70-85% правильно выполненных заданий,</w:t>
      </w:r>
    </w:p>
    <w:p w:rsidR="00D31219" w:rsidRDefault="00D31219" w:rsidP="00FE07DA">
      <w:pPr>
        <w:textAlignment w:val="baseline"/>
        <w:rPr>
          <w:rFonts w:eastAsia="Times New Roman"/>
          <w:color w:val="222222"/>
          <w:sz w:val="24"/>
          <w:szCs w:val="24"/>
        </w:rPr>
      </w:pPr>
      <w:r w:rsidRPr="00282E6F">
        <w:rPr>
          <w:rFonts w:eastAsia="Times New Roman"/>
          <w:color w:val="222222"/>
          <w:sz w:val="24"/>
          <w:szCs w:val="24"/>
        </w:rPr>
        <w:t>«5» — за правильное выполнение более 85% заданий.</w:t>
      </w:r>
    </w:p>
    <w:p w:rsidR="00D31219" w:rsidRDefault="00D31219" w:rsidP="00D31219">
      <w:pPr>
        <w:ind w:firstLine="709"/>
        <w:jc w:val="both"/>
        <w:rPr>
          <w:rFonts w:eastAsia="Times New Roman"/>
          <w:color w:val="22272F"/>
          <w:sz w:val="24"/>
          <w:szCs w:val="24"/>
        </w:rPr>
      </w:pPr>
      <w:r>
        <w:rPr>
          <w:rFonts w:eastAsia="Times New Roman"/>
          <w:color w:val="22272F"/>
          <w:sz w:val="24"/>
          <w:szCs w:val="24"/>
        </w:rPr>
        <w:t>.</w:t>
      </w: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69211A" w:rsidRPr="0069211A" w:rsidRDefault="00781F4C" w:rsidP="0069211A">
      <w:pPr>
        <w:pStyle w:val="a7"/>
        <w:numPr>
          <w:ilvl w:val="2"/>
          <w:numId w:val="7"/>
        </w:numPr>
        <w:jc w:val="both"/>
        <w:rPr>
          <w:b/>
          <w:bCs/>
          <w:sz w:val="24"/>
        </w:rPr>
      </w:pPr>
      <w:r w:rsidRPr="0069211A">
        <w:rPr>
          <w:rFonts w:eastAsia="Times New Roman"/>
          <w:b/>
          <w:bCs/>
          <w:color w:val="000000"/>
          <w:sz w:val="24"/>
          <w:lang w:eastAsia="en-US"/>
        </w:rPr>
        <w:t>Задания для оценки освоения</w:t>
      </w:r>
      <w:r w:rsidR="000F17AC" w:rsidRPr="0069211A">
        <w:rPr>
          <w:rFonts w:eastAsia="Times New Roman"/>
          <w:b/>
          <w:bCs/>
          <w:color w:val="000000"/>
          <w:sz w:val="24"/>
          <w:lang w:eastAsia="en-US"/>
        </w:rPr>
        <w:t xml:space="preserve"> МДК </w:t>
      </w:r>
      <w:r w:rsidR="0069211A" w:rsidRPr="0069211A">
        <w:rPr>
          <w:rFonts w:eastAsia="Times New Roman"/>
          <w:b/>
          <w:bCs/>
          <w:color w:val="000000"/>
          <w:sz w:val="24"/>
          <w:lang w:eastAsia="en-US"/>
        </w:rPr>
        <w:t>01.02</w:t>
      </w:r>
      <w:r w:rsidR="0069211A" w:rsidRPr="0069211A">
        <w:rPr>
          <w:sz w:val="24"/>
        </w:rPr>
        <w:t xml:space="preserve"> </w:t>
      </w:r>
      <w:r w:rsidR="0069211A" w:rsidRPr="0069211A">
        <w:rPr>
          <w:b/>
          <w:sz w:val="24"/>
        </w:rPr>
        <w:t>Процессы приготовления, подготовки к реализации кулинарных полуфабрикатов</w:t>
      </w:r>
      <w:r w:rsidR="0069211A" w:rsidRPr="0069211A">
        <w:rPr>
          <w:b/>
          <w:bCs/>
          <w:sz w:val="24"/>
        </w:rPr>
        <w:t xml:space="preserve"> </w:t>
      </w:r>
    </w:p>
    <w:p w:rsidR="008A5C56" w:rsidRDefault="008A5C56" w:rsidP="0069211A">
      <w:pPr>
        <w:pStyle w:val="a7"/>
        <w:ind w:left="1428"/>
        <w:jc w:val="both"/>
        <w:rPr>
          <w:b/>
          <w:bCs/>
          <w:sz w:val="24"/>
        </w:rPr>
      </w:pPr>
    </w:p>
    <w:p w:rsidR="008A5C56" w:rsidRDefault="008A5C56" w:rsidP="008A5C56">
      <w:pPr>
        <w:pStyle w:val="a7"/>
        <w:ind w:left="0"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4</w:t>
      </w:r>
    </w:p>
    <w:p w:rsidR="00781F4C" w:rsidRPr="00FE07DA" w:rsidRDefault="00781F4C" w:rsidP="00FE07DA">
      <w:pPr>
        <w:ind w:firstLine="708"/>
        <w:jc w:val="both"/>
        <w:rPr>
          <w:b/>
          <w:bCs/>
          <w:sz w:val="24"/>
        </w:rPr>
      </w:pPr>
      <w:r w:rsidRPr="00FE07DA">
        <w:rPr>
          <w:b/>
          <w:bCs/>
          <w:sz w:val="24"/>
        </w:rPr>
        <w:t>Входной контроль</w:t>
      </w: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Фронтальный опрос:</w:t>
      </w:r>
    </w:p>
    <w:p w:rsidR="00781F4C" w:rsidRPr="008A5C56" w:rsidRDefault="00781F4C" w:rsidP="00781F4C">
      <w:pPr>
        <w:pStyle w:val="Default"/>
        <w:rPr>
          <w:sz w:val="23"/>
          <w:szCs w:val="23"/>
        </w:rPr>
      </w:pPr>
      <w:r w:rsidRPr="008A5C56">
        <w:rPr>
          <w:b/>
          <w:bCs/>
          <w:iCs/>
          <w:sz w:val="23"/>
          <w:szCs w:val="23"/>
        </w:rPr>
        <w:t xml:space="preserve">Вопросы фронтального опроса: </w:t>
      </w: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1.Что изучает технология, как наука?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2 Из каких операций состоит технологический процесс первичной обработки овощей?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3 На какие группы классифицируются овощи?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4 В каких овощах содержатся фитонциды?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5 Что такое сульфитация, для чего ее используют?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6 С какой целью свежую, капусту погружают в подсоленную воду на 20 – 30 минут?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7 Почему листовые овощи после мытья ополаскивают?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8 С какой целью срезы артишоков смазывают лимонным соком?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9 Что используют у ревеня для приготовления блюд?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10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69211A">
        <w:rPr>
          <w:rFonts w:eastAsia="Times New Roman"/>
          <w:color w:val="1A1A1A"/>
          <w:sz w:val="24"/>
          <w:szCs w:val="24"/>
        </w:rPr>
        <w:t>Почему очень кислую, и соленую капусту не вымачивают?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11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69211A">
        <w:rPr>
          <w:rFonts w:eastAsia="Times New Roman"/>
          <w:color w:val="1A1A1A"/>
          <w:sz w:val="24"/>
          <w:szCs w:val="24"/>
        </w:rPr>
        <w:t>Для чего сушеные грибы выдерживают 3-4 в холодной воде?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12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69211A">
        <w:rPr>
          <w:rFonts w:eastAsia="Times New Roman"/>
          <w:color w:val="1A1A1A"/>
          <w:sz w:val="24"/>
          <w:szCs w:val="24"/>
        </w:rPr>
        <w:t>Что такое карбование?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13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69211A">
        <w:rPr>
          <w:rFonts w:eastAsia="Times New Roman"/>
          <w:color w:val="1A1A1A"/>
          <w:sz w:val="24"/>
          <w:szCs w:val="24"/>
        </w:rPr>
        <w:t>При каком способе сушки овощей овощи замораживают и высушивают в вакуум-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аппаратах?</w:t>
      </w:r>
    </w:p>
    <w:p w:rsidR="0069211A" w:rsidRP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14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69211A">
        <w:rPr>
          <w:rFonts w:eastAsia="Times New Roman"/>
          <w:color w:val="1A1A1A"/>
          <w:sz w:val="24"/>
          <w:szCs w:val="24"/>
        </w:rPr>
        <w:t>Какие виды нарезки вы знаете?</w:t>
      </w:r>
    </w:p>
    <w:p w:rsidR="0069211A" w:rsidRDefault="0069211A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69211A">
        <w:rPr>
          <w:rFonts w:eastAsia="Times New Roman"/>
          <w:color w:val="1A1A1A"/>
          <w:sz w:val="24"/>
          <w:szCs w:val="24"/>
        </w:rPr>
        <w:t>15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69211A">
        <w:rPr>
          <w:rFonts w:eastAsia="Times New Roman"/>
          <w:color w:val="1A1A1A"/>
          <w:sz w:val="24"/>
          <w:szCs w:val="24"/>
        </w:rPr>
        <w:t>Какими методами нарезают сложную нарезку овощей?</w:t>
      </w:r>
    </w:p>
    <w:p w:rsidR="00874872" w:rsidRPr="0069211A" w:rsidRDefault="00874872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</w:p>
    <w:p w:rsidR="00874872" w:rsidRP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  <w:r w:rsidRPr="00874872">
        <w:rPr>
          <w:b/>
          <w:color w:val="181818"/>
        </w:rPr>
        <w:t>Критерии оценки:</w:t>
      </w:r>
    </w:p>
    <w:p w:rsidR="00874872" w:rsidRDefault="00874872" w:rsidP="00FE07DA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 w:line="210" w:lineRule="atLeast"/>
        <w:ind w:left="0" w:firstLine="567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lastRenderedPageBreak/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874872" w:rsidRDefault="00874872" w:rsidP="00FE07DA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 w:line="210" w:lineRule="atLeast"/>
        <w:ind w:left="0" w:firstLine="567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874872" w:rsidRDefault="00874872" w:rsidP="00FE07DA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 w:line="210" w:lineRule="atLeast"/>
        <w:ind w:left="0" w:firstLine="567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874872" w:rsidRDefault="00874872" w:rsidP="00FE07DA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 w:line="210" w:lineRule="atLeast"/>
        <w:ind w:left="0" w:firstLine="567"/>
        <w:jc w:val="both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8A5C56" w:rsidRDefault="008A5C56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8A5C56">
        <w:rPr>
          <w:b/>
          <w:bCs/>
          <w:iCs/>
          <w:sz w:val="24"/>
          <w:szCs w:val="24"/>
        </w:rPr>
        <w:t>Задание 5</w:t>
      </w:r>
    </w:p>
    <w:p w:rsidR="008A5C56" w:rsidRPr="008A5C56" w:rsidRDefault="008A5C56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69211A" w:rsidRPr="008A5C56" w:rsidRDefault="0069211A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8A5C56">
        <w:rPr>
          <w:b/>
          <w:bCs/>
          <w:iCs/>
          <w:sz w:val="24"/>
          <w:szCs w:val="24"/>
        </w:rPr>
        <w:t>Текущий контроль</w:t>
      </w:r>
    </w:p>
    <w:p w:rsidR="008E03FC" w:rsidRPr="008A5C56" w:rsidRDefault="0043504E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8A5C56">
        <w:rPr>
          <w:b/>
          <w:bCs/>
          <w:iCs/>
          <w:sz w:val="24"/>
          <w:szCs w:val="24"/>
        </w:rPr>
        <w:t>Перечень лабораторных работ по МДК 01.02</w:t>
      </w:r>
      <w:r w:rsidRPr="008A5C56">
        <w:rPr>
          <w:b/>
          <w:sz w:val="24"/>
        </w:rPr>
        <w:t xml:space="preserve"> Процессы приготовления, подготовки к реализации кулинарных полуфабрикатов</w:t>
      </w:r>
    </w:p>
    <w:p w:rsidR="008E03FC" w:rsidRPr="0043504E" w:rsidRDefault="008E03FC" w:rsidP="008E03FC">
      <w:pPr>
        <w:rPr>
          <w:b/>
          <w:bCs/>
          <w:i/>
          <w:iCs/>
          <w:sz w:val="24"/>
          <w:szCs w:val="24"/>
        </w:rPr>
      </w:pPr>
    </w:p>
    <w:p w:rsidR="0043504E" w:rsidRPr="009A36A9" w:rsidRDefault="0043504E" w:rsidP="0043504E">
      <w:pPr>
        <w:jc w:val="center"/>
        <w:rPr>
          <w:b/>
          <w:sz w:val="28"/>
          <w:szCs w:val="28"/>
          <w:lang w:eastAsia="uk-UA"/>
        </w:rPr>
      </w:pPr>
      <w:r w:rsidRPr="009A36A9">
        <w:rPr>
          <w:b/>
          <w:sz w:val="28"/>
          <w:szCs w:val="28"/>
          <w:lang w:eastAsia="uk-UA"/>
        </w:rPr>
        <w:t>Т</w:t>
      </w:r>
      <w:r>
        <w:rPr>
          <w:b/>
          <w:sz w:val="28"/>
          <w:szCs w:val="28"/>
          <w:lang w:eastAsia="uk-UA"/>
        </w:rPr>
        <w:t>ематика лабораторных</w:t>
      </w:r>
      <w:r w:rsidRPr="009A36A9">
        <w:rPr>
          <w:b/>
          <w:sz w:val="28"/>
          <w:szCs w:val="28"/>
          <w:lang w:eastAsia="uk-UA"/>
        </w:rPr>
        <w:t xml:space="preserve"> работ</w:t>
      </w:r>
    </w:p>
    <w:p w:rsidR="0043504E" w:rsidRPr="00CF78C6" w:rsidRDefault="0043504E" w:rsidP="0043504E">
      <w:pPr>
        <w:jc w:val="both"/>
        <w:rPr>
          <w:sz w:val="28"/>
          <w:szCs w:val="28"/>
          <w:lang w:eastAsia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347"/>
        <w:gridCol w:w="1998"/>
      </w:tblGrid>
      <w:tr w:rsidR="0043504E" w:rsidRPr="0069211A" w:rsidTr="00D31219">
        <w:tc>
          <w:tcPr>
            <w:tcW w:w="7717" w:type="dxa"/>
          </w:tcPr>
          <w:p w:rsidR="0043504E" w:rsidRPr="0069211A" w:rsidRDefault="006D61F4" w:rsidP="00D312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Тема ЛР</w:t>
            </w:r>
          </w:p>
        </w:tc>
        <w:tc>
          <w:tcPr>
            <w:tcW w:w="2079" w:type="dxa"/>
          </w:tcPr>
          <w:p w:rsidR="0043504E" w:rsidRPr="0069211A" w:rsidRDefault="0043504E" w:rsidP="00D312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9211A">
              <w:rPr>
                <w:b/>
                <w:sz w:val="24"/>
                <w:szCs w:val="24"/>
                <w:lang w:eastAsia="uk-UA"/>
              </w:rPr>
              <w:t>Кол-во</w:t>
            </w:r>
          </w:p>
          <w:p w:rsidR="0043504E" w:rsidRPr="0069211A" w:rsidRDefault="0043504E" w:rsidP="00D31219">
            <w:pPr>
              <w:jc w:val="center"/>
              <w:rPr>
                <w:sz w:val="24"/>
                <w:szCs w:val="24"/>
                <w:lang w:eastAsia="uk-UA"/>
              </w:rPr>
            </w:pPr>
            <w:r w:rsidRPr="0069211A">
              <w:rPr>
                <w:b/>
                <w:sz w:val="24"/>
                <w:szCs w:val="24"/>
                <w:lang w:eastAsia="uk-UA"/>
              </w:rPr>
              <w:t>часов</w:t>
            </w:r>
          </w:p>
        </w:tc>
      </w:tr>
      <w:tr w:rsidR="0043504E" w:rsidRPr="0069211A" w:rsidTr="00D31219">
        <w:trPr>
          <w:trHeight w:val="879"/>
        </w:trPr>
        <w:tc>
          <w:tcPr>
            <w:tcW w:w="7717" w:type="dxa"/>
          </w:tcPr>
          <w:p w:rsidR="0043504E" w:rsidRPr="0069211A" w:rsidRDefault="0043504E" w:rsidP="00D31219">
            <w:pPr>
              <w:tabs>
                <w:tab w:val="left" w:pos="6315"/>
              </w:tabs>
              <w:rPr>
                <w:rFonts w:eastAsia="Calibri"/>
                <w:b/>
                <w:sz w:val="24"/>
                <w:szCs w:val="24"/>
              </w:rPr>
            </w:pPr>
            <w:r w:rsidRPr="0069211A">
              <w:rPr>
                <w:b/>
                <w:sz w:val="24"/>
                <w:szCs w:val="24"/>
                <w:lang w:eastAsia="uk-UA"/>
              </w:rPr>
              <w:t>Лабораторная работа № 1</w:t>
            </w:r>
            <w:r w:rsidRPr="0069211A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8A5C56">
              <w:rPr>
                <w:rFonts w:eastAsia="Calibri"/>
                <w:b/>
                <w:sz w:val="24"/>
                <w:szCs w:val="24"/>
              </w:rPr>
              <w:t>,2</w:t>
            </w:r>
          </w:p>
          <w:p w:rsidR="0043504E" w:rsidRPr="0069211A" w:rsidRDefault="0043504E" w:rsidP="008A5C56">
            <w:pPr>
              <w:tabs>
                <w:tab w:val="left" w:pos="6315"/>
              </w:tabs>
              <w:rPr>
                <w:rFonts w:eastAsia="Calibri"/>
                <w:sz w:val="24"/>
                <w:szCs w:val="24"/>
              </w:rPr>
            </w:pPr>
            <w:r w:rsidRPr="0069211A">
              <w:rPr>
                <w:rFonts w:eastAsia="Calibri"/>
                <w:sz w:val="24"/>
                <w:szCs w:val="24"/>
              </w:rPr>
              <w:t xml:space="preserve">Тема: </w:t>
            </w:r>
            <w:r w:rsidR="008A5C56" w:rsidRPr="00FF29A8">
              <w:rPr>
                <w:sz w:val="24"/>
              </w:rPr>
              <w:t xml:space="preserve">Обработка и нарезка картофеля и других клубнеплодов. </w:t>
            </w:r>
            <w:r w:rsidR="008A5C56" w:rsidRPr="00193FCA">
              <w:rPr>
                <w:sz w:val="24"/>
              </w:rPr>
              <w:t>Методы защиты от потемнения обработанного картофеля. Обработка, нарезка корнеплодов</w:t>
            </w:r>
            <w:r w:rsidR="008A5C56" w:rsidRPr="0069211A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79" w:type="dxa"/>
          </w:tcPr>
          <w:p w:rsidR="0043504E" w:rsidRPr="0069211A" w:rsidRDefault="0043504E" w:rsidP="00D31219">
            <w:pPr>
              <w:jc w:val="center"/>
              <w:rPr>
                <w:sz w:val="24"/>
                <w:szCs w:val="24"/>
                <w:lang w:eastAsia="uk-UA"/>
              </w:rPr>
            </w:pPr>
            <w:r w:rsidRPr="0069211A">
              <w:rPr>
                <w:sz w:val="24"/>
                <w:szCs w:val="24"/>
                <w:lang w:eastAsia="uk-UA"/>
              </w:rPr>
              <w:t>6</w:t>
            </w:r>
          </w:p>
          <w:p w:rsidR="0043504E" w:rsidRPr="0069211A" w:rsidRDefault="0043504E" w:rsidP="00D31219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3504E" w:rsidRPr="0069211A" w:rsidRDefault="0043504E" w:rsidP="00D31219">
            <w:pPr>
              <w:rPr>
                <w:sz w:val="24"/>
                <w:szCs w:val="24"/>
                <w:lang w:eastAsia="uk-UA"/>
              </w:rPr>
            </w:pPr>
          </w:p>
        </w:tc>
      </w:tr>
      <w:tr w:rsidR="0043504E" w:rsidRPr="0069211A" w:rsidTr="00D31219">
        <w:tc>
          <w:tcPr>
            <w:tcW w:w="7717" w:type="dxa"/>
          </w:tcPr>
          <w:p w:rsidR="0043504E" w:rsidRPr="0069211A" w:rsidRDefault="008A5C56" w:rsidP="00D31219">
            <w:pPr>
              <w:tabs>
                <w:tab w:val="left" w:pos="631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Лабораторная работа № 3,4</w:t>
            </w:r>
          </w:p>
          <w:p w:rsidR="0043504E" w:rsidRPr="0069211A" w:rsidRDefault="0043504E" w:rsidP="00D31219">
            <w:pPr>
              <w:tabs>
                <w:tab w:val="left" w:pos="6315"/>
              </w:tabs>
              <w:rPr>
                <w:sz w:val="24"/>
                <w:szCs w:val="24"/>
              </w:rPr>
            </w:pPr>
            <w:r w:rsidRPr="0069211A">
              <w:rPr>
                <w:sz w:val="24"/>
                <w:szCs w:val="24"/>
              </w:rPr>
              <w:t xml:space="preserve">Тема: Обработка рыбы с костным скелетом и </w:t>
            </w:r>
            <w:r w:rsidR="008A5C56">
              <w:rPr>
                <w:sz w:val="24"/>
                <w:szCs w:val="24"/>
              </w:rPr>
              <w:t>п</w:t>
            </w:r>
            <w:r w:rsidRPr="0069211A">
              <w:rPr>
                <w:sz w:val="24"/>
                <w:szCs w:val="24"/>
              </w:rPr>
              <w:t>риготовление порционных полуфабрикатов из рыбы и из рыбной котлетной массы</w:t>
            </w:r>
          </w:p>
        </w:tc>
        <w:tc>
          <w:tcPr>
            <w:tcW w:w="2079" w:type="dxa"/>
          </w:tcPr>
          <w:p w:rsidR="0043504E" w:rsidRPr="0069211A" w:rsidRDefault="0043504E" w:rsidP="00D31219">
            <w:pPr>
              <w:jc w:val="center"/>
              <w:rPr>
                <w:sz w:val="24"/>
                <w:szCs w:val="24"/>
                <w:lang w:eastAsia="uk-UA"/>
              </w:rPr>
            </w:pPr>
            <w:r w:rsidRPr="0069211A"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8A5C56" w:rsidRPr="0069211A" w:rsidTr="00D31219">
        <w:tc>
          <w:tcPr>
            <w:tcW w:w="7717" w:type="dxa"/>
          </w:tcPr>
          <w:p w:rsidR="008A5C56" w:rsidRDefault="008A5C56" w:rsidP="00D31219">
            <w:pPr>
              <w:tabs>
                <w:tab w:val="left" w:pos="6315"/>
              </w:tabs>
              <w:rPr>
                <w:b/>
                <w:sz w:val="24"/>
                <w:szCs w:val="24"/>
                <w:lang w:eastAsia="uk-UA"/>
              </w:rPr>
            </w:pPr>
            <w:r w:rsidRPr="00FF29A8">
              <w:rPr>
                <w:b/>
                <w:sz w:val="24"/>
              </w:rPr>
              <w:t xml:space="preserve">Лабораторная работа </w:t>
            </w:r>
            <w:r>
              <w:rPr>
                <w:b/>
                <w:sz w:val="24"/>
              </w:rPr>
              <w:t xml:space="preserve">№ </w:t>
            </w:r>
            <w:r w:rsidRPr="00FF29A8">
              <w:rPr>
                <w:b/>
                <w:sz w:val="24"/>
              </w:rPr>
              <w:t xml:space="preserve">5. </w:t>
            </w:r>
            <w:r w:rsidRPr="00FF29A8">
              <w:rPr>
                <w:sz w:val="24"/>
              </w:rPr>
              <w:t>Обработка нерыбного водного сырья</w:t>
            </w:r>
          </w:p>
        </w:tc>
        <w:tc>
          <w:tcPr>
            <w:tcW w:w="2079" w:type="dxa"/>
          </w:tcPr>
          <w:p w:rsidR="008A5C56" w:rsidRPr="0069211A" w:rsidRDefault="008A5C56" w:rsidP="00D3121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43504E" w:rsidRPr="0069211A" w:rsidTr="00D31219">
        <w:tc>
          <w:tcPr>
            <w:tcW w:w="7717" w:type="dxa"/>
          </w:tcPr>
          <w:p w:rsidR="0043504E" w:rsidRPr="0069211A" w:rsidRDefault="008A5C56" w:rsidP="00D31219">
            <w:pPr>
              <w:tabs>
                <w:tab w:val="left" w:pos="6315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Лабораторная работа №6</w:t>
            </w:r>
          </w:p>
          <w:p w:rsidR="0043504E" w:rsidRPr="0069211A" w:rsidRDefault="0043504E" w:rsidP="00D31219">
            <w:pPr>
              <w:tabs>
                <w:tab w:val="left" w:pos="6315"/>
              </w:tabs>
              <w:rPr>
                <w:sz w:val="24"/>
                <w:szCs w:val="24"/>
              </w:rPr>
            </w:pPr>
            <w:r w:rsidRPr="0069211A">
              <w:rPr>
                <w:sz w:val="24"/>
                <w:szCs w:val="24"/>
                <w:lang w:eastAsia="uk-UA"/>
              </w:rPr>
              <w:t xml:space="preserve"> </w:t>
            </w:r>
            <w:r w:rsidRPr="0069211A">
              <w:rPr>
                <w:sz w:val="24"/>
                <w:szCs w:val="24"/>
              </w:rPr>
              <w:t>Тема: Приготовление крупнокусковых, порционных, мелкокусковых полуфабрикатов из мяса</w:t>
            </w:r>
          </w:p>
        </w:tc>
        <w:tc>
          <w:tcPr>
            <w:tcW w:w="2079" w:type="dxa"/>
          </w:tcPr>
          <w:p w:rsidR="0043504E" w:rsidRPr="0069211A" w:rsidRDefault="008A5C56" w:rsidP="00D3121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43504E" w:rsidRPr="0069211A" w:rsidTr="00D31219">
        <w:tc>
          <w:tcPr>
            <w:tcW w:w="7717" w:type="dxa"/>
          </w:tcPr>
          <w:p w:rsidR="0043504E" w:rsidRPr="0069211A" w:rsidRDefault="0043504E" w:rsidP="00D31219">
            <w:pPr>
              <w:rPr>
                <w:b/>
                <w:sz w:val="24"/>
                <w:szCs w:val="24"/>
              </w:rPr>
            </w:pPr>
            <w:r w:rsidRPr="0069211A">
              <w:rPr>
                <w:b/>
                <w:sz w:val="24"/>
                <w:szCs w:val="24"/>
              </w:rPr>
              <w:t xml:space="preserve">Лабораторная работа № </w:t>
            </w:r>
            <w:r w:rsidR="008A5C56">
              <w:rPr>
                <w:b/>
                <w:sz w:val="24"/>
                <w:szCs w:val="24"/>
              </w:rPr>
              <w:t>7</w:t>
            </w:r>
          </w:p>
          <w:p w:rsidR="0043504E" w:rsidRPr="0069211A" w:rsidRDefault="0043504E" w:rsidP="00D31219">
            <w:pPr>
              <w:rPr>
                <w:sz w:val="24"/>
                <w:szCs w:val="24"/>
              </w:rPr>
            </w:pPr>
            <w:r w:rsidRPr="0069211A">
              <w:rPr>
                <w:sz w:val="24"/>
                <w:szCs w:val="24"/>
              </w:rPr>
              <w:t>Тема: Приготовление полуфабрикатов из рубленой  мясной массы с хлебом и без</w:t>
            </w:r>
          </w:p>
        </w:tc>
        <w:tc>
          <w:tcPr>
            <w:tcW w:w="2079" w:type="dxa"/>
          </w:tcPr>
          <w:p w:rsidR="0043504E" w:rsidRPr="0069211A" w:rsidRDefault="008A5C56" w:rsidP="00D3121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43504E" w:rsidRPr="0069211A" w:rsidTr="00D31219">
        <w:tc>
          <w:tcPr>
            <w:tcW w:w="7717" w:type="dxa"/>
          </w:tcPr>
          <w:p w:rsidR="0043504E" w:rsidRPr="0069211A" w:rsidRDefault="008A5C56" w:rsidP="00D312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Лабораторная работа№ 8,9</w:t>
            </w:r>
            <w:r w:rsidR="0043504E" w:rsidRPr="0069211A">
              <w:rPr>
                <w:b/>
                <w:sz w:val="24"/>
                <w:szCs w:val="24"/>
              </w:rPr>
              <w:t xml:space="preserve"> </w:t>
            </w:r>
          </w:p>
          <w:p w:rsidR="0043504E" w:rsidRPr="0069211A" w:rsidRDefault="0043504E" w:rsidP="00D31219">
            <w:pPr>
              <w:rPr>
                <w:sz w:val="24"/>
                <w:szCs w:val="24"/>
              </w:rPr>
            </w:pPr>
            <w:r w:rsidRPr="0069211A">
              <w:rPr>
                <w:sz w:val="24"/>
                <w:szCs w:val="24"/>
              </w:rPr>
              <w:t>Тема: Обработка домашней птицы,  приготовление порционных и мелкокусковых полуфабрикатов, полуфабрикатов из филе птицы, из котлетной массы из птицы и полуфабрикатов из нее.</w:t>
            </w:r>
          </w:p>
        </w:tc>
        <w:tc>
          <w:tcPr>
            <w:tcW w:w="2079" w:type="dxa"/>
          </w:tcPr>
          <w:p w:rsidR="0043504E" w:rsidRPr="0069211A" w:rsidRDefault="008A5C56" w:rsidP="00D3121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</w:p>
        </w:tc>
      </w:tr>
      <w:tr w:rsidR="0043504E" w:rsidRPr="0069211A" w:rsidTr="00D31219">
        <w:tc>
          <w:tcPr>
            <w:tcW w:w="7717" w:type="dxa"/>
          </w:tcPr>
          <w:p w:rsidR="0043504E" w:rsidRPr="0069211A" w:rsidRDefault="0043504E" w:rsidP="00D31219">
            <w:pPr>
              <w:rPr>
                <w:sz w:val="24"/>
                <w:szCs w:val="24"/>
              </w:rPr>
            </w:pPr>
            <w:r w:rsidRPr="0069211A">
              <w:rPr>
                <w:sz w:val="24"/>
                <w:szCs w:val="24"/>
              </w:rPr>
              <w:t>итого</w:t>
            </w:r>
          </w:p>
        </w:tc>
        <w:tc>
          <w:tcPr>
            <w:tcW w:w="2079" w:type="dxa"/>
          </w:tcPr>
          <w:p w:rsidR="0043504E" w:rsidRPr="0069211A" w:rsidRDefault="0043504E" w:rsidP="00D31219">
            <w:pPr>
              <w:jc w:val="center"/>
              <w:rPr>
                <w:sz w:val="24"/>
                <w:szCs w:val="24"/>
                <w:lang w:eastAsia="uk-UA"/>
              </w:rPr>
            </w:pPr>
            <w:r w:rsidRPr="0069211A">
              <w:rPr>
                <w:sz w:val="24"/>
                <w:szCs w:val="24"/>
                <w:lang w:eastAsia="uk-UA"/>
              </w:rPr>
              <w:t>30</w:t>
            </w:r>
          </w:p>
        </w:tc>
      </w:tr>
    </w:tbl>
    <w:p w:rsidR="0043504E" w:rsidRDefault="0043504E" w:rsidP="0043504E">
      <w:pPr>
        <w:pStyle w:val="a7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</w:p>
    <w:p w:rsidR="008A5C56" w:rsidRDefault="008A5C56" w:rsidP="008A5C56">
      <w:pPr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«5» ставится, если:</w:t>
      </w:r>
    </w:p>
    <w:p w:rsidR="008A5C56" w:rsidRPr="00AD3260" w:rsidRDefault="008A5C56" w:rsidP="0087487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  <w:shd w:val="clear" w:color="auto" w:fill="FFFFFF"/>
        </w:rPr>
      </w:pPr>
      <w:r w:rsidRPr="00AD3260">
        <w:rPr>
          <w:sz w:val="24"/>
          <w:szCs w:val="24"/>
          <w:shd w:val="clear" w:color="auto" w:fill="FFFFFF"/>
        </w:rPr>
        <w:t>обучающийся без ошибок самостоятельно демонстрирует выполнение лабораторно-практического задания; самостоятельно организовал рабочее место, подобрал посуду, инвентарь для выполнения задания;</w:t>
      </w:r>
    </w:p>
    <w:p w:rsidR="008A5C56" w:rsidRPr="00AD3260" w:rsidRDefault="008A5C56" w:rsidP="0087487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8A5C56" w:rsidRPr="00AD3260" w:rsidRDefault="008A5C56" w:rsidP="0087487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lastRenderedPageBreak/>
        <w:t>при выполнении практических заданий обучающийся придерживается правил безопасности труда;</w:t>
      </w:r>
    </w:p>
    <w:p w:rsidR="008A5C56" w:rsidRPr="00AD3260" w:rsidRDefault="008A5C56" w:rsidP="0087487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 xml:space="preserve"> Отметка «4» ставится, если:</w:t>
      </w:r>
    </w:p>
    <w:p w:rsidR="008A5C56" w:rsidRPr="00AD3260" w:rsidRDefault="008A5C56" w:rsidP="0087487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  <w:shd w:val="clear" w:color="auto" w:fill="FFFFFF"/>
        </w:rPr>
        <w:t>обучающийся самостоятельно демонстрирует выполнение лабораторно-практического задания, допуская некоторые неточности (малосущественные ошибки), которые самостоятельно обнаруживает и быстро исправляет,</w:t>
      </w:r>
      <w:r w:rsidRPr="00AD3260">
        <w:rPr>
          <w:sz w:val="24"/>
          <w:szCs w:val="24"/>
        </w:rPr>
        <w:t xml:space="preserve"> </w:t>
      </w:r>
    </w:p>
    <w:p w:rsidR="008A5C56" w:rsidRPr="00AD3260" w:rsidRDefault="008A5C56" w:rsidP="0087487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8A5C56" w:rsidRPr="00AD3260" w:rsidRDefault="008A5C56" w:rsidP="0087487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при выполнении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практических заданий обучающийся придерживается правил безопасности труда;</w:t>
      </w:r>
    </w:p>
    <w:p w:rsidR="008A5C56" w:rsidRPr="00AD3260" w:rsidRDefault="008A5C56" w:rsidP="0087487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«3» ставится, если: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выполняет некоторые фрагменты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практического задания;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с соблюдением необходимой последовательности действий;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требует постоянной помощи и контроля при соблюдении правил безопасности труда;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записи, таблицы и рисунки в отчете выполнил неаккуратно, с ошибками.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«2» ставится, если: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выполнил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практическое задание;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без соблюдения необходимой последовательности действий;</w:t>
      </w:r>
    </w:p>
    <w:p w:rsidR="008A5C56" w:rsidRPr="006447DC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не соблюдает правила безопасности труда;</w:t>
      </w:r>
      <w:r>
        <w:rPr>
          <w:sz w:val="24"/>
          <w:szCs w:val="24"/>
        </w:rPr>
        <w:t xml:space="preserve"> </w:t>
      </w:r>
      <w:r w:rsidRPr="00AD3260">
        <w:rPr>
          <w:sz w:val="24"/>
          <w:szCs w:val="24"/>
        </w:rPr>
        <w:t>записи, таблицы и рисунки в отчете не выполнил</w:t>
      </w:r>
      <w:r>
        <w:rPr>
          <w:sz w:val="24"/>
          <w:szCs w:val="24"/>
        </w:rPr>
        <w:t>.</w:t>
      </w:r>
    </w:p>
    <w:p w:rsidR="008E03FC" w:rsidRDefault="008E03FC" w:rsidP="008E03FC">
      <w:pPr>
        <w:rPr>
          <w:b/>
          <w:bCs/>
          <w:i/>
          <w:iCs/>
          <w:sz w:val="24"/>
          <w:szCs w:val="24"/>
        </w:rPr>
      </w:pPr>
    </w:p>
    <w:p w:rsidR="00874872" w:rsidRPr="008A5C56" w:rsidRDefault="00874872" w:rsidP="00874872">
      <w:pPr>
        <w:tabs>
          <w:tab w:val="left" w:pos="2384"/>
        </w:tabs>
        <w:rPr>
          <w:b/>
          <w:bCs/>
          <w:iCs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Оценочные материалы для промежуточной аттестации по МДК </w:t>
      </w:r>
      <w:r w:rsidRPr="008A5C56">
        <w:rPr>
          <w:b/>
          <w:bCs/>
          <w:iCs/>
          <w:sz w:val="24"/>
          <w:szCs w:val="24"/>
        </w:rPr>
        <w:t>01.02</w:t>
      </w:r>
      <w:r w:rsidRPr="008A5C56">
        <w:rPr>
          <w:b/>
          <w:sz w:val="24"/>
        </w:rPr>
        <w:t xml:space="preserve"> Процессы приготовления, подготовки к реализации кулинарных полуфабрикатов</w:t>
      </w:r>
    </w:p>
    <w:p w:rsidR="00874872" w:rsidRPr="0043504E" w:rsidRDefault="00874872" w:rsidP="008E03FC">
      <w:pPr>
        <w:rPr>
          <w:b/>
          <w:bCs/>
          <w:i/>
          <w:iCs/>
          <w:sz w:val="24"/>
          <w:szCs w:val="24"/>
        </w:rPr>
      </w:pPr>
    </w:p>
    <w:p w:rsidR="00874872" w:rsidRPr="008A5C56" w:rsidRDefault="00874872" w:rsidP="00874872">
      <w:pPr>
        <w:tabs>
          <w:tab w:val="left" w:pos="2384"/>
        </w:tabs>
        <w:rPr>
          <w:b/>
          <w:bCs/>
          <w:iCs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Промежуточной аттестации по МДК </w:t>
      </w:r>
      <w:r w:rsidRPr="008A5C56">
        <w:rPr>
          <w:b/>
          <w:bCs/>
          <w:iCs/>
          <w:sz w:val="24"/>
          <w:szCs w:val="24"/>
        </w:rPr>
        <w:t>01.02</w:t>
      </w:r>
      <w:r w:rsidRPr="008A5C56">
        <w:rPr>
          <w:b/>
          <w:sz w:val="24"/>
        </w:rPr>
        <w:t xml:space="preserve"> Процессы приготовления, подготовки к реализации кулинарных полуфабрикатов</w:t>
      </w:r>
      <w:r>
        <w:rPr>
          <w:b/>
          <w:sz w:val="24"/>
        </w:rPr>
        <w:t xml:space="preserve"> проводится в форме </w:t>
      </w:r>
      <w:r w:rsidR="00395962">
        <w:rPr>
          <w:b/>
          <w:sz w:val="24"/>
        </w:rPr>
        <w:t>тестирования</w:t>
      </w:r>
    </w:p>
    <w:p w:rsidR="00874872" w:rsidRDefault="00874872" w:rsidP="00874872">
      <w:pPr>
        <w:rPr>
          <w:b/>
          <w:bCs/>
          <w:iCs/>
          <w:sz w:val="24"/>
          <w:szCs w:val="24"/>
        </w:rPr>
      </w:pPr>
    </w:p>
    <w:p w:rsidR="00874872" w:rsidRPr="00874872" w:rsidRDefault="00874872" w:rsidP="00874872">
      <w:pPr>
        <w:rPr>
          <w:b/>
          <w:bCs/>
          <w:iCs/>
          <w:sz w:val="24"/>
          <w:szCs w:val="24"/>
        </w:rPr>
      </w:pPr>
      <w:r w:rsidRPr="00874872">
        <w:rPr>
          <w:b/>
          <w:bCs/>
          <w:iCs/>
          <w:sz w:val="24"/>
          <w:szCs w:val="24"/>
        </w:rPr>
        <w:t>Задание 6</w:t>
      </w:r>
    </w:p>
    <w:p w:rsidR="00874872" w:rsidRPr="0043504E" w:rsidRDefault="00874872" w:rsidP="00874872">
      <w:pPr>
        <w:rPr>
          <w:b/>
          <w:bCs/>
          <w:i/>
          <w:iCs/>
          <w:sz w:val="24"/>
          <w:szCs w:val="24"/>
        </w:rPr>
      </w:pPr>
    </w:p>
    <w:p w:rsidR="008E03FC" w:rsidRDefault="00395962" w:rsidP="00CE3562">
      <w:pPr>
        <w:ind w:firstLine="708"/>
        <w:contextualSpacing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Тестовое задание</w:t>
      </w:r>
    </w:p>
    <w:p w:rsidR="00395962" w:rsidRDefault="00395962" w:rsidP="00395962">
      <w:r>
        <w:t>Внимательно прочитайте задание и ответьте на тестовые вопросы: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395962" w:rsidTr="00485BC6">
        <w:tc>
          <w:tcPr>
            <w:tcW w:w="9220" w:type="dxa"/>
            <w:gridSpan w:val="4"/>
          </w:tcPr>
          <w:p w:rsidR="00395962" w:rsidRPr="00283C52" w:rsidRDefault="00395962" w:rsidP="00485BC6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395962" w:rsidRDefault="00395962" w:rsidP="00485BC6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395962" w:rsidTr="00485BC6">
        <w:tc>
          <w:tcPr>
            <w:tcW w:w="9220" w:type="dxa"/>
            <w:gridSpan w:val="4"/>
          </w:tcPr>
          <w:p w:rsidR="00395962" w:rsidRPr="00395962" w:rsidRDefault="00395962" w:rsidP="00395962">
            <w:pPr>
              <w:suppressAutoHyphens/>
              <w:spacing w:line="360" w:lineRule="auto"/>
              <w:jc w:val="center"/>
              <w:rPr>
                <w:rFonts w:eastAsia="Arial Unicode MS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 xml:space="preserve">.01.09 Повар, кондитер </w:t>
            </w:r>
          </w:p>
        </w:tc>
      </w:tr>
      <w:tr w:rsidR="00395962" w:rsidTr="00485BC6">
        <w:trPr>
          <w:gridAfter w:val="1"/>
          <w:wAfter w:w="14" w:type="dxa"/>
        </w:trPr>
        <w:tc>
          <w:tcPr>
            <w:tcW w:w="2830" w:type="dxa"/>
          </w:tcPr>
          <w:p w:rsidR="00395962" w:rsidRPr="0034197D" w:rsidRDefault="00395962" w:rsidP="00485BC6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395962" w:rsidRDefault="00395962" w:rsidP="00485BC6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395962" w:rsidRPr="00283C52" w:rsidRDefault="00395962" w:rsidP="00485BC6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1</w:t>
            </w:r>
          </w:p>
          <w:p w:rsidR="00395962" w:rsidRDefault="00395962" w:rsidP="00395962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по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Pr="00395962">
              <w:rPr>
                <w:rFonts w:eastAsia="Times New Roman"/>
                <w:color w:val="000000"/>
                <w:sz w:val="24"/>
                <w:lang w:eastAsia="en-US"/>
              </w:rPr>
              <w:t>МДК</w:t>
            </w:r>
            <w:r w:rsidRPr="00395962">
              <w:rPr>
                <w:sz w:val="24"/>
              </w:rPr>
              <w:t>01.02</w:t>
            </w:r>
            <w:r w:rsidRPr="00FF29A8">
              <w:rPr>
                <w:b/>
                <w:sz w:val="24"/>
              </w:rPr>
              <w:t xml:space="preserve">. </w:t>
            </w:r>
            <w:r w:rsidRPr="00FF29A8">
              <w:rPr>
                <w:sz w:val="24"/>
              </w:rPr>
              <w:t>Процессы приготовления, подготовки к реализации кулинарных полуфабрикатов</w:t>
            </w:r>
          </w:p>
        </w:tc>
        <w:tc>
          <w:tcPr>
            <w:tcW w:w="3115" w:type="dxa"/>
          </w:tcPr>
          <w:p w:rsidR="00395962" w:rsidRPr="00283C52" w:rsidRDefault="00395962" w:rsidP="00485BC6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395962" w:rsidRPr="00283C52" w:rsidRDefault="00395962" w:rsidP="00485BC6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395962" w:rsidRDefault="00395962" w:rsidP="00485BC6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395962" w:rsidRDefault="00395962" w:rsidP="00485BC6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395962" w:rsidRDefault="00395962" w:rsidP="00485BC6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25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г.</w:t>
            </w:r>
          </w:p>
        </w:tc>
      </w:tr>
    </w:tbl>
    <w:p w:rsidR="00395962" w:rsidRPr="00D318B1" w:rsidRDefault="00395962" w:rsidP="00395962">
      <w:pPr>
        <w:rPr>
          <w:b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684"/>
        <w:gridCol w:w="3118"/>
        <w:gridCol w:w="3307"/>
        <w:gridCol w:w="401"/>
        <w:gridCol w:w="24"/>
      </w:tblGrid>
      <w:tr w:rsidR="004D6916" w:rsidRPr="008A30DD" w:rsidTr="00C048DA">
        <w:trPr>
          <w:gridAfter w:val="1"/>
          <w:wAfter w:w="24" w:type="dxa"/>
          <w:trHeight w:val="2351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lastRenderedPageBreak/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1. Технологический процесс обработки рыбы и изготовления полуфабриката кругляш состоит из следующих операций: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</w:rPr>
              <w:t>оч</w:t>
            </w:r>
            <w:r>
              <w:rPr>
                <w:sz w:val="20"/>
                <w:szCs w:val="20"/>
                <w:lang w:eastAsia="en-US"/>
              </w:rPr>
              <w:t>истка чешуи, удаление</w:t>
            </w:r>
            <w:r w:rsidRPr="008A30DD">
              <w:rPr>
                <w:sz w:val="20"/>
                <w:szCs w:val="20"/>
                <w:lang w:eastAsia="en-US"/>
              </w:rPr>
              <w:t xml:space="preserve"> плавников, удаление головы, удаление внутренностей через отверстие, образовавшееся по</w:t>
            </w:r>
            <w:r>
              <w:rPr>
                <w:sz w:val="20"/>
                <w:szCs w:val="20"/>
                <w:lang w:eastAsia="en-US"/>
              </w:rPr>
              <w:t>сле отрезания головы, промывание, нарезка</w:t>
            </w:r>
            <w:r w:rsidRPr="008A30DD">
              <w:rPr>
                <w:sz w:val="20"/>
                <w:szCs w:val="20"/>
                <w:lang w:eastAsia="en-US"/>
              </w:rPr>
              <w:t xml:space="preserve"> под углом 45</w:t>
            </w:r>
            <w:r w:rsidRPr="008A30DD">
              <w:rPr>
                <w:sz w:val="20"/>
                <w:szCs w:val="20"/>
                <w:vertAlign w:val="superscript"/>
                <w:lang w:eastAsia="en-US"/>
              </w:rPr>
              <w:t>о</w:t>
            </w:r>
            <w:r w:rsidRPr="008A30DD">
              <w:rPr>
                <w:sz w:val="20"/>
                <w:szCs w:val="20"/>
                <w:lang w:eastAsia="en-US"/>
              </w:rPr>
              <w:t>.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 оч</w:t>
            </w:r>
            <w:r>
              <w:rPr>
                <w:sz w:val="20"/>
                <w:szCs w:val="20"/>
                <w:lang w:eastAsia="en-US"/>
              </w:rPr>
              <w:t>истка чешуи промывания, удаление</w:t>
            </w:r>
            <w:r w:rsidRPr="008A30DD">
              <w:rPr>
                <w:sz w:val="20"/>
                <w:szCs w:val="20"/>
                <w:lang w:eastAsia="en-US"/>
              </w:rPr>
              <w:t xml:space="preserve"> плавник</w:t>
            </w:r>
            <w:r>
              <w:rPr>
                <w:sz w:val="20"/>
                <w:szCs w:val="20"/>
                <w:lang w:eastAsia="en-US"/>
              </w:rPr>
              <w:t>ов,</w:t>
            </w:r>
            <w:r w:rsidRPr="008A30DD">
              <w:rPr>
                <w:sz w:val="20"/>
                <w:szCs w:val="20"/>
                <w:lang w:eastAsia="en-US"/>
              </w:rPr>
              <w:t xml:space="preserve"> удаление внутренностей через отверстие, образовавшееся после отрезания </w:t>
            </w:r>
            <w:r>
              <w:rPr>
                <w:sz w:val="20"/>
                <w:szCs w:val="20"/>
                <w:lang w:eastAsia="en-US"/>
              </w:rPr>
              <w:t>головы, удаление головы, нарезка</w:t>
            </w:r>
            <w:r w:rsidRPr="008A30DD">
              <w:rPr>
                <w:sz w:val="20"/>
                <w:szCs w:val="20"/>
                <w:lang w:eastAsia="en-US"/>
              </w:rPr>
              <w:t xml:space="preserve"> под углом 90</w:t>
            </w:r>
            <w:r w:rsidRPr="008A30DD">
              <w:rPr>
                <w:sz w:val="20"/>
                <w:szCs w:val="20"/>
                <w:vertAlign w:val="superscript"/>
                <w:lang w:eastAsia="en-US"/>
              </w:rPr>
              <w:t>о</w:t>
            </w:r>
          </w:p>
          <w:p w:rsidR="004D6916" w:rsidRPr="008A30DD" w:rsidRDefault="004D6916" w:rsidP="00485BC6">
            <w:pPr>
              <w:jc w:val="both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</w:t>
            </w:r>
            <w:r w:rsidRPr="008A30DD">
              <w:t xml:space="preserve"> </w:t>
            </w:r>
            <w:r>
              <w:rPr>
                <w:sz w:val="20"/>
                <w:szCs w:val="20"/>
                <w:lang w:eastAsia="en-US"/>
              </w:rPr>
              <w:t>очистка чешуи, удаление</w:t>
            </w:r>
            <w:r w:rsidRPr="008A30DD">
              <w:rPr>
                <w:sz w:val="20"/>
                <w:szCs w:val="20"/>
                <w:lang w:eastAsia="en-US"/>
              </w:rPr>
              <w:t xml:space="preserve"> плавников, удаление головы, удаление внутренностей через отверстие, образовавшееся после отрезания головы,</w:t>
            </w:r>
            <w:r>
              <w:rPr>
                <w:sz w:val="20"/>
                <w:szCs w:val="20"/>
                <w:lang w:eastAsia="en-US"/>
              </w:rPr>
              <w:t xml:space="preserve"> промывание, нарезка</w:t>
            </w:r>
            <w:r w:rsidRPr="008A30DD">
              <w:rPr>
                <w:sz w:val="20"/>
                <w:szCs w:val="20"/>
                <w:lang w:eastAsia="en-US"/>
              </w:rPr>
              <w:t xml:space="preserve"> под углом 90</w:t>
            </w:r>
            <w:r w:rsidRPr="008A30DD">
              <w:rPr>
                <w:sz w:val="20"/>
                <w:szCs w:val="20"/>
                <w:vertAlign w:val="superscript"/>
                <w:lang w:eastAsia="en-US"/>
              </w:rPr>
              <w:t>о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206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2. Технологический процесс обработки мяса состоит из следующих операций: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 оттаивание, мытьё, обсушивание, разруб, обвалка, жиловка, приготовление п/ф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 оттаивание, мытьё, разруб, жиловка, обвалка, приготовление п/ф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 мытьё, оттаивание, обвалка</w:t>
            </w:r>
            <w:r>
              <w:rPr>
                <w:sz w:val="20"/>
                <w:szCs w:val="20"/>
                <w:lang w:eastAsia="en-US"/>
              </w:rPr>
              <w:t>,</w:t>
            </w:r>
            <w:r w:rsidRPr="008A30DD">
              <w:rPr>
                <w:sz w:val="20"/>
                <w:szCs w:val="20"/>
                <w:lang w:eastAsia="en-US"/>
              </w:rPr>
              <w:t xml:space="preserve"> жиловка, разруб, приготовление п/ф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г) оттаивание, разруб, обвалка, жиловка, мытьё, приготовление полуфабрикатов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51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множественный выбор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3. Выберите показатели, которые соответствуют свежей птицы для дальнейшего изготовления полуфабрикатов?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 xml:space="preserve">а) внешний вид птицы-сухая бледновато-желтая 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 xml:space="preserve">б) мышцы на разрезе слегка влажные, бледно-розового цвета 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 xml:space="preserve">в) консистенция мышц плотная, упругая 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г) мышцы на разрезе сероватого оттенка, дряблые</w:t>
            </w:r>
          </w:p>
          <w:p w:rsidR="004D6916" w:rsidRPr="008A30DD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д) цвет мышечной массы без глянца, беловато-желтый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68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4.</w:t>
            </w:r>
            <w:r w:rsidRPr="00BE3CB5">
              <w:rPr>
                <w:b/>
              </w:rPr>
              <w:t xml:space="preserve"> </w:t>
            </w:r>
            <w:r w:rsidRPr="00BE3CB5">
              <w:rPr>
                <w:b/>
                <w:sz w:val="20"/>
                <w:szCs w:val="20"/>
                <w:lang w:eastAsia="en-US"/>
              </w:rPr>
              <w:t xml:space="preserve">Определите признаки доброкачественности креветок, поступающих на предприятия питания? 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 xml:space="preserve">а) розовый цвет, загнутый хвостик 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 xml:space="preserve">б) розовый цвет, прямой хвостик 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 xml:space="preserve">в) белый цвет, загнутый хвостик 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г) белый цвет, прямой хвостик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206"/>
        </w:trPr>
        <w:tc>
          <w:tcPr>
            <w:tcW w:w="8784" w:type="dxa"/>
            <w:gridSpan w:val="4"/>
            <w:shd w:val="clear" w:color="auto" w:fill="auto"/>
          </w:tcPr>
          <w:p w:rsidR="004D6916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установление правильной последовательности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5. Укажите правильную последовательность открывания упаковки гусиной печени: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  <w:lang w:eastAsia="en-US"/>
              </w:rPr>
              <w:t>потянуть и снять скин-пленку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  <w:lang w:eastAsia="en-US"/>
              </w:rPr>
              <w:t>в правом нижнему углу упаковки найти перфорированный надрез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  <w:lang w:eastAsia="en-US"/>
              </w:rPr>
              <w:t>осторожно вынуть печень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г) снять картонную упаковку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85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множественный выбор</w:t>
            </w:r>
          </w:p>
          <w:p w:rsidR="004D6916" w:rsidRPr="00BE3CB5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6. Выберите отходы для утилизации, которые относят к 5 классу (не причиняют природе какого – либо ущерба)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 скорлупа от яиц, овощные очистки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  <w:lang w:eastAsia="en-US"/>
              </w:rPr>
              <w:t>растительные масла, использованные при обжарке продуктов,</w:t>
            </w:r>
            <w:r w:rsidRPr="008A30DD">
              <w:t xml:space="preserve"> </w:t>
            </w:r>
            <w:r w:rsidRPr="008A30DD">
              <w:rPr>
                <w:sz w:val="20"/>
                <w:szCs w:val="20"/>
                <w:lang w:eastAsia="en-US"/>
              </w:rPr>
              <w:t>раствор поваренной соли отработанный при засолке овощей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 хлебные крошки, кофейная, чайная шелуха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г)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  <w:lang w:eastAsia="en-US"/>
              </w:rPr>
              <w:t>остатки сахарного сиропа, пищевые кислоты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35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7. Как правильно хранить отходы в летний период на предприятиях питания в соответствии с требованиями СанПиН?</w:t>
            </w:r>
          </w:p>
          <w:p w:rsidR="004D6916" w:rsidRPr="008A30DD" w:rsidRDefault="004D6916" w:rsidP="00485BC6">
            <w:pPr>
              <w:rPr>
                <w:sz w:val="20"/>
                <w:szCs w:val="20"/>
                <w:vertAlign w:val="superscript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 30 часов при температуре 20</w:t>
            </w:r>
            <w:r w:rsidRPr="008A30DD">
              <w:rPr>
                <w:sz w:val="20"/>
                <w:szCs w:val="20"/>
                <w:vertAlign w:val="superscript"/>
                <w:lang w:eastAsia="en-US"/>
              </w:rPr>
              <w:t>о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 10 часов при температуре</w:t>
            </w:r>
            <w:r w:rsidRPr="008A30DD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8A30DD">
              <w:rPr>
                <w:sz w:val="20"/>
                <w:szCs w:val="20"/>
                <w:lang w:eastAsia="en-US"/>
              </w:rPr>
              <w:t>5 -7 °</w:t>
            </w:r>
          </w:p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 12 часов при температуре 10-14°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2072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одиночный выбор</w:t>
            </w:r>
          </w:p>
          <w:p w:rsidR="004D6916" w:rsidRPr="00BE3CB5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8. После порционирования и упаковки как правильно маркируют полуфабрикаты для дальнейшей реализации: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 несмываемой краской</w:t>
            </w:r>
            <w:r>
              <w:rPr>
                <w:sz w:val="20"/>
                <w:szCs w:val="20"/>
                <w:lang w:eastAsia="en-US"/>
              </w:rPr>
              <w:t>,</w:t>
            </w:r>
            <w:r w:rsidRPr="008A30DD">
              <w:rPr>
                <w:sz w:val="20"/>
                <w:szCs w:val="20"/>
                <w:lang w:eastAsia="en-US"/>
              </w:rPr>
              <w:t xml:space="preserve"> указывают наименование предприятия-изготовителя, наименование полуфабриката, массу и цену одной порции, дату и час изготовления, срок хранения и реализации. 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  <w:lang w:eastAsia="en-US"/>
              </w:rPr>
              <w:t>маркером указывают наименование полуфабриката, массу и цену одной порции, дату и час изготовления, срок хранения и реализации.</w:t>
            </w:r>
          </w:p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</w:t>
            </w:r>
            <w:r w:rsidRPr="008A30DD">
              <w:rPr>
                <w:sz w:val="20"/>
                <w:szCs w:val="20"/>
              </w:rPr>
              <w:t xml:space="preserve"> ставят штамп, в котором указывают</w:t>
            </w:r>
            <w:r w:rsidRPr="008A30DD">
              <w:rPr>
                <w:sz w:val="20"/>
                <w:szCs w:val="20"/>
                <w:lang w:eastAsia="en-US"/>
              </w:rPr>
              <w:t xml:space="preserve"> </w:t>
            </w:r>
            <w:r w:rsidRPr="008A30DD">
              <w:rPr>
                <w:sz w:val="20"/>
                <w:szCs w:val="20"/>
              </w:rPr>
              <w:t xml:space="preserve">наименование предприятия - изготовителя,  </w:t>
            </w:r>
            <w:r w:rsidRPr="008A30DD">
              <w:rPr>
                <w:sz w:val="20"/>
                <w:szCs w:val="20"/>
                <w:lang w:eastAsia="en-US"/>
              </w:rPr>
              <w:t>массу и цену одной порции, дату и час изготовления, срок хранения и реализации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166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lastRenderedPageBreak/>
              <w:t>Тип задания одиночный выбор</w:t>
            </w:r>
          </w:p>
          <w:p w:rsidR="004D6916" w:rsidRPr="00BE3CB5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9. Как определить качество заточки ножей для обвалки мяса?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 попробовать пальцем провести по лезвию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 при помощи листа бумаги, отреза</w:t>
            </w:r>
            <w:r>
              <w:rPr>
                <w:sz w:val="20"/>
                <w:szCs w:val="20"/>
                <w:lang w:eastAsia="en-US"/>
              </w:rPr>
              <w:t>ть</w:t>
            </w:r>
            <w:r w:rsidRPr="008A30DD">
              <w:rPr>
                <w:sz w:val="20"/>
                <w:szCs w:val="20"/>
                <w:lang w:eastAsia="en-US"/>
              </w:rPr>
              <w:t xml:space="preserve"> на весу тонкую полоску</w:t>
            </w:r>
            <w:r>
              <w:rPr>
                <w:sz w:val="20"/>
                <w:szCs w:val="20"/>
                <w:lang w:eastAsia="en-US"/>
              </w:rPr>
              <w:t xml:space="preserve"> бумаги</w:t>
            </w:r>
          </w:p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 при помощи гвоздей ил</w:t>
            </w:r>
            <w:r>
              <w:rPr>
                <w:sz w:val="20"/>
                <w:szCs w:val="20"/>
                <w:lang w:eastAsia="en-US"/>
              </w:rPr>
              <w:t>и</w:t>
            </w:r>
            <w:r w:rsidRPr="008A30DD">
              <w:rPr>
                <w:sz w:val="20"/>
                <w:szCs w:val="20"/>
                <w:lang w:eastAsia="en-US"/>
              </w:rPr>
              <w:t xml:space="preserve"> металлической пластины</w:t>
            </w:r>
            <w:r>
              <w:rPr>
                <w:sz w:val="20"/>
                <w:szCs w:val="20"/>
                <w:lang w:eastAsia="en-US"/>
              </w:rPr>
              <w:t xml:space="preserve"> определить заточку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2072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установление соответствия</w:t>
            </w:r>
          </w:p>
          <w:p w:rsidR="004D6916" w:rsidRPr="00BE3CB5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10.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BE3CB5">
              <w:rPr>
                <w:b/>
                <w:sz w:val="20"/>
                <w:szCs w:val="20"/>
                <w:lang w:eastAsia="en-US"/>
              </w:rPr>
              <w:t>Установите соответствие видов сырья и особенностей хранения:</w:t>
            </w:r>
            <w:r w:rsidRPr="00BE3CB5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BE3CB5">
              <w:rPr>
                <w:b/>
                <w:sz w:val="20"/>
                <w:szCs w:val="20"/>
                <w:lang w:eastAsia="en-US"/>
              </w:rPr>
              <w:t>(цифра + буква)</w:t>
            </w:r>
          </w:p>
          <w:tbl>
            <w:tblPr>
              <w:tblW w:w="76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9"/>
              <w:gridCol w:w="5082"/>
            </w:tblGrid>
            <w:tr w:rsidR="004D6916" w:rsidRPr="008A30DD" w:rsidTr="00485BC6">
              <w:tc>
                <w:tcPr>
                  <w:tcW w:w="2579" w:type="dxa"/>
                  <w:shd w:val="clear" w:color="auto" w:fill="auto"/>
                </w:tcPr>
                <w:p w:rsidR="004D6916" w:rsidRPr="008A30DD" w:rsidRDefault="004D6916" w:rsidP="00485BC6">
                  <w:pPr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8A30DD">
                    <w:rPr>
                      <w:sz w:val="20"/>
                      <w:szCs w:val="20"/>
                      <w:lang w:eastAsia="en-US"/>
                    </w:rPr>
                    <w:t>Виды сырья</w:t>
                  </w:r>
                </w:p>
              </w:tc>
              <w:tc>
                <w:tcPr>
                  <w:tcW w:w="5082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8A30DD">
                    <w:rPr>
                      <w:sz w:val="20"/>
                      <w:szCs w:val="20"/>
                      <w:lang w:eastAsia="en-US"/>
                    </w:rPr>
                    <w:t>Особенности хранения</w:t>
                  </w:r>
                </w:p>
              </w:tc>
            </w:tr>
            <w:tr w:rsidR="004D6916" w:rsidRPr="008A30DD" w:rsidTr="00485BC6">
              <w:tc>
                <w:tcPr>
                  <w:tcW w:w="2579" w:type="dxa"/>
                  <w:shd w:val="clear" w:color="auto" w:fill="auto"/>
                </w:tcPr>
                <w:p w:rsidR="004D6916" w:rsidRPr="008A30DD" w:rsidRDefault="004D6916" w:rsidP="00395962">
                  <w:pPr>
                    <w:numPr>
                      <w:ilvl w:val="0"/>
                      <w:numId w:val="12"/>
                    </w:numPr>
                    <w:ind w:left="204" w:hanging="204"/>
                    <w:rPr>
                      <w:sz w:val="20"/>
                      <w:szCs w:val="20"/>
                      <w:lang w:eastAsia="en-US"/>
                    </w:rPr>
                  </w:pPr>
                  <w:r w:rsidRPr="008A30DD">
                    <w:rPr>
                      <w:sz w:val="20"/>
                      <w:szCs w:val="20"/>
                      <w:lang w:eastAsia="en-US"/>
                    </w:rPr>
                    <w:t>Скоропортящиеся</w:t>
                  </w:r>
                </w:p>
              </w:tc>
              <w:tc>
                <w:tcPr>
                  <w:tcW w:w="5082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8A30DD">
                    <w:rPr>
                      <w:sz w:val="20"/>
                      <w:szCs w:val="20"/>
                      <w:lang w:eastAsia="en-US"/>
                    </w:rPr>
                    <w:t>а) продукты</w:t>
                  </w:r>
                  <w:r>
                    <w:rPr>
                      <w:sz w:val="20"/>
                      <w:szCs w:val="20"/>
                      <w:lang w:eastAsia="en-US"/>
                    </w:rPr>
                    <w:t xml:space="preserve"> могут храниться более 1 месяца. П</w:t>
                  </w:r>
                  <w:r w:rsidRPr="008A30DD">
                    <w:rPr>
                      <w:sz w:val="20"/>
                      <w:szCs w:val="20"/>
                      <w:lang w:eastAsia="en-US"/>
                    </w:rPr>
                    <w:t>ри условиях хранения учитывается попадание солнечных лучей на продукты и влажность</w:t>
                  </w:r>
                </w:p>
              </w:tc>
            </w:tr>
            <w:tr w:rsidR="004D6916" w:rsidRPr="008A30DD" w:rsidTr="00485BC6">
              <w:tc>
                <w:tcPr>
                  <w:tcW w:w="2579" w:type="dxa"/>
                  <w:shd w:val="clear" w:color="auto" w:fill="auto"/>
                </w:tcPr>
                <w:p w:rsidR="004D6916" w:rsidRPr="008A30DD" w:rsidRDefault="004D6916" w:rsidP="00395962">
                  <w:pPr>
                    <w:numPr>
                      <w:ilvl w:val="0"/>
                      <w:numId w:val="12"/>
                    </w:numPr>
                    <w:ind w:left="204" w:hanging="204"/>
                    <w:rPr>
                      <w:sz w:val="20"/>
                      <w:szCs w:val="20"/>
                      <w:lang w:eastAsia="en-US"/>
                    </w:rPr>
                  </w:pPr>
                  <w:r w:rsidRPr="008A30DD">
                    <w:rPr>
                      <w:sz w:val="20"/>
                      <w:szCs w:val="20"/>
                      <w:lang w:eastAsia="en-US"/>
                    </w:rPr>
                    <w:t>Особо скоропортящиеся</w:t>
                  </w:r>
                </w:p>
              </w:tc>
              <w:tc>
                <w:tcPr>
                  <w:tcW w:w="5082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8A30DD">
                    <w:rPr>
                      <w:sz w:val="20"/>
                      <w:szCs w:val="20"/>
                      <w:lang w:eastAsia="en-US"/>
                    </w:rPr>
                    <w:t>б) требующие для сохранения качества и безопасности специальных температурных и других режимов и правил</w:t>
                  </w:r>
                </w:p>
              </w:tc>
            </w:tr>
            <w:tr w:rsidR="004D6916" w:rsidRPr="008A30DD" w:rsidTr="00485BC6">
              <w:tc>
                <w:tcPr>
                  <w:tcW w:w="2579" w:type="dxa"/>
                  <w:shd w:val="clear" w:color="auto" w:fill="auto"/>
                </w:tcPr>
                <w:p w:rsidR="004D6916" w:rsidRPr="008A30DD" w:rsidRDefault="004D6916" w:rsidP="00395962">
                  <w:pPr>
                    <w:numPr>
                      <w:ilvl w:val="0"/>
                      <w:numId w:val="12"/>
                    </w:numPr>
                    <w:ind w:left="204" w:hanging="204"/>
                    <w:rPr>
                      <w:sz w:val="20"/>
                      <w:szCs w:val="20"/>
                      <w:lang w:eastAsia="en-US"/>
                    </w:rPr>
                  </w:pPr>
                  <w:r w:rsidRPr="008A30DD">
                    <w:rPr>
                      <w:sz w:val="20"/>
                      <w:szCs w:val="20"/>
                      <w:lang w:eastAsia="en-US"/>
                    </w:rPr>
                    <w:t>Не скоропортящиеся</w:t>
                  </w:r>
                </w:p>
              </w:tc>
              <w:tc>
                <w:tcPr>
                  <w:tcW w:w="5082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8A30DD">
                    <w:rPr>
                      <w:sz w:val="20"/>
                      <w:szCs w:val="20"/>
                      <w:lang w:eastAsia="en-US"/>
                    </w:rPr>
                    <w:t>в) продукты, которые не подлежат хранению без холода и предназначены для краткосрочной реализации</w:t>
                  </w:r>
                </w:p>
              </w:tc>
            </w:tr>
          </w:tbl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2116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одиночный выбор</w:t>
            </w:r>
          </w:p>
          <w:p w:rsidR="004D6916" w:rsidRPr="00BE3CB5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 xml:space="preserve">11. Материальная ответственность - это 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 обязанность торговых работников возместить нанесенный ими торговому предприятию ущерб от порчи и хищения товарно-материальных ценностей, а также вследствие любого действия или бездействия работника, повлекшего за собой убытки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 соблюдение режима хранения, завоза товаров в нужном количестве и ассортименте, бережного отношения к ним, честности торговых работников</w:t>
            </w:r>
          </w:p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 сохранность количества и качества товаров и тары, сырья и материалов, зданий, сооружений, наличных денег и т.д.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558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одиночный выбор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12. В чём состоит материальная ответственность работника предприятия</w:t>
            </w:r>
            <w:r w:rsidRPr="008A30DD">
              <w:rPr>
                <w:sz w:val="20"/>
                <w:szCs w:val="20"/>
                <w:lang w:eastAsia="en-US"/>
              </w:rPr>
              <w:t>?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 в обязательстве работника возместить работодателю причиненный действительный ущерб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 в обязательстве работника возместить работодателю упущенную выгоду</w:t>
            </w:r>
          </w:p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 в обязательстве работника отказаться от оплаты его труда в пользу работодателя за причиненный работником ущерб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415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13. Сверка фактического наличия сырья, остатков продукции и обязательств организации с данными бухгалтерского учета – это: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 калькуляция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 отчетность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 инвентаризация</w:t>
            </w:r>
          </w:p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г) документация</w:t>
            </w:r>
            <w:r w:rsidRPr="008A30DD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70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b/>
                <w:sz w:val="20"/>
                <w:szCs w:val="20"/>
                <w:lang w:eastAsia="en-US"/>
              </w:rPr>
              <w:t>Тип задания множественный выбор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BE3CB5">
              <w:rPr>
                <w:b/>
                <w:sz w:val="20"/>
                <w:szCs w:val="20"/>
                <w:lang w:eastAsia="en-US"/>
              </w:rPr>
              <w:t>14. Выберите, какими основными положениями следует руководствоваться при проверке правильности контрольного взвешивания продуктов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а) перевешивание товаров производится вместе с упаковочной бумагой или пакетами, в которых товары были отпущены покупателю, при этом на площадку для гирь следует помещать бумагу или пакет такого же формата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б)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  <w:lang w:eastAsia="en-US"/>
              </w:rPr>
              <w:t>проверка веса штучных мясных, рыбных, овощных полуфабрикатов проводится путем взвешивания 10 изделий и определения их среднего веса</w:t>
            </w:r>
          </w:p>
          <w:p w:rsidR="004D6916" w:rsidRPr="008A30DD" w:rsidRDefault="004D6916" w:rsidP="00485BC6">
            <w:pPr>
              <w:rPr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в) проверка веса штучных мясных, рыбных, овощных полуфабрикатов проводится путем взвешивания 2 изделий</w:t>
            </w:r>
            <w:r>
              <w:rPr>
                <w:sz w:val="20"/>
                <w:szCs w:val="20"/>
                <w:lang w:eastAsia="en-US"/>
              </w:rPr>
              <w:t xml:space="preserve"> и определения их среднего веса</w:t>
            </w:r>
          </w:p>
          <w:p w:rsidR="004D6916" w:rsidRPr="008A30DD" w:rsidRDefault="004D6916" w:rsidP="00485BC6">
            <w:pPr>
              <w:rPr>
                <w:b/>
                <w:sz w:val="20"/>
                <w:szCs w:val="20"/>
                <w:lang w:eastAsia="en-US"/>
              </w:rPr>
            </w:pPr>
            <w:r w:rsidRPr="008A30DD">
              <w:rPr>
                <w:sz w:val="20"/>
                <w:szCs w:val="20"/>
                <w:lang w:eastAsia="en-US"/>
              </w:rPr>
              <w:t>г)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</w:rPr>
              <w:t xml:space="preserve">правильность отпуска </w:t>
            </w:r>
            <w:r w:rsidRPr="008A30DD">
              <w:rPr>
                <w:sz w:val="20"/>
                <w:szCs w:val="20"/>
                <w:lang w:eastAsia="en-US"/>
              </w:rPr>
              <w:t>нештучных полуфабрикатов определяется  путем проверки веса фактически отпущенных продуктов и правильности оплаты их.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18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15. Первичные средства пожаротушения используют: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для ликвидации пожара в начальной стадии возникновения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для тушения большого пожара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для локализации стихийного бедствия природного характера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420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множественный выбор</w:t>
            </w:r>
          </w:p>
          <w:p w:rsidR="004D6916" w:rsidRPr="00BE3CB5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 xml:space="preserve">16. От чего зависит процент отходов при механической обработке картофеля? </w:t>
            </w:r>
          </w:p>
          <w:p w:rsidR="004D6916" w:rsidRPr="008A30DD" w:rsidRDefault="004D6916" w:rsidP="00485BC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от сорта картофеля</w:t>
            </w:r>
          </w:p>
          <w:p w:rsidR="004D6916" w:rsidRPr="008A30DD" w:rsidRDefault="004D6916" w:rsidP="00485BC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от калибровки</w:t>
            </w:r>
          </w:p>
          <w:p w:rsidR="004D6916" w:rsidRPr="008A30DD" w:rsidRDefault="004D6916" w:rsidP="00485BC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в) от продолжительности очистки </w:t>
            </w:r>
          </w:p>
          <w:p w:rsidR="004D6916" w:rsidRPr="008A30DD" w:rsidRDefault="004D6916" w:rsidP="00485BC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от количества загрузки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79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Тип задания множественный</w:t>
            </w:r>
            <w:r w:rsidRPr="008A30DD">
              <w:rPr>
                <w:rFonts w:eastAsia="Calibri"/>
                <w:b/>
                <w:sz w:val="20"/>
                <w:szCs w:val="20"/>
              </w:rPr>
              <w:t xml:space="preserve"> выбор</w:t>
            </w:r>
          </w:p>
          <w:p w:rsidR="004D6916" w:rsidRPr="00BE3CB5" w:rsidRDefault="004D6916" w:rsidP="00485BC6">
            <w:pPr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17. Выберите мероприятия по снижению и сокращению потерь сырья:</w:t>
            </w:r>
          </w:p>
          <w:p w:rsidR="004D6916" w:rsidRPr="008A30DD" w:rsidRDefault="004D6916" w:rsidP="00485BC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тщательно освобождать сырье от тары</w:t>
            </w:r>
          </w:p>
          <w:p w:rsidR="004D6916" w:rsidRPr="008A30DD" w:rsidRDefault="004D6916" w:rsidP="00485BC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соблюдать условия и сроки хранения</w:t>
            </w:r>
          </w:p>
          <w:p w:rsidR="004D6916" w:rsidRPr="008A30DD" w:rsidRDefault="004D6916" w:rsidP="00485BC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</w:t>
            </w:r>
            <w:r w:rsidRPr="008A30DD">
              <w:t xml:space="preserve"> </w:t>
            </w:r>
            <w:r w:rsidRPr="008A30DD">
              <w:rPr>
                <w:rFonts w:eastAsia="Calibri"/>
                <w:sz w:val="20"/>
                <w:szCs w:val="20"/>
              </w:rPr>
              <w:t>при приготовлении полуфабрикатов применять таблицы отходов пищевых продуктов при их холодной кулинарной обработке</w:t>
            </w:r>
          </w:p>
          <w:p w:rsidR="004D6916" w:rsidRPr="008A30DD" w:rsidRDefault="004D6916" w:rsidP="00485BC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заказывать оптом большое количество продуктов</w:t>
            </w:r>
          </w:p>
          <w:p w:rsidR="004D6916" w:rsidRPr="008A30DD" w:rsidRDefault="004D6916" w:rsidP="00485BC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д) увеличение производительности предприятия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208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множественный выбор</w:t>
            </w:r>
          </w:p>
          <w:p w:rsidR="004D6916" w:rsidRPr="00BE3CB5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18. Выберите оптимальные условия хранения очищенного картофеля, так как при хранении на воздухе сырой очищенный картофель постепенно темнеет из - за содержания в нем аминокислоты: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</w:t>
            </w:r>
            <w:r w:rsidRPr="008A30DD">
              <w:t xml:space="preserve"> </w:t>
            </w:r>
            <w:r w:rsidRPr="008A30DD">
              <w:rPr>
                <w:rFonts w:eastAsia="Calibri"/>
                <w:sz w:val="20"/>
                <w:szCs w:val="20"/>
              </w:rPr>
              <w:t xml:space="preserve">подвергают клубни сульфитации и хранят без </w:t>
            </w:r>
            <w:r>
              <w:rPr>
                <w:rFonts w:eastAsia="Calibri"/>
                <w:sz w:val="20"/>
                <w:szCs w:val="20"/>
              </w:rPr>
              <w:t>воды при температуре не выше 7°С</w:t>
            </w:r>
            <w:r w:rsidRPr="008A30DD">
              <w:rPr>
                <w:rFonts w:eastAsia="Calibri"/>
                <w:sz w:val="20"/>
                <w:szCs w:val="20"/>
              </w:rPr>
              <w:t xml:space="preserve"> не более 48 часов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</w:t>
            </w:r>
            <w:r w:rsidRPr="008A30DD">
              <w:rPr>
                <w:sz w:val="20"/>
                <w:szCs w:val="20"/>
              </w:rPr>
              <w:t xml:space="preserve"> подготовленный картофель кладут в холодную воду и хранят не более 2–3 часов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обрабатывают 3% раствором уксусной кислоты и хранят не более 2–3 часов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г)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</w:rPr>
              <w:t>подготовленный картофель кладут в теплую воду и хранят не более 3-4 часов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551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</w:rPr>
            </w:pPr>
            <w:r w:rsidRPr="00BE3CB5">
              <w:rPr>
                <w:b/>
                <w:sz w:val="20"/>
                <w:szCs w:val="20"/>
              </w:rPr>
              <w:t>19. Зачем капусту бланшируют для приготовления полуфабрикатов и блюд (обдают кипятком)?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а) для сохранения цвета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б) для сохранения витаминов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для удаления гусениц и улиток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г) для удаления горечи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2528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b/>
                <w:sz w:val="20"/>
                <w:szCs w:val="20"/>
              </w:rPr>
            </w:pPr>
            <w:r w:rsidRPr="00BE3CB5">
              <w:rPr>
                <w:b/>
                <w:sz w:val="20"/>
                <w:szCs w:val="20"/>
              </w:rPr>
              <w:t>20. Определите, как правильно подготовить шампиньоны для предохранения от потемнения?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а) удаляют пленку, снимают кожицу со шляпки,</w:t>
            </w:r>
            <w:r>
              <w:rPr>
                <w:sz w:val="20"/>
                <w:szCs w:val="20"/>
              </w:rPr>
              <w:t xml:space="preserve"> </w:t>
            </w:r>
            <w:r w:rsidRPr="008A30DD">
              <w:rPr>
                <w:sz w:val="20"/>
                <w:szCs w:val="20"/>
              </w:rPr>
              <w:t xml:space="preserve">закрывающую пластинки, зачищают корень, </w:t>
            </w:r>
            <w:r>
              <w:rPr>
                <w:sz w:val="20"/>
                <w:szCs w:val="20"/>
              </w:rPr>
              <w:t>отрезают его</w:t>
            </w:r>
            <w:r w:rsidRPr="008A30DD">
              <w:rPr>
                <w:sz w:val="20"/>
                <w:szCs w:val="20"/>
              </w:rPr>
              <w:t>, оставив 1,5—2 см ножки, промывают в воде с добавлением лимонной кислоты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б)</w:t>
            </w:r>
            <w:r w:rsidRPr="008A30DD">
              <w:t xml:space="preserve"> </w:t>
            </w:r>
            <w:r w:rsidRPr="008A30DD">
              <w:rPr>
                <w:sz w:val="20"/>
                <w:szCs w:val="20"/>
              </w:rPr>
              <w:t>удаляют пленку</w:t>
            </w:r>
            <w:r>
              <w:rPr>
                <w:sz w:val="20"/>
                <w:szCs w:val="20"/>
              </w:rPr>
              <w:t>,</w:t>
            </w:r>
            <w:r w:rsidRPr="008A30DD">
              <w:rPr>
                <w:sz w:val="20"/>
                <w:szCs w:val="20"/>
              </w:rPr>
              <w:t xml:space="preserve"> снимают кожицу со шляпки, закрывающую пластинки, зачищают корень, </w:t>
            </w:r>
            <w:r>
              <w:rPr>
                <w:sz w:val="20"/>
                <w:szCs w:val="20"/>
              </w:rPr>
              <w:t>отрезают его</w:t>
            </w:r>
            <w:r w:rsidRPr="008A30DD">
              <w:rPr>
                <w:sz w:val="20"/>
                <w:szCs w:val="20"/>
              </w:rPr>
              <w:t>, оставив 1,5—2 см ножки, хранят в холодной воде 3 – 4 часа</w:t>
            </w:r>
          </w:p>
          <w:p w:rsidR="004D6916" w:rsidRPr="008A30DD" w:rsidRDefault="004D6916" w:rsidP="00485BC6">
            <w:pPr>
              <w:jc w:val="both"/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удаляют пленку, закрывающую пластинки, зачищают корень, снимают кожицу со шляпки, отрезают ее, оставив 1,5—2 см ножки, замачивают в холодной воде на 2 часа с добавлением соли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176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21. Нанесение продольных насечек на поверхности овощей при фигурной нарезке называют: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калибровка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б) карбование 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сортировка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шинковка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40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установление правильной последовательности</w:t>
            </w:r>
          </w:p>
          <w:p w:rsidR="004D6916" w:rsidRPr="00BE3CB5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22. Укажите правильную последовательность подготовки капусты для полуфабриката -  голубцы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разделяют на листья</w:t>
            </w:r>
            <w:r>
              <w:rPr>
                <w:rFonts w:eastAsia="Calibri"/>
                <w:sz w:val="20"/>
                <w:szCs w:val="20"/>
              </w:rPr>
              <w:t xml:space="preserve"> капусту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варят до полуготовности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отбивают утолщения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удаляют кочерыжку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д) кладут фарш и заворачивают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3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BE3CB5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23. Укажите рекомендуемый размер нарезки моркови, шинкованной соломкой: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квадратное сечение 0,3x0,3, дл. 4 см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квадратное сечение 0,5x0,5, дл. 5 см</w:t>
            </w:r>
          </w:p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квадратное сечение 0,2x0,2, дл. 4-5 см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63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установление правильной последовательности</w:t>
            </w:r>
          </w:p>
          <w:p w:rsidR="004D6916" w:rsidRPr="00BE3CB5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24. Укажите правильную последовательность приемов при нарезке картофеля соломкой:</w:t>
            </w:r>
          </w:p>
          <w:p w:rsidR="004D6916" w:rsidRPr="008A30DD" w:rsidRDefault="004D6916" w:rsidP="00485BC6">
            <w:pPr>
              <w:ind w:left="-12"/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режут на пластины толщиной 0</w:t>
            </w:r>
            <w:r>
              <w:rPr>
                <w:rFonts w:eastAsia="Calibri"/>
                <w:sz w:val="20"/>
                <w:szCs w:val="20"/>
              </w:rPr>
              <w:t>,</w:t>
            </w:r>
            <w:r w:rsidRPr="008A30DD">
              <w:rPr>
                <w:rFonts w:eastAsia="Calibri"/>
                <w:sz w:val="20"/>
                <w:szCs w:val="20"/>
              </w:rPr>
              <w:t>7 – 1 см</w:t>
            </w:r>
          </w:p>
          <w:p w:rsidR="004D6916" w:rsidRPr="008A30DD" w:rsidRDefault="004D6916" w:rsidP="00485BC6">
            <w:pPr>
              <w:ind w:left="-12"/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разрезают на брусочки длиной 3 – 4см</w:t>
            </w:r>
          </w:p>
          <w:p w:rsidR="004D6916" w:rsidRPr="008A30DD" w:rsidRDefault="004D6916" w:rsidP="00485BC6">
            <w:pPr>
              <w:ind w:left="-12"/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скла</w:t>
            </w:r>
            <w:r>
              <w:rPr>
                <w:rFonts w:eastAsia="Calibri"/>
                <w:sz w:val="20"/>
                <w:szCs w:val="20"/>
              </w:rPr>
              <w:t>дывают</w:t>
            </w:r>
            <w:r w:rsidRPr="008A30DD">
              <w:rPr>
                <w:rFonts w:eastAsia="Calibri"/>
                <w:sz w:val="20"/>
                <w:szCs w:val="20"/>
              </w:rPr>
              <w:t xml:space="preserve"> пластинки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A30DD">
              <w:rPr>
                <w:rFonts w:eastAsia="Calibri"/>
                <w:sz w:val="20"/>
                <w:szCs w:val="20"/>
              </w:rPr>
              <w:t>по 2-3 шт.</w:t>
            </w:r>
          </w:p>
          <w:p w:rsidR="004D6916" w:rsidRPr="008A30DD" w:rsidRDefault="004D6916" w:rsidP="00485BC6">
            <w:pPr>
              <w:ind w:left="-12"/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делают срез</w:t>
            </w:r>
            <w:r>
              <w:rPr>
                <w:rFonts w:eastAsia="Calibri"/>
                <w:sz w:val="20"/>
                <w:szCs w:val="20"/>
              </w:rPr>
              <w:t xml:space="preserve"> на картофеле</w:t>
            </w:r>
          </w:p>
          <w:p w:rsidR="004D6916" w:rsidRPr="008A30DD" w:rsidRDefault="004D6916" w:rsidP="00485BC6">
            <w:pPr>
              <w:ind w:left="-12"/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д) делают первичную обработку</w:t>
            </w:r>
            <w:r>
              <w:rPr>
                <w:rFonts w:eastAsia="Calibri"/>
                <w:sz w:val="20"/>
                <w:szCs w:val="20"/>
              </w:rPr>
              <w:t xml:space="preserve"> картофеля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406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ind w:left="-12"/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lastRenderedPageBreak/>
              <w:t>Тип задания одиночный выбор</w:t>
            </w:r>
          </w:p>
          <w:p w:rsidR="004D6916" w:rsidRPr="00BE3CB5" w:rsidRDefault="004D6916" w:rsidP="00485BC6">
            <w:pPr>
              <w:ind w:left="-12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25. Какой формы нарезки картофеля не существует?</w:t>
            </w:r>
          </w:p>
          <w:p w:rsidR="004D6916" w:rsidRPr="008A30DD" w:rsidRDefault="004D6916" w:rsidP="00485BC6">
            <w:pPr>
              <w:ind w:left="-12"/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брусочками, ломтиками</w:t>
            </w:r>
          </w:p>
          <w:p w:rsidR="004D6916" w:rsidRPr="008A30DD" w:rsidRDefault="004D6916" w:rsidP="00485BC6">
            <w:pPr>
              <w:ind w:left="-12"/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дольками, соломкой</w:t>
            </w:r>
          </w:p>
          <w:p w:rsidR="004D6916" w:rsidRPr="008A30DD" w:rsidRDefault="004D6916" w:rsidP="00485BC6">
            <w:pPr>
              <w:ind w:left="-12"/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кружочками, чесночками</w:t>
            </w:r>
          </w:p>
          <w:p w:rsidR="004D6916" w:rsidRPr="009248B4" w:rsidRDefault="004D6916" w:rsidP="00485BC6">
            <w:pPr>
              <w:ind w:left="-12"/>
              <w:jc w:val="both"/>
              <w:rPr>
                <w:rFonts w:eastAsia="Calibri"/>
                <w:sz w:val="20"/>
                <w:szCs w:val="20"/>
              </w:rPr>
            </w:pPr>
            <w:r w:rsidRPr="009248B4">
              <w:rPr>
                <w:rFonts w:eastAsia="Calibri"/>
                <w:sz w:val="20"/>
                <w:szCs w:val="20"/>
              </w:rPr>
              <w:t>г) гребешками, звездочками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68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установление соответствия</w:t>
            </w:r>
          </w:p>
          <w:p w:rsidR="004D6916" w:rsidRPr="00BE3CB5" w:rsidRDefault="004D6916" w:rsidP="00485BC6">
            <w:pPr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26. Установите соответствие между видом полуфабриката и его технологическим процессом приготовления:</w:t>
            </w:r>
            <w:r w:rsidRPr="00BE3CB5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BE3CB5">
              <w:rPr>
                <w:rFonts w:eastAsia="Calibri"/>
                <w:b/>
                <w:sz w:val="20"/>
                <w:szCs w:val="20"/>
              </w:rPr>
              <w:t>(цифра + буква)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23"/>
              <w:gridCol w:w="5320"/>
            </w:tblGrid>
            <w:tr w:rsidR="004D6916" w:rsidRPr="008A30DD" w:rsidTr="004D6916">
              <w:tc>
                <w:tcPr>
                  <w:tcW w:w="2923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Наименование полуфабриката</w:t>
                  </w:r>
                </w:p>
              </w:tc>
              <w:tc>
                <w:tcPr>
                  <w:tcW w:w="5320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Технологический процесс приготовления</w:t>
                  </w:r>
                </w:p>
              </w:tc>
            </w:tr>
            <w:tr w:rsidR="004D6916" w:rsidRPr="008A30DD" w:rsidTr="004D6916">
              <w:tc>
                <w:tcPr>
                  <w:tcW w:w="2923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1. Помидоры фаршированные</w:t>
                  </w:r>
                </w:p>
              </w:tc>
              <w:tc>
                <w:tcPr>
                  <w:tcW w:w="5320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а) промывают, делают надрез вокруг плодоножки и удаляют ее вместе с семенами, снова промывают, кладут в кипящую подсоленную воду на 1- 2 мин., вынимают, охлаждают и наполняют фаршем</w:t>
                  </w:r>
                </w:p>
              </w:tc>
            </w:tr>
            <w:tr w:rsidR="004D6916" w:rsidRPr="008A30DD" w:rsidTr="004D6916">
              <w:tc>
                <w:tcPr>
                  <w:tcW w:w="2923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2. Перец фаршированный</w:t>
                  </w:r>
                </w:p>
              </w:tc>
              <w:tc>
                <w:tcPr>
                  <w:tcW w:w="5320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б</w:t>
                  </w:r>
                  <w:r>
                    <w:rPr>
                      <w:rFonts w:eastAsia="Calibri"/>
                      <w:sz w:val="20"/>
                      <w:szCs w:val="20"/>
                    </w:rPr>
                    <w:t>) фаршируют порционными кусками либо</w:t>
                  </w:r>
                  <w:r w:rsidRPr="008A30DD">
                    <w:rPr>
                      <w:rFonts w:eastAsia="Calibri"/>
                      <w:sz w:val="20"/>
                      <w:szCs w:val="20"/>
                    </w:rPr>
                    <w:t xml:space="preserve"> нарезают на цилиндры высотой 4 – 5 см, удаляют семена, кладут в подсоленную воду и бланшируют до полуготовности в течение 3 - 5 мин, подготовленный цилиндр, охлаждают и наполняют фаршем</w:t>
                  </w:r>
                </w:p>
              </w:tc>
            </w:tr>
            <w:tr w:rsidR="004D6916" w:rsidRPr="008A30DD" w:rsidTr="004D6916">
              <w:tc>
                <w:tcPr>
                  <w:tcW w:w="2923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3. Баклажаны фаршированные</w:t>
                  </w:r>
                </w:p>
              </w:tc>
              <w:tc>
                <w:tcPr>
                  <w:tcW w:w="5320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в) для ф</w:t>
                  </w:r>
                  <w:r>
                    <w:rPr>
                      <w:rFonts w:eastAsia="Calibri"/>
                      <w:sz w:val="20"/>
                      <w:szCs w:val="20"/>
                    </w:rPr>
                    <w:t>арширования берут зрелые плотные,</w:t>
                  </w:r>
                  <w:r w:rsidRPr="008A30DD">
                    <w:rPr>
                      <w:rFonts w:eastAsia="Calibri"/>
                      <w:sz w:val="20"/>
                      <w:szCs w:val="20"/>
                    </w:rPr>
                    <w:t xml:space="preserve"> среднего размера овощи, промывают, срезают верхнюю плотную часть, где была плодоножка, вынимают ложкой семена с частью мякоти, дают стечь соку, посыпают солью, перцем и наполняют фаршем</w:t>
                  </w:r>
                </w:p>
              </w:tc>
            </w:tr>
            <w:tr w:rsidR="004D6916" w:rsidRPr="008A30DD" w:rsidTr="004D6916">
              <w:tc>
                <w:tcPr>
                  <w:tcW w:w="2923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4. Грибы фаршированные</w:t>
                  </w:r>
                </w:p>
              </w:tc>
              <w:tc>
                <w:tcPr>
                  <w:tcW w:w="5320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г)</w:t>
                  </w:r>
                  <w:r w:rsidRPr="008A30DD">
                    <w:t xml:space="preserve"> </w:t>
                  </w:r>
                  <w:r w:rsidRPr="008A30DD">
                    <w:rPr>
                      <w:rFonts w:eastAsia="Calibri"/>
                      <w:sz w:val="20"/>
                      <w:szCs w:val="20"/>
                    </w:rPr>
                    <w:t>удаляют плодоножки, замачивают в солевом растворе, моют, разрезают вдоль или на цилиндры, вынимают мякоть вместе с семенами и наполняют фаршем</w:t>
                  </w:r>
                </w:p>
              </w:tc>
            </w:tr>
            <w:tr w:rsidR="004D6916" w:rsidRPr="008A30DD" w:rsidTr="004D6916">
              <w:tc>
                <w:tcPr>
                  <w:tcW w:w="2923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5. Кабачки фаршированные</w:t>
                  </w:r>
                </w:p>
              </w:tc>
              <w:tc>
                <w:tcPr>
                  <w:tcW w:w="5320" w:type="dxa"/>
                  <w:shd w:val="clear" w:color="auto" w:fill="auto"/>
                </w:tcPr>
                <w:p w:rsidR="004D6916" w:rsidRPr="008A30DD" w:rsidRDefault="004D6916" w:rsidP="00485BC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д)</w:t>
                  </w:r>
                  <w:r w:rsidRPr="008A30DD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 w:rsidRPr="008A30DD">
                    <w:rPr>
                      <w:rFonts w:eastAsia="Calibri"/>
                      <w:sz w:val="20"/>
                      <w:szCs w:val="20"/>
                    </w:rPr>
                    <w:t>промывают проточной холодной водой, очищают и отрезают ножки, другую часть</w:t>
                  </w:r>
                  <w:r w:rsidRPr="008A30DD">
                    <w:t xml:space="preserve"> </w:t>
                  </w:r>
                  <w:r w:rsidRPr="008A30DD">
                    <w:rPr>
                      <w:rFonts w:eastAsia="Calibri"/>
                      <w:sz w:val="20"/>
                      <w:szCs w:val="20"/>
                    </w:rPr>
                    <w:t>наполняют фаршем</w:t>
                  </w:r>
                </w:p>
              </w:tc>
            </w:tr>
          </w:tbl>
          <w:p w:rsidR="004D6916" w:rsidRPr="008A30DD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7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установление соответствия</w:t>
            </w:r>
            <w:r w:rsidRPr="008A30DD">
              <w:rPr>
                <w:rFonts w:eastAsia="Calibri"/>
                <w:sz w:val="20"/>
                <w:szCs w:val="20"/>
              </w:rPr>
              <w:t xml:space="preserve"> </w:t>
            </w:r>
          </w:p>
          <w:p w:rsidR="004D6916" w:rsidRPr="00BE3CB5" w:rsidRDefault="004D6916" w:rsidP="00485BC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E3CB5">
              <w:rPr>
                <w:rFonts w:eastAsia="Calibri"/>
                <w:b/>
                <w:sz w:val="20"/>
                <w:szCs w:val="20"/>
              </w:rPr>
              <w:t>27. Соотнесите вид рыбы с ее жирностью:</w:t>
            </w:r>
            <w:r w:rsidRPr="00BE3CB5">
              <w:rPr>
                <w:b/>
              </w:rPr>
              <w:t xml:space="preserve"> </w:t>
            </w:r>
            <w:r w:rsidRPr="00BE3CB5">
              <w:rPr>
                <w:rFonts w:eastAsia="Calibri"/>
                <w:b/>
                <w:sz w:val="20"/>
                <w:szCs w:val="20"/>
              </w:rPr>
              <w:t>(цифра + буква)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30"/>
              <w:gridCol w:w="3831"/>
            </w:tblGrid>
            <w:tr w:rsidR="004D6916" w:rsidRPr="008A30DD" w:rsidTr="00485BC6">
              <w:tc>
                <w:tcPr>
                  <w:tcW w:w="3830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Вид жирности рыбы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Содержание жира</w:t>
                  </w:r>
                </w:p>
              </w:tc>
            </w:tr>
            <w:tr w:rsidR="004D6916" w:rsidRPr="008A30DD" w:rsidTr="00485BC6">
              <w:tc>
                <w:tcPr>
                  <w:tcW w:w="3830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1. Тощая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а) от 8-20% жира</w:t>
                  </w:r>
                </w:p>
              </w:tc>
            </w:tr>
            <w:tr w:rsidR="004D6916" w:rsidRPr="008A30DD" w:rsidTr="00485BC6">
              <w:tc>
                <w:tcPr>
                  <w:tcW w:w="3830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2. Средней жирности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б) до 3% жира</w:t>
                  </w:r>
                </w:p>
              </w:tc>
            </w:tr>
            <w:tr w:rsidR="004D6916" w:rsidRPr="008A30DD" w:rsidTr="00485BC6">
              <w:tc>
                <w:tcPr>
                  <w:tcW w:w="3830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3. Жирная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в) от 3 -8% жира</w:t>
                  </w:r>
                </w:p>
              </w:tc>
            </w:tr>
            <w:tr w:rsidR="004D6916" w:rsidRPr="008A30DD" w:rsidTr="00485BC6">
              <w:tc>
                <w:tcPr>
                  <w:tcW w:w="3830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4. Очень жирная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8A30DD" w:rsidRDefault="004D6916" w:rsidP="00485BC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A30DD">
                    <w:rPr>
                      <w:rFonts w:eastAsia="Calibri"/>
                      <w:sz w:val="20"/>
                      <w:szCs w:val="20"/>
                    </w:rPr>
                    <w:t>г) до 33% жира</w:t>
                  </w:r>
                </w:p>
              </w:tc>
            </w:tr>
          </w:tbl>
          <w:p w:rsidR="004D6916" w:rsidRPr="008A30DD" w:rsidRDefault="004D6916" w:rsidP="00485BC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21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BE3CB5" w:rsidRDefault="004D6916" w:rsidP="00485BC6">
            <w:pPr>
              <w:rPr>
                <w:b/>
                <w:sz w:val="20"/>
                <w:szCs w:val="20"/>
              </w:rPr>
            </w:pPr>
            <w:r w:rsidRPr="00BE3CB5">
              <w:rPr>
                <w:b/>
                <w:sz w:val="20"/>
                <w:szCs w:val="20"/>
              </w:rPr>
              <w:t>28. Выберите по характеристике охлажденную рыбу:</w:t>
            </w:r>
          </w:p>
          <w:p w:rsidR="004D6916" w:rsidRPr="008A30DD" w:rsidRDefault="004D6916" w:rsidP="00485BC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 xml:space="preserve">а) температура мышечной ткани от -1 до +5 градусов </w:t>
            </w:r>
          </w:p>
          <w:p w:rsidR="004D6916" w:rsidRPr="008A30DD" w:rsidRDefault="004D6916" w:rsidP="00485BC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 xml:space="preserve">б) температура мышечной ткани от -8 до -10 градусов </w:t>
            </w:r>
          </w:p>
          <w:p w:rsidR="004D6916" w:rsidRPr="008A30DD" w:rsidRDefault="004D6916" w:rsidP="00485BC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температура мышечной ткани от +5 до +8 градусов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2072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 xml:space="preserve">Тип задания установление соответствия </w:t>
            </w:r>
          </w:p>
          <w:p w:rsidR="004D6916" w:rsidRPr="00BE3CB5" w:rsidRDefault="004D6916" w:rsidP="00485BC6">
            <w:pPr>
              <w:rPr>
                <w:b/>
                <w:sz w:val="20"/>
                <w:szCs w:val="20"/>
              </w:rPr>
            </w:pPr>
            <w:r w:rsidRPr="00BE3CB5">
              <w:rPr>
                <w:b/>
                <w:sz w:val="20"/>
                <w:szCs w:val="20"/>
              </w:rPr>
              <w:t>29. Соотнесите массу рыбы и приготавливаемый полуфабрикат в заготовочном цехе предприятия:</w:t>
            </w:r>
            <w:r w:rsidRPr="00BE3CB5">
              <w:rPr>
                <w:b/>
              </w:rPr>
              <w:t xml:space="preserve"> </w:t>
            </w:r>
            <w:r w:rsidRPr="00BE3CB5">
              <w:rPr>
                <w:b/>
                <w:sz w:val="20"/>
                <w:szCs w:val="20"/>
              </w:rPr>
              <w:t>(цифра + буква)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30"/>
              <w:gridCol w:w="3831"/>
            </w:tblGrid>
            <w:tr w:rsidR="004D6916" w:rsidRPr="004230C5" w:rsidTr="00485BC6">
              <w:tc>
                <w:tcPr>
                  <w:tcW w:w="3830" w:type="dxa"/>
                  <w:shd w:val="clear" w:color="auto" w:fill="auto"/>
                </w:tcPr>
                <w:p w:rsidR="004D6916" w:rsidRPr="004230C5" w:rsidRDefault="004D6916" w:rsidP="00485BC6">
                  <w:pPr>
                    <w:jc w:val="center"/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Массы рыбы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4230C5" w:rsidRDefault="004D6916" w:rsidP="00485BC6">
                  <w:pPr>
                    <w:jc w:val="center"/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Наименование полуфабрикатов</w:t>
                  </w:r>
                </w:p>
              </w:tc>
            </w:tr>
            <w:tr w:rsidR="004D6916" w:rsidRPr="004230C5" w:rsidTr="00485BC6">
              <w:tc>
                <w:tcPr>
                  <w:tcW w:w="3830" w:type="dxa"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1. Мелкая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а) филе с кожей и реберными костями</w:t>
                  </w:r>
                </w:p>
              </w:tc>
            </w:tr>
            <w:tr w:rsidR="004D6916" w:rsidRPr="004230C5" w:rsidTr="00485BC6">
              <w:tc>
                <w:tcPr>
                  <w:tcW w:w="3830" w:type="dxa"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2. Средняя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б) филе с кожей</w:t>
                  </w:r>
                </w:p>
              </w:tc>
            </w:tr>
            <w:tr w:rsidR="004D6916" w:rsidRPr="004230C5" w:rsidTr="00485BC6">
              <w:tc>
                <w:tcPr>
                  <w:tcW w:w="3830" w:type="dxa"/>
                  <w:vMerge w:val="restart"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3. Крупная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в) целиком</w:t>
                  </w:r>
                </w:p>
              </w:tc>
            </w:tr>
            <w:tr w:rsidR="004D6916" w:rsidRPr="004230C5" w:rsidTr="00485BC6">
              <w:tc>
                <w:tcPr>
                  <w:tcW w:w="3830" w:type="dxa"/>
                  <w:vMerge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г) кругляш</w:t>
                  </w:r>
                </w:p>
              </w:tc>
            </w:tr>
            <w:tr w:rsidR="004D6916" w:rsidRPr="004230C5" w:rsidTr="00485BC6">
              <w:tc>
                <w:tcPr>
                  <w:tcW w:w="3830" w:type="dxa"/>
                  <w:vMerge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4230C5" w:rsidRDefault="004D6916" w:rsidP="00485BC6">
                  <w:pPr>
                    <w:rPr>
                      <w:sz w:val="20"/>
                      <w:szCs w:val="20"/>
                    </w:rPr>
                  </w:pPr>
                  <w:r w:rsidRPr="004230C5">
                    <w:rPr>
                      <w:sz w:val="20"/>
                      <w:szCs w:val="20"/>
                    </w:rPr>
                    <w:t>д) чистое филе</w:t>
                  </w:r>
                </w:p>
              </w:tc>
            </w:tr>
          </w:tbl>
          <w:p w:rsidR="004D6916" w:rsidRPr="008A30DD" w:rsidRDefault="004D6916" w:rsidP="00485BC6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447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85BC6">
            <w:pPr>
              <w:rPr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  <w:r w:rsidRPr="008A30DD">
              <w:rPr>
                <w:sz w:val="20"/>
                <w:szCs w:val="20"/>
              </w:rPr>
              <w:t xml:space="preserve"> </w:t>
            </w:r>
          </w:p>
          <w:p w:rsidR="004D6916" w:rsidRPr="00891D9C" w:rsidRDefault="004D6916" w:rsidP="00485BC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30. Укажите, для какой цели в котлетную массу добавляют сырые яйца:</w:t>
            </w:r>
          </w:p>
          <w:p w:rsidR="004D6916" w:rsidRPr="008A30DD" w:rsidRDefault="004D6916" w:rsidP="00485BC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а) для вязкости и связи всех компонентов</w:t>
            </w:r>
          </w:p>
          <w:p w:rsidR="004D6916" w:rsidRPr="008A30DD" w:rsidRDefault="004D6916" w:rsidP="00485BC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б) для рыхлости</w:t>
            </w:r>
          </w:p>
          <w:p w:rsidR="004D6916" w:rsidRPr="008A30DD" w:rsidRDefault="004D6916" w:rsidP="00485BC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для сочности</w:t>
            </w:r>
          </w:p>
          <w:p w:rsidR="004D6916" w:rsidRPr="008A30DD" w:rsidRDefault="004D6916" w:rsidP="00485BC6">
            <w:pPr>
              <w:rPr>
                <w:b/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г) для пышности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85BC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4D6916" w:rsidTr="004D6916">
        <w:trPr>
          <w:trHeight w:val="671"/>
        </w:trPr>
        <w:tc>
          <w:tcPr>
            <w:tcW w:w="9209" w:type="dxa"/>
            <w:gridSpan w:val="6"/>
            <w:shd w:val="clear" w:color="auto" w:fill="auto"/>
          </w:tcPr>
          <w:p w:rsidR="004D6916" w:rsidRPr="004D6916" w:rsidRDefault="004D6916" w:rsidP="00395962">
            <w:pPr>
              <w:contextualSpacing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D6916" w:rsidRPr="004D6916" w:rsidRDefault="004D6916" w:rsidP="00395962">
            <w:pPr>
              <w:contextualSpacing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D6916" w:rsidRPr="004D6916" w:rsidTr="004D6916">
        <w:trPr>
          <w:trHeight w:val="525"/>
        </w:trPr>
        <w:tc>
          <w:tcPr>
            <w:tcW w:w="9209" w:type="dxa"/>
            <w:gridSpan w:val="6"/>
            <w:shd w:val="clear" w:color="auto" w:fill="auto"/>
          </w:tcPr>
          <w:p w:rsidR="004D6916" w:rsidRPr="004D6916" w:rsidRDefault="004D6916" w:rsidP="004D6916">
            <w:pPr>
              <w:suppressAutoHyphens/>
              <w:spacing w:line="360" w:lineRule="auto"/>
              <w:jc w:val="center"/>
              <w:rPr>
                <w:rFonts w:eastAsia="Arial Unicode MS"/>
                <w:b/>
                <w:bCs/>
                <w:color w:val="000000"/>
                <w:kern w:val="2"/>
                <w:sz w:val="24"/>
                <w:szCs w:val="24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 xml:space="preserve">Профессия </w:t>
            </w:r>
            <w:r w:rsidRPr="004D6916">
              <w:rPr>
                <w:b/>
                <w:sz w:val="24"/>
                <w:szCs w:val="24"/>
              </w:rPr>
              <w:t>43</w:t>
            </w:r>
            <w:r w:rsidRPr="004D6916">
              <w:rPr>
                <w:rFonts w:eastAsia="Arial Unicode MS"/>
                <w:b/>
                <w:bCs/>
                <w:kern w:val="2"/>
                <w:sz w:val="24"/>
                <w:szCs w:val="24"/>
              </w:rPr>
              <w:t xml:space="preserve">.01.09 Повар, кондитер </w:t>
            </w:r>
          </w:p>
        </w:tc>
      </w:tr>
      <w:tr w:rsidR="004D6916" w:rsidRPr="008A30DD" w:rsidTr="004D6916">
        <w:trPr>
          <w:trHeight w:val="671"/>
        </w:trPr>
        <w:tc>
          <w:tcPr>
            <w:tcW w:w="2359" w:type="dxa"/>
            <w:gridSpan w:val="2"/>
            <w:shd w:val="clear" w:color="auto" w:fill="auto"/>
          </w:tcPr>
          <w:p w:rsidR="004D6916" w:rsidRPr="004D6916" w:rsidRDefault="004D6916" w:rsidP="004D6916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lastRenderedPageBreak/>
              <w:t>Рассмотрено на Педагогическом совете</w:t>
            </w: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4D6916" w:rsidRPr="004D6916" w:rsidRDefault="004D6916" w:rsidP="004D6916">
            <w:pPr>
              <w:spacing w:line="276" w:lineRule="auto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118" w:type="dxa"/>
          </w:tcPr>
          <w:p w:rsidR="004D6916" w:rsidRPr="004D6916" w:rsidRDefault="004D6916" w:rsidP="004D6916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>Вариант № 2</w:t>
            </w:r>
          </w:p>
          <w:p w:rsidR="004D6916" w:rsidRPr="004D6916" w:rsidRDefault="004D6916" w:rsidP="004D6916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>по МДК</w:t>
            </w:r>
            <w:r w:rsidRPr="004D6916">
              <w:rPr>
                <w:b/>
                <w:sz w:val="24"/>
              </w:rPr>
              <w:t>01.02. Процессы приготовления, подготовки к реализации кулинарных полуфабрикатов</w:t>
            </w:r>
          </w:p>
        </w:tc>
        <w:tc>
          <w:tcPr>
            <w:tcW w:w="3732" w:type="dxa"/>
            <w:gridSpan w:val="3"/>
          </w:tcPr>
          <w:p w:rsidR="004D6916" w:rsidRPr="004D6916" w:rsidRDefault="004D6916" w:rsidP="004D6916">
            <w:pPr>
              <w:spacing w:line="276" w:lineRule="auto"/>
              <w:jc w:val="right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 xml:space="preserve">УТВЕРЖДАЮ </w:t>
            </w:r>
          </w:p>
          <w:p w:rsidR="004D6916" w:rsidRPr="004D6916" w:rsidRDefault="004D6916" w:rsidP="004D6916">
            <w:pPr>
              <w:spacing w:line="276" w:lineRule="auto"/>
              <w:jc w:val="right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4D6916" w:rsidRPr="004D6916" w:rsidRDefault="004D6916" w:rsidP="004D6916">
            <w:pPr>
              <w:spacing w:line="276" w:lineRule="auto"/>
              <w:jc w:val="right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4D6916" w:rsidRPr="004D6916" w:rsidRDefault="004D6916" w:rsidP="004D6916">
            <w:pPr>
              <w:spacing w:line="276" w:lineRule="auto"/>
              <w:jc w:val="right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>________________ / ФИО</w:t>
            </w:r>
          </w:p>
          <w:p w:rsidR="004D6916" w:rsidRPr="004D6916" w:rsidRDefault="004D6916" w:rsidP="004D6916">
            <w:pPr>
              <w:spacing w:line="276" w:lineRule="auto"/>
              <w:jc w:val="right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4D6916">
              <w:rPr>
                <w:rFonts w:eastAsia="Times New Roman"/>
                <w:b/>
                <w:color w:val="000000"/>
                <w:sz w:val="24"/>
                <w:lang w:eastAsia="en-US"/>
              </w:rPr>
              <w:t>«____» ________2025г.</w:t>
            </w:r>
          </w:p>
        </w:tc>
      </w:tr>
      <w:tr w:rsidR="004D6916" w:rsidRPr="008A30DD" w:rsidTr="00C048DA">
        <w:trPr>
          <w:trHeight w:val="116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установление соответствия</w:t>
            </w:r>
          </w:p>
          <w:p w:rsidR="004D6916" w:rsidRPr="00891D9C" w:rsidRDefault="004D6916" w:rsidP="004D691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31. Установите соответствие между видом полуфабриката и его показателями:</w:t>
            </w:r>
            <w:r w:rsidRPr="00891D9C">
              <w:rPr>
                <w:b/>
              </w:rPr>
              <w:t xml:space="preserve"> </w:t>
            </w:r>
            <w:r w:rsidRPr="00891D9C">
              <w:rPr>
                <w:b/>
                <w:sz w:val="20"/>
                <w:szCs w:val="20"/>
              </w:rPr>
              <w:t>(цифра + буква)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43"/>
              <w:gridCol w:w="4418"/>
            </w:tblGrid>
            <w:tr w:rsidR="004D6916" w:rsidRPr="008A30DD" w:rsidTr="00485BC6">
              <w:tc>
                <w:tcPr>
                  <w:tcW w:w="3243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Наименование полуфабриката</w:t>
                  </w:r>
                </w:p>
              </w:tc>
              <w:tc>
                <w:tcPr>
                  <w:tcW w:w="4418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Показатели полуфабриката</w:t>
                  </w:r>
                </w:p>
              </w:tc>
            </w:tr>
            <w:tr w:rsidR="004D6916" w:rsidRPr="008A30DD" w:rsidTr="00485BC6">
              <w:tc>
                <w:tcPr>
                  <w:tcW w:w="3243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1. Тельное</w:t>
                  </w:r>
                </w:p>
              </w:tc>
              <w:tc>
                <w:tcPr>
                  <w:tcW w:w="4418" w:type="dxa"/>
                  <w:shd w:val="clear" w:color="auto" w:fill="auto"/>
                </w:tcPr>
                <w:p w:rsidR="004D6916" w:rsidRPr="008A30DD" w:rsidRDefault="004D6916" w:rsidP="004D6916">
                  <w:pPr>
                    <w:jc w:val="both"/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 xml:space="preserve">а) овально-приплюснутая форма с одним заостренным концом, длина 10-11 см, ширина 5-6 см, панируют в белой панировке </w:t>
                  </w:r>
                </w:p>
              </w:tc>
            </w:tr>
            <w:tr w:rsidR="004D6916" w:rsidRPr="008A30DD" w:rsidTr="00485BC6">
              <w:trPr>
                <w:trHeight w:val="415"/>
              </w:trPr>
              <w:tc>
                <w:tcPr>
                  <w:tcW w:w="3243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  <w:shd w:val="clear" w:color="auto" w:fill="FFFFFF"/>
                    </w:rPr>
                    <w:t>2. Котлеты</w:t>
                  </w:r>
                </w:p>
              </w:tc>
              <w:tc>
                <w:tcPr>
                  <w:tcW w:w="4418" w:type="dxa"/>
                  <w:shd w:val="clear" w:color="auto" w:fill="auto"/>
                </w:tcPr>
                <w:p w:rsidR="004D6916" w:rsidRPr="008A30DD" w:rsidRDefault="004D6916" w:rsidP="004D6916">
                  <w:pPr>
                    <w:jc w:val="both"/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б) изделие в форме полумесяца, панируют в муке, смачивают в льезоне, панируют в сухарях</w:t>
                  </w:r>
                </w:p>
              </w:tc>
            </w:tr>
            <w:tr w:rsidR="004D6916" w:rsidRPr="008A30DD" w:rsidTr="00485BC6">
              <w:tc>
                <w:tcPr>
                  <w:tcW w:w="3243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  <w:shd w:val="clear" w:color="auto" w:fill="FFFFFF"/>
                    </w:rPr>
                    <w:t>3. Зразы</w:t>
                  </w:r>
                </w:p>
              </w:tc>
              <w:tc>
                <w:tcPr>
                  <w:tcW w:w="4418" w:type="dxa"/>
                  <w:shd w:val="clear" w:color="auto" w:fill="auto"/>
                </w:tcPr>
                <w:p w:rsidR="004D6916" w:rsidRPr="008A30DD" w:rsidRDefault="004D6916" w:rsidP="004D6916">
                  <w:pPr>
                    <w:jc w:val="both"/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в) маленькие шарики массой 10г. не панируют</w:t>
                  </w:r>
                </w:p>
              </w:tc>
            </w:tr>
            <w:tr w:rsidR="004D6916" w:rsidRPr="008A30DD" w:rsidTr="00485BC6">
              <w:tc>
                <w:tcPr>
                  <w:tcW w:w="3243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4. Фрикадельки</w:t>
                  </w:r>
                </w:p>
              </w:tc>
              <w:tc>
                <w:tcPr>
                  <w:tcW w:w="4418" w:type="dxa"/>
                  <w:shd w:val="clear" w:color="auto" w:fill="auto"/>
                </w:tcPr>
                <w:p w:rsidR="004D6916" w:rsidRPr="008A30DD" w:rsidRDefault="004D6916" w:rsidP="004D6916">
                  <w:pPr>
                    <w:jc w:val="both"/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г) форма кирпичиков, панируют их в белой панировке или в муке.</w:t>
                  </w:r>
                </w:p>
              </w:tc>
            </w:tr>
          </w:tbl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16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  <w:r w:rsidRPr="008A30DD">
              <w:rPr>
                <w:sz w:val="20"/>
                <w:szCs w:val="20"/>
              </w:rPr>
              <w:t xml:space="preserve"> </w:t>
            </w:r>
          </w:p>
          <w:p w:rsidR="004D6916" w:rsidRPr="00891D9C" w:rsidRDefault="004D6916" w:rsidP="004D6916">
            <w:pPr>
              <w:jc w:val="both"/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32. По описанию технологического процесса определите, о каком полуфабрикате идет речь?</w:t>
            </w:r>
          </w:p>
          <w:p w:rsidR="004D6916" w:rsidRPr="008A30DD" w:rsidRDefault="004D6916" w:rsidP="004D6916">
            <w:pPr>
              <w:jc w:val="both"/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Рыбу очищают от чешуи так, чтобы не повредить кожу, промывают, подрезают кожу вокруг головы, осторожно отгибают её и снимают с тушки «чулком». Мякоть у плавников подрезают внутри ножницами, конец позвоночной кости у хвоста подламывают так, чтобы кожа осталась с хвостом.</w:t>
            </w:r>
            <w:r w:rsidRPr="008A30DD">
              <w:rPr>
                <w:sz w:val="20"/>
                <w:szCs w:val="20"/>
                <w:shd w:val="clear" w:color="auto" w:fill="FFFFFF"/>
              </w:rPr>
              <w:t xml:space="preserve"> З</w:t>
            </w:r>
            <w:r w:rsidRPr="008A30DD">
              <w:rPr>
                <w:sz w:val="20"/>
                <w:szCs w:val="20"/>
              </w:rPr>
              <w:t>аполняют приготовленным фаршем так, чтобы она приняла форму целой рыбы. Фарш набивают плотно, а у хвоста делают прокол, чтобы удалить попавший воздух. К рыбе прикладывают голову без жабр или пришивают иглой со шпагатом.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а) сазан фаршированный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б) щука фаршированная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карп фаршированный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16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  <w:r w:rsidRPr="008A30DD">
              <w:rPr>
                <w:sz w:val="20"/>
                <w:szCs w:val="20"/>
              </w:rPr>
              <w:t xml:space="preserve"> </w:t>
            </w:r>
          </w:p>
          <w:p w:rsidR="004D6916" w:rsidRPr="00891D9C" w:rsidRDefault="004D6916" w:rsidP="004D691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 xml:space="preserve">33. Какой кулинарный прием позволяет легко очистить кальмаров от кожицы. 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 xml:space="preserve">а) бланширование 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 xml:space="preserve">б) опаливание </w:t>
            </w:r>
          </w:p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маринование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13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34. Укажите, как разделывают рыбу для котлетной массы: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а) целиком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б) филе с кожей без костей</w:t>
            </w:r>
          </w:p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филе без кожи и костей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382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35. Для уменьшения потерь минеральных солей рыбу размораживают: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а) в холодной воде с добавлением соли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б) в теплой воде с добавлением соли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в холодной воде с добавлением 3% уксуса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г) на воздухе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284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 задания множественный</w:t>
            </w:r>
            <w:r w:rsidRPr="008A30DD">
              <w:rPr>
                <w:b/>
                <w:sz w:val="20"/>
                <w:szCs w:val="20"/>
              </w:rPr>
              <w:t xml:space="preserve"> выбор</w:t>
            </w:r>
          </w:p>
          <w:p w:rsidR="004D6916" w:rsidRPr="00891D9C" w:rsidRDefault="004D6916" w:rsidP="004D691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36. Объясните, с какой целью перед жареньем п/ф панируют?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а) для уменьшения потерь сока и растворенных в нём пищевых веществ</w:t>
            </w:r>
          </w:p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б) для образования румяной корочки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для предотвращения деформации п/ф при тепловой обработке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г) для сохранения выхода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676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37. Какой способ хранения позволяет сохранить свежесть сырья и полуфабрикатов на длительное время?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вакуумное охлаждение</w:t>
            </w:r>
          </w:p>
          <w:p w:rsidR="004D6916" w:rsidRPr="00001070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 xml:space="preserve">б) </w:t>
            </w:r>
            <w:r w:rsidRPr="00001070">
              <w:rPr>
                <w:sz w:val="20"/>
                <w:szCs w:val="20"/>
              </w:rPr>
              <w:t>шоковое замораживание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хранение в холодильном оборудовании при температуре 2 – 4</w:t>
            </w:r>
            <w:r w:rsidRPr="008A30DD">
              <w:rPr>
                <w:sz w:val="20"/>
                <w:szCs w:val="20"/>
                <w:vertAlign w:val="superscript"/>
              </w:rPr>
              <w:t>о</w:t>
            </w:r>
            <w:r w:rsidRPr="008A30DD">
              <w:rPr>
                <w:sz w:val="20"/>
                <w:szCs w:val="20"/>
              </w:rPr>
              <w:t>С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г) комбинированное охлаждение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71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lastRenderedPageBreak/>
              <w:t>Тип задания установление соответствия</w:t>
            </w:r>
            <w:r w:rsidRPr="008A30DD">
              <w:rPr>
                <w:rFonts w:eastAsia="Calibri"/>
                <w:sz w:val="20"/>
                <w:szCs w:val="20"/>
              </w:rPr>
              <w:t xml:space="preserve"> </w:t>
            </w:r>
          </w:p>
          <w:p w:rsidR="004D6916" w:rsidRPr="00891D9C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38. Установите соответствие между видом полуфабриката и его сроками хранения в соответствии с требованиями СанПиН 2.3.2.1324-03:</w:t>
            </w:r>
            <w:r w:rsidRPr="00891D9C">
              <w:rPr>
                <w:b/>
              </w:rPr>
              <w:t xml:space="preserve"> </w:t>
            </w:r>
            <w:r w:rsidRPr="00891D9C">
              <w:rPr>
                <w:rFonts w:eastAsia="Calibri"/>
                <w:b/>
                <w:sz w:val="20"/>
                <w:szCs w:val="20"/>
              </w:rPr>
              <w:t>(цифра + буква)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2771"/>
            </w:tblGrid>
            <w:tr w:rsidR="004D6916" w:rsidRPr="004230C5" w:rsidTr="00485BC6">
              <w:tc>
                <w:tcPr>
                  <w:tcW w:w="4896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Наименование полуфабриката</w:t>
                  </w:r>
                </w:p>
              </w:tc>
              <w:tc>
                <w:tcPr>
                  <w:tcW w:w="2771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 xml:space="preserve">Сроки, условия хранения </w:t>
                  </w:r>
                </w:p>
              </w:tc>
            </w:tr>
            <w:tr w:rsidR="004D6916" w:rsidRPr="004230C5" w:rsidTr="00485BC6">
              <w:tc>
                <w:tcPr>
                  <w:tcW w:w="4896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0"/>
                    </w:numPr>
                    <w:ind w:left="252" w:hanging="252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Рыба всех наименований охлажденная</w:t>
                  </w:r>
                </w:p>
              </w:tc>
              <w:tc>
                <w:tcPr>
                  <w:tcW w:w="2771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а)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12 часов</w:t>
                  </w:r>
                  <w:r w:rsidRPr="008A30DD">
                    <w:t xml:space="preserve"> , (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0- 2) °С</w:t>
                  </w:r>
                </w:p>
              </w:tc>
            </w:tr>
            <w:tr w:rsidR="004D6916" w:rsidRPr="004230C5" w:rsidTr="00485BC6">
              <w:tc>
                <w:tcPr>
                  <w:tcW w:w="4896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0"/>
                    </w:numPr>
                    <w:ind w:left="252" w:hanging="252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Филе рыбное</w:t>
                  </w:r>
                </w:p>
              </w:tc>
              <w:tc>
                <w:tcPr>
                  <w:tcW w:w="2771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б) 48 часов, (0 - 2) °С</w:t>
                  </w:r>
                </w:p>
              </w:tc>
            </w:tr>
            <w:tr w:rsidR="004D6916" w:rsidRPr="004230C5" w:rsidTr="00485BC6">
              <w:tc>
                <w:tcPr>
                  <w:tcW w:w="4896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0"/>
                    </w:numPr>
                    <w:ind w:left="252" w:hanging="252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Ракообразные охлажденные</w:t>
                  </w:r>
                </w:p>
              </w:tc>
              <w:tc>
                <w:tcPr>
                  <w:tcW w:w="2771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в) 24 часов,</w:t>
                  </w:r>
                  <w:r w:rsidRPr="008A30DD">
                    <w:t xml:space="preserve"> 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(0 - 2) °С</w:t>
                  </w:r>
                </w:p>
              </w:tc>
            </w:tr>
          </w:tbl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7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39. Как называется вид обмана, когда покупатель уплачивает за товар сумму, превышающую его стоимость?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а) обвес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б) обсчёт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введение в заблуждение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г) обман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1154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40. Эффективный метод воздействия на клиента в сфере обслуживания: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а) внушение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б) принуждение</w:t>
            </w:r>
          </w:p>
          <w:p w:rsidR="004D6916" w:rsidRPr="008A30DD" w:rsidRDefault="004D6916" w:rsidP="004D6916">
            <w:pPr>
              <w:rPr>
                <w:sz w:val="20"/>
                <w:szCs w:val="20"/>
              </w:rPr>
            </w:pPr>
            <w:r w:rsidRPr="008A30DD">
              <w:rPr>
                <w:sz w:val="20"/>
                <w:szCs w:val="20"/>
              </w:rPr>
              <w:t>в) убеждение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trHeight w:val="77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b/>
                <w:sz w:val="20"/>
                <w:szCs w:val="20"/>
              </w:rPr>
            </w:pPr>
            <w:r w:rsidRPr="008A30DD">
              <w:rPr>
                <w:b/>
                <w:sz w:val="20"/>
                <w:szCs w:val="20"/>
              </w:rPr>
              <w:t>Тип задания установление соответствия</w:t>
            </w:r>
          </w:p>
          <w:p w:rsidR="004D6916" w:rsidRPr="00891D9C" w:rsidRDefault="004D6916" w:rsidP="004D6916">
            <w:pPr>
              <w:rPr>
                <w:b/>
                <w:sz w:val="20"/>
                <w:szCs w:val="20"/>
              </w:rPr>
            </w:pPr>
            <w:r w:rsidRPr="00891D9C">
              <w:rPr>
                <w:b/>
                <w:sz w:val="20"/>
                <w:szCs w:val="20"/>
              </w:rPr>
              <w:t>41. Установите соответствие между названием рыб на английском и русском языке:</w:t>
            </w:r>
            <w:r w:rsidRPr="00891D9C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891D9C">
              <w:rPr>
                <w:b/>
                <w:sz w:val="20"/>
                <w:szCs w:val="20"/>
              </w:rPr>
              <w:t>(цифра + буква)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30"/>
              <w:gridCol w:w="3831"/>
            </w:tblGrid>
            <w:tr w:rsidR="004D6916" w:rsidRPr="008A30DD" w:rsidTr="00485BC6">
              <w:tc>
                <w:tcPr>
                  <w:tcW w:w="3830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Название на английском языке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Название на русском языке</w:t>
                  </w:r>
                </w:p>
              </w:tc>
            </w:tr>
            <w:tr w:rsidR="004D6916" w:rsidRPr="008A30DD" w:rsidTr="00485BC6">
              <w:tc>
                <w:tcPr>
                  <w:tcW w:w="3830" w:type="dxa"/>
                  <w:shd w:val="clear" w:color="auto" w:fill="auto"/>
                </w:tcPr>
                <w:p w:rsidR="004D6916" w:rsidRPr="008A30DD" w:rsidRDefault="004D6916" w:rsidP="004D6916">
                  <w:pPr>
                    <w:numPr>
                      <w:ilvl w:val="0"/>
                      <w:numId w:val="14"/>
                    </w:numPr>
                    <w:ind w:left="266" w:hanging="266"/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Rudd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fldChar w:fldCharType="begin"/>
                  </w:r>
                  <w:r w:rsidRPr="008A30DD">
                    <w:rPr>
                      <w:sz w:val="20"/>
                      <w:szCs w:val="20"/>
                    </w:rPr>
                    <w:instrText xml:space="preserve"> INCLUDEPICTURE "https://lim-english.com/uploads/images/all/22/22_Carp.jpg" \* MERGEFORMATINET </w:instrText>
                  </w:r>
                  <w:r w:rsidRPr="008A30DD">
                    <w:rPr>
                      <w:sz w:val="20"/>
                      <w:szCs w:val="20"/>
                    </w:rPr>
                    <w:fldChar w:fldCharType="separate"/>
                  </w:r>
                  <w:r w:rsidR="00BF2CA3">
                    <w:rPr>
                      <w:sz w:val="20"/>
                      <w:szCs w:val="20"/>
                    </w:rPr>
                    <w:fldChar w:fldCharType="begin"/>
                  </w:r>
                  <w:r w:rsidR="00BF2CA3">
                    <w:rPr>
                      <w:sz w:val="20"/>
                      <w:szCs w:val="20"/>
                    </w:rPr>
                    <w:instrText xml:space="preserve"> INCLUDEPICTURE  "https://lim-english.com/uploads/images/all/22/22_Carp.jpg" \* MERGEFORMATINET </w:instrText>
                  </w:r>
                  <w:r w:rsidR="00BF2CA3">
                    <w:rPr>
                      <w:sz w:val="20"/>
                      <w:szCs w:val="20"/>
                    </w:rPr>
                    <w:fldChar w:fldCharType="separate"/>
                  </w:r>
                  <w:r w:rsidR="00A253F9">
                    <w:rPr>
                      <w:sz w:val="20"/>
                      <w:szCs w:val="20"/>
                    </w:rPr>
                    <w:fldChar w:fldCharType="begin"/>
                  </w:r>
                  <w:r w:rsidR="00A253F9">
                    <w:rPr>
                      <w:sz w:val="20"/>
                      <w:szCs w:val="20"/>
                    </w:rPr>
                    <w:instrText xml:space="preserve"> INCLUDEPICTURE  "https://lim-english.com/uploads/images/all/22/22_Carp.jpg" \* MERGEFORMATINET </w:instrText>
                  </w:r>
                  <w:r w:rsidR="00A253F9">
                    <w:rPr>
                      <w:sz w:val="20"/>
                      <w:szCs w:val="20"/>
                    </w:rPr>
                    <w:fldChar w:fldCharType="separate"/>
                  </w:r>
                  <w:r w:rsidR="00D01E59">
                    <w:rPr>
                      <w:sz w:val="20"/>
                      <w:szCs w:val="20"/>
                    </w:rPr>
                    <w:fldChar w:fldCharType="begin"/>
                  </w:r>
                  <w:r w:rsidR="00D01E59">
                    <w:rPr>
                      <w:sz w:val="20"/>
                      <w:szCs w:val="20"/>
                    </w:rPr>
                    <w:instrText xml:space="preserve"> INCLUDEPICTURE  "https://lim-english.com/uploads/images/all/22/22_Carp.jpg" \* MERGEFORMATINET </w:instrText>
                  </w:r>
                  <w:r w:rsidR="00D01E59">
                    <w:rPr>
                      <w:sz w:val="20"/>
                      <w:szCs w:val="20"/>
                    </w:rPr>
                    <w:fldChar w:fldCharType="separate"/>
                  </w:r>
                  <w:r w:rsidR="00D22AAE">
                    <w:rPr>
                      <w:sz w:val="20"/>
                      <w:szCs w:val="20"/>
                    </w:rPr>
                    <w:fldChar w:fldCharType="begin"/>
                  </w:r>
                  <w:r w:rsidR="00D22AAE">
                    <w:rPr>
                      <w:sz w:val="20"/>
                      <w:szCs w:val="20"/>
                    </w:rPr>
                    <w:instrText xml:space="preserve"> INCLUDEPICTURE  "https://lim-english.com/uploads/images/all/22/22_Carp.jpg" \* MERGEFORMATINET </w:instrText>
                  </w:r>
                  <w:r w:rsidR="00D22AAE">
                    <w:rPr>
                      <w:sz w:val="20"/>
                      <w:szCs w:val="20"/>
                    </w:rPr>
                    <w:fldChar w:fldCharType="separate"/>
                  </w:r>
                  <w:r w:rsidR="00F622C4">
                    <w:rPr>
                      <w:sz w:val="20"/>
                      <w:szCs w:val="20"/>
                    </w:rPr>
                    <w:fldChar w:fldCharType="begin"/>
                  </w:r>
                  <w:r w:rsidR="00F622C4">
                    <w:rPr>
                      <w:sz w:val="20"/>
                      <w:szCs w:val="20"/>
                    </w:rPr>
                    <w:instrText xml:space="preserve"> INCLUDEPICTURE  "https://lim-english.com/uploads/images/all/22/22_Carp.jpg" \* MERGEFORMATINET </w:instrText>
                  </w:r>
                  <w:r w:rsidR="00F622C4">
                    <w:rPr>
                      <w:sz w:val="20"/>
                      <w:szCs w:val="20"/>
                    </w:rPr>
                    <w:fldChar w:fldCharType="separate"/>
                  </w:r>
                  <w:r w:rsidR="00821B2A">
                    <w:rPr>
                      <w:sz w:val="20"/>
                      <w:szCs w:val="20"/>
                    </w:rPr>
                    <w:fldChar w:fldCharType="begin"/>
                  </w:r>
                  <w:r w:rsidR="00821B2A">
                    <w:rPr>
                      <w:sz w:val="20"/>
                      <w:szCs w:val="20"/>
                    </w:rPr>
                    <w:instrText xml:space="preserve"> INCLUDEPICTURE  "https://lim-english.com/uploads/images/all/22/22_Carp.jpg" \* MERGEFORMATINET </w:instrText>
                  </w:r>
                  <w:r w:rsidR="00821B2A">
                    <w:rPr>
                      <w:sz w:val="20"/>
                      <w:szCs w:val="20"/>
                    </w:rPr>
                    <w:fldChar w:fldCharType="separate"/>
                  </w:r>
                  <w:r w:rsidR="00D13DF2">
                    <w:rPr>
                      <w:sz w:val="20"/>
                      <w:szCs w:val="20"/>
                    </w:rPr>
                    <w:fldChar w:fldCharType="begin"/>
                  </w:r>
                  <w:r w:rsidR="00D13DF2">
                    <w:rPr>
                      <w:sz w:val="20"/>
                      <w:szCs w:val="20"/>
                    </w:rPr>
                    <w:instrText xml:space="preserve"> INCLUDEPICTURE  "https://lim-english.com/uploads/images/all/22/22_Carp.jpg" \* MERGEFORMATINET </w:instrText>
                  </w:r>
                  <w:r w:rsidR="00D13DF2">
                    <w:rPr>
                      <w:sz w:val="20"/>
                      <w:szCs w:val="20"/>
                    </w:rPr>
                    <w:fldChar w:fldCharType="separate"/>
                  </w:r>
                  <w:r w:rsidR="00FB78A1">
                    <w:rPr>
                      <w:sz w:val="20"/>
                      <w:szCs w:val="20"/>
                    </w:rPr>
                    <w:fldChar w:fldCharType="begin"/>
                  </w:r>
                  <w:r w:rsidR="00FB78A1">
                    <w:rPr>
                      <w:sz w:val="20"/>
                      <w:szCs w:val="20"/>
                    </w:rPr>
                    <w:instrText xml:space="preserve"> INCLUDEPICTURE  "https://lim-english.com/uploads/images/all/22/22_Carp.jpg" \* MERGEFORMATINET </w:instrText>
                  </w:r>
                  <w:r w:rsidR="00FB78A1">
                    <w:rPr>
                      <w:sz w:val="20"/>
                      <w:szCs w:val="20"/>
                    </w:rPr>
                    <w:fldChar w:fldCharType="separate"/>
                  </w:r>
                  <w:r w:rsidR="00DB21A8">
                    <w:rPr>
                      <w:sz w:val="20"/>
                      <w:szCs w:val="20"/>
                    </w:rPr>
                    <w:fldChar w:fldCharType="begin"/>
                  </w:r>
                  <w:r w:rsidR="00DB21A8">
                    <w:rPr>
                      <w:sz w:val="20"/>
                      <w:szCs w:val="20"/>
                    </w:rPr>
                    <w:instrText xml:space="preserve"> </w:instrText>
                  </w:r>
                  <w:r w:rsidR="00DB21A8">
                    <w:rPr>
                      <w:sz w:val="20"/>
                      <w:szCs w:val="20"/>
                    </w:rPr>
                    <w:instrText>INCLUDEPICTURE  "https://lim-english.com/uploads/images/all/22/22_Carp.jpg" \* MERGEFORMATINET</w:instrText>
                  </w:r>
                  <w:r w:rsidR="00DB21A8">
                    <w:rPr>
                      <w:sz w:val="20"/>
                      <w:szCs w:val="20"/>
                    </w:rPr>
                    <w:instrText xml:space="preserve"> </w:instrText>
                  </w:r>
                  <w:r w:rsidR="00DB21A8">
                    <w:rPr>
                      <w:sz w:val="20"/>
                      <w:szCs w:val="20"/>
                    </w:rPr>
                    <w:fldChar w:fldCharType="separate"/>
                  </w:r>
                  <w:r w:rsidR="008D49EC">
                    <w:rPr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Карп" style="width:71.25pt;height:37.5pt">
                        <v:imagedata r:id="rId12" r:href="rId13"/>
                      </v:shape>
                    </w:pict>
                  </w:r>
                  <w:r w:rsidR="00DB21A8">
                    <w:rPr>
                      <w:sz w:val="20"/>
                      <w:szCs w:val="20"/>
                    </w:rPr>
                    <w:fldChar w:fldCharType="end"/>
                  </w:r>
                  <w:r w:rsidR="00FB78A1">
                    <w:rPr>
                      <w:sz w:val="20"/>
                      <w:szCs w:val="20"/>
                    </w:rPr>
                    <w:fldChar w:fldCharType="end"/>
                  </w:r>
                  <w:r w:rsidR="00D13DF2">
                    <w:rPr>
                      <w:sz w:val="20"/>
                      <w:szCs w:val="20"/>
                    </w:rPr>
                    <w:fldChar w:fldCharType="end"/>
                  </w:r>
                  <w:r w:rsidR="00821B2A">
                    <w:rPr>
                      <w:sz w:val="20"/>
                      <w:szCs w:val="20"/>
                    </w:rPr>
                    <w:fldChar w:fldCharType="end"/>
                  </w:r>
                  <w:r w:rsidR="00F622C4">
                    <w:rPr>
                      <w:sz w:val="20"/>
                      <w:szCs w:val="20"/>
                    </w:rPr>
                    <w:fldChar w:fldCharType="end"/>
                  </w:r>
                  <w:r w:rsidR="00D22AAE">
                    <w:rPr>
                      <w:sz w:val="20"/>
                      <w:szCs w:val="20"/>
                    </w:rPr>
                    <w:fldChar w:fldCharType="end"/>
                  </w:r>
                  <w:r w:rsidR="00D01E59">
                    <w:rPr>
                      <w:sz w:val="20"/>
                      <w:szCs w:val="20"/>
                    </w:rPr>
                    <w:fldChar w:fldCharType="end"/>
                  </w:r>
                  <w:r w:rsidR="00A253F9">
                    <w:rPr>
                      <w:sz w:val="20"/>
                      <w:szCs w:val="20"/>
                    </w:rPr>
                    <w:fldChar w:fldCharType="end"/>
                  </w:r>
                  <w:r w:rsidR="00BF2CA3">
                    <w:rPr>
                      <w:sz w:val="20"/>
                      <w:szCs w:val="20"/>
                    </w:rPr>
                    <w:fldChar w:fldCharType="end"/>
                  </w:r>
                  <w:r w:rsidRPr="008A30DD">
                    <w:rPr>
                      <w:sz w:val="20"/>
                      <w:szCs w:val="20"/>
                    </w:rPr>
                    <w:fldChar w:fldCharType="end"/>
                  </w:r>
                  <w:r w:rsidRPr="008A30DD">
                    <w:rPr>
                      <w:sz w:val="20"/>
                      <w:szCs w:val="20"/>
                    </w:rPr>
                    <w:t>а) карп</w:t>
                  </w:r>
                </w:p>
              </w:tc>
            </w:tr>
            <w:tr w:rsidR="004D6916" w:rsidRPr="008A30DD" w:rsidTr="00485BC6">
              <w:tc>
                <w:tcPr>
                  <w:tcW w:w="3830" w:type="dxa"/>
                  <w:shd w:val="clear" w:color="auto" w:fill="auto"/>
                </w:tcPr>
                <w:p w:rsidR="004D6916" w:rsidRPr="008A30DD" w:rsidRDefault="004D6916" w:rsidP="004D6916">
                  <w:pPr>
                    <w:numPr>
                      <w:ilvl w:val="0"/>
                      <w:numId w:val="14"/>
                    </w:numPr>
                    <w:ind w:left="266" w:hanging="283"/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Carp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noProof/>
                    </w:rPr>
                    <w:drawing>
                      <wp:inline distT="0" distB="0" distL="0" distR="0" wp14:anchorId="34239CF4" wp14:editId="5549173A">
                        <wp:extent cx="1026160" cy="508000"/>
                        <wp:effectExtent l="0" t="0" r="2540" b="6350"/>
                        <wp:docPr id="1" name="Рисунок 1" descr="Описание: https://shop.samberi.com/upload/iblock/bd6/bd6f255e3af872dcf6099fd52442c4f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https://shop.samberi.com/upload/iblock/bd6/bd6f255e3af872dcf6099fd52442c4f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160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30DD">
                    <w:rPr>
                      <w:noProof/>
                    </w:rPr>
                    <w:t>б) камбала</w:t>
                  </w:r>
                </w:p>
              </w:tc>
            </w:tr>
            <w:tr w:rsidR="004D6916" w:rsidRPr="008A30DD" w:rsidTr="00485BC6">
              <w:tc>
                <w:tcPr>
                  <w:tcW w:w="3830" w:type="dxa"/>
                  <w:shd w:val="clear" w:color="auto" w:fill="auto"/>
                </w:tcPr>
                <w:p w:rsidR="004D6916" w:rsidRPr="008A30DD" w:rsidRDefault="004D6916" w:rsidP="004D6916">
                  <w:pPr>
                    <w:numPr>
                      <w:ilvl w:val="0"/>
                      <w:numId w:val="14"/>
                    </w:numPr>
                    <w:ind w:left="266" w:hanging="283"/>
                    <w:rPr>
                      <w:sz w:val="20"/>
                      <w:szCs w:val="20"/>
                    </w:rPr>
                  </w:pPr>
                  <w:r w:rsidRPr="008A30DD">
                    <w:rPr>
                      <w:sz w:val="20"/>
                      <w:szCs w:val="20"/>
                    </w:rPr>
                    <w:t>Flounder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:rsidR="004D6916" w:rsidRPr="008A30DD" w:rsidRDefault="004D6916" w:rsidP="004D6916">
                  <w:pPr>
                    <w:rPr>
                      <w:sz w:val="20"/>
                      <w:szCs w:val="20"/>
                    </w:rPr>
                  </w:pPr>
                  <w:r w:rsidRPr="008A30DD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00CFD0F" wp14:editId="3D55255B">
                        <wp:extent cx="1113790" cy="74549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3790" cy="74549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30DD">
                    <w:rPr>
                      <w:sz w:val="20"/>
                      <w:szCs w:val="20"/>
                    </w:rPr>
                    <w:t xml:space="preserve"> в) красноперка</w:t>
                  </w:r>
                </w:p>
              </w:tc>
            </w:tr>
          </w:tbl>
          <w:p w:rsidR="004D6916" w:rsidRPr="008A30DD" w:rsidRDefault="004D6916" w:rsidP="004D6916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4D6916">
        <w:trPr>
          <w:gridAfter w:val="5"/>
          <w:wAfter w:w="8534" w:type="dxa"/>
          <w:trHeight w:val="79"/>
        </w:trPr>
        <w:tc>
          <w:tcPr>
            <w:tcW w:w="675" w:type="dxa"/>
            <w:shd w:val="clear" w:color="auto" w:fill="BFBFBF"/>
          </w:tcPr>
          <w:p w:rsidR="004D6916" w:rsidRPr="00891D9C" w:rsidRDefault="004D6916" w:rsidP="004D6916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Р=30</w:t>
            </w:r>
          </w:p>
        </w:tc>
      </w:tr>
      <w:tr w:rsidR="004D6916" w:rsidRPr="008A30DD" w:rsidTr="00C048DA">
        <w:trPr>
          <w:gridAfter w:val="1"/>
          <w:wAfter w:w="24" w:type="dxa"/>
          <w:trHeight w:val="1365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42. Укажите крупнокусковые полуфабрикаты, которые изготавливают из говядины: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ростбиф, ромштекс, говядина духовая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тушеное мясо, шпигованное мясо, ростбиф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фаршированная грудинка, ростбиф, шпигованное мясо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вырезка, антрекот, мясо тушеное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274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 xml:space="preserve">43. Выберите полуфабрикаты, которые изготавливают из мясной натурально-рубленой массы? 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люля-кебаб, бифштекс, фрикадельки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тельное, рулет, биточки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фрикадельки, люля-кебаб, рулет</w:t>
            </w:r>
          </w:p>
          <w:p w:rsidR="004D6916" w:rsidRPr="008A30DD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тефтели, рулет, шницель</w:t>
            </w:r>
          </w:p>
        </w:tc>
        <w:tc>
          <w:tcPr>
            <w:tcW w:w="401" w:type="dxa"/>
            <w:vMerge w:val="restart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2115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установление соответствия</w:t>
            </w:r>
          </w:p>
          <w:p w:rsidR="004D6916" w:rsidRPr="00891D9C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44. Установите соответствие между видом полуфабриката и его панировкой: (цифра + буква)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33"/>
              <w:gridCol w:w="3834"/>
            </w:tblGrid>
            <w:tr w:rsidR="004D6916" w:rsidRPr="004230C5" w:rsidTr="00485BC6">
              <w:tc>
                <w:tcPr>
                  <w:tcW w:w="3833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Наименование полуфабриката</w:t>
                  </w:r>
                </w:p>
              </w:tc>
              <w:tc>
                <w:tcPr>
                  <w:tcW w:w="3834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Вид панировки</w:t>
                  </w:r>
                </w:p>
              </w:tc>
            </w:tr>
            <w:tr w:rsidR="004D6916" w:rsidRPr="004230C5" w:rsidTr="00485BC6">
              <w:tc>
                <w:tcPr>
                  <w:tcW w:w="3833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1. Биточки рубленные из птицы, фаршированные шампиньонами</w:t>
                  </w:r>
                </w:p>
              </w:tc>
              <w:tc>
                <w:tcPr>
                  <w:tcW w:w="3834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а) льезон, белая панировка, льезон, белая панировка</w:t>
                  </w:r>
                </w:p>
              </w:tc>
            </w:tr>
            <w:tr w:rsidR="004D6916" w:rsidRPr="004230C5" w:rsidTr="00485BC6">
              <w:tc>
                <w:tcPr>
                  <w:tcW w:w="3833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2. Птица по - столичному</w:t>
                  </w:r>
                </w:p>
              </w:tc>
              <w:tc>
                <w:tcPr>
                  <w:tcW w:w="3834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б) льезон, панировка из черствого пшеничного хлеба, нарезанного соломкой</w:t>
                  </w:r>
                </w:p>
              </w:tc>
            </w:tr>
            <w:tr w:rsidR="004D6916" w:rsidRPr="004230C5" w:rsidTr="00485BC6">
              <w:tc>
                <w:tcPr>
                  <w:tcW w:w="3833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 xml:space="preserve">3. Котлеты по 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- 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киевски</w:t>
                  </w:r>
                </w:p>
              </w:tc>
              <w:tc>
                <w:tcPr>
                  <w:tcW w:w="3834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в) фигурная панировка</w:t>
                  </w:r>
                </w:p>
              </w:tc>
            </w:tr>
            <w:tr w:rsidR="004D6916" w:rsidRPr="004230C5" w:rsidTr="00485BC6">
              <w:tc>
                <w:tcPr>
                  <w:tcW w:w="3833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4. Котлеты пожарские</w:t>
                  </w:r>
                </w:p>
              </w:tc>
              <w:tc>
                <w:tcPr>
                  <w:tcW w:w="3834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 xml:space="preserve">г) белая панировка </w:t>
                  </w:r>
                </w:p>
              </w:tc>
            </w:tr>
          </w:tbl>
          <w:p w:rsidR="004D6916" w:rsidRPr="008A30DD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01" w:type="dxa"/>
            <w:vMerge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682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lastRenderedPageBreak/>
              <w:t>Тип задания установление соответствия</w:t>
            </w:r>
            <w:r w:rsidRPr="008A30DD">
              <w:rPr>
                <w:rFonts w:eastAsia="Calibri"/>
                <w:sz w:val="20"/>
                <w:szCs w:val="20"/>
              </w:rPr>
              <w:t xml:space="preserve"> 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45. Установите соответствие между видом полуфабриката и его сроками хранения в соответствии с требованиями СанПиН 2.3.2.1324-03:</w:t>
            </w:r>
            <w:r w:rsidRPr="00891D9C">
              <w:rPr>
                <w:b/>
              </w:rPr>
              <w:t xml:space="preserve"> </w:t>
            </w:r>
            <w:r w:rsidRPr="00891D9C">
              <w:rPr>
                <w:rFonts w:eastAsia="Calibri"/>
                <w:b/>
                <w:sz w:val="20"/>
                <w:szCs w:val="20"/>
              </w:rPr>
              <w:t>(цифра + буква)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2771"/>
            </w:tblGrid>
            <w:tr w:rsidR="004D6916" w:rsidRPr="004230C5" w:rsidTr="00485BC6">
              <w:tc>
                <w:tcPr>
                  <w:tcW w:w="4896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Наименование полуфабриката</w:t>
                  </w:r>
                </w:p>
              </w:tc>
              <w:tc>
                <w:tcPr>
                  <w:tcW w:w="2771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 xml:space="preserve">Сроки, условия хранения </w:t>
                  </w:r>
                </w:p>
              </w:tc>
            </w:tr>
            <w:tr w:rsidR="004D6916" w:rsidRPr="004230C5" w:rsidTr="00485BC6">
              <w:tc>
                <w:tcPr>
                  <w:tcW w:w="4896" w:type="dxa"/>
                  <w:shd w:val="clear" w:color="auto" w:fill="auto"/>
                </w:tcPr>
                <w:p w:rsidR="004D6916" w:rsidRPr="004230C5" w:rsidRDefault="004D6916" w:rsidP="004D6916">
                  <w:pPr>
                    <w:ind w:left="360" w:hanging="360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 xml:space="preserve">1. Крупнокусковые полуфабрикаты из мяса </w:t>
                  </w:r>
                </w:p>
              </w:tc>
              <w:tc>
                <w:tcPr>
                  <w:tcW w:w="2771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а)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18 часов</w:t>
                  </w:r>
                  <w:r w:rsidRPr="008A30DD">
                    <w:t xml:space="preserve"> , (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4 ± 2) °С</w:t>
                  </w:r>
                </w:p>
              </w:tc>
            </w:tr>
            <w:tr w:rsidR="004D6916" w:rsidRPr="004230C5" w:rsidTr="00485BC6">
              <w:tc>
                <w:tcPr>
                  <w:tcW w:w="4896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5"/>
                    </w:numPr>
                    <w:ind w:left="252" w:hanging="252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Полуфабрикаты из мяса птицы в панировке</w:t>
                  </w:r>
                </w:p>
              </w:tc>
              <w:tc>
                <w:tcPr>
                  <w:tcW w:w="2771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б) 48 часов, (4 ± 2) °С</w:t>
                  </w:r>
                </w:p>
              </w:tc>
            </w:tr>
            <w:tr w:rsidR="004D6916" w:rsidRPr="004230C5" w:rsidTr="00485BC6">
              <w:tc>
                <w:tcPr>
                  <w:tcW w:w="4896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5"/>
                    </w:numPr>
                    <w:ind w:left="252" w:hanging="252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Порционные полуфабрикаты из мяса в панировке</w:t>
                  </w:r>
                </w:p>
              </w:tc>
              <w:tc>
                <w:tcPr>
                  <w:tcW w:w="2771" w:type="dxa"/>
                  <w:shd w:val="clear" w:color="auto" w:fill="auto"/>
                </w:tcPr>
                <w:p w:rsidR="004D6916" w:rsidRPr="004230C5" w:rsidRDefault="004D6916" w:rsidP="004D6916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в) 36 часов,</w:t>
                  </w:r>
                  <w:r w:rsidRPr="008A30DD">
                    <w:t xml:space="preserve"> 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(4 ± 2) °С</w:t>
                  </w:r>
                </w:p>
              </w:tc>
            </w:tr>
          </w:tbl>
          <w:p w:rsidR="004D6916" w:rsidRPr="008A30DD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235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46. Для шпигования мяса: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делают прорези вдоль волокон, шпигуют с помощью шпиговальной иглы или тонкого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длинного ножа</w:t>
            </w:r>
            <w:r>
              <w:rPr>
                <w:rFonts w:eastAsia="Calibri"/>
                <w:sz w:val="20"/>
                <w:szCs w:val="20"/>
              </w:rPr>
              <w:t xml:space="preserve"> - </w:t>
            </w:r>
            <w:r w:rsidRPr="008A30DD">
              <w:rPr>
                <w:rFonts w:eastAsia="Calibri"/>
                <w:sz w:val="20"/>
                <w:szCs w:val="20"/>
              </w:rPr>
              <w:t xml:space="preserve"> морковью (петрушкой), нарезанной брусочками, шпиком и чесноком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делают прорези поперек волокон, шпигуют с помощью шпиговальной иглы или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тонкого длинного ножа</w:t>
            </w:r>
            <w:r>
              <w:rPr>
                <w:rFonts w:eastAsia="Calibri"/>
                <w:sz w:val="20"/>
                <w:szCs w:val="20"/>
              </w:rPr>
              <w:t xml:space="preserve"> - </w:t>
            </w:r>
            <w:r w:rsidRPr="008A30DD">
              <w:rPr>
                <w:rFonts w:eastAsia="Calibri"/>
                <w:sz w:val="20"/>
                <w:szCs w:val="20"/>
              </w:rPr>
              <w:t xml:space="preserve"> морковью (петрушкой), нарезанной брусочками</w:t>
            </w:r>
            <w:r>
              <w:rPr>
                <w:rFonts w:eastAsia="Calibri"/>
                <w:sz w:val="20"/>
                <w:szCs w:val="20"/>
              </w:rPr>
              <w:t>,</w:t>
            </w:r>
            <w:r w:rsidRPr="008A30DD">
              <w:rPr>
                <w:rFonts w:eastAsia="Calibri"/>
                <w:sz w:val="20"/>
                <w:szCs w:val="20"/>
              </w:rPr>
              <w:t xml:space="preserve"> (шпиком,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чесноком)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мясо отбивают, выкладываю</w:t>
            </w:r>
            <w:r>
              <w:rPr>
                <w:rFonts w:eastAsia="Calibri"/>
                <w:sz w:val="20"/>
                <w:szCs w:val="20"/>
              </w:rPr>
              <w:t xml:space="preserve">т овощи, нарезанные брусочками, шпик, чеснок </w:t>
            </w:r>
            <w:r w:rsidRPr="008A30DD">
              <w:rPr>
                <w:rFonts w:eastAsia="Calibri"/>
                <w:sz w:val="20"/>
                <w:szCs w:val="20"/>
              </w:rPr>
              <w:t>и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заворачивают рулетом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мясо сворачивают рулетом, делают прорези и шпигуют с помощью шпиговальной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иглы овощами (шпиком, чесноком), нарезанными брусочками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16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47. Дефростация мяса обеспечивает: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удобство приготовления полуфабрикатов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улучшение вкусовых качеств мяса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максимальное восстановление первоначальных свойств мяса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обеззараживание поверхности мяса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38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 xml:space="preserve">48. С какой целью для приготовления полуфабрикатов целые тушки птицы натирают мукой грубого помола? 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а) чтобы при опаливании не повредить кожу птицы 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б) чтобы при разделке не скользила в руках 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в) для сохранения питательной ценности 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для более длительного хранения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396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49. Как нарезают мясо для приготовления порционных полуфабрикатов?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под прямым углом вдоль волокон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вдоль волокон под углом45º.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вдоль волокон</w:t>
            </w:r>
            <w:r w:rsidRPr="008A30DD">
              <w:t xml:space="preserve"> </w:t>
            </w:r>
            <w:r w:rsidRPr="008A30DD">
              <w:rPr>
                <w:rFonts w:eastAsia="Calibri"/>
                <w:sz w:val="20"/>
                <w:szCs w:val="20"/>
              </w:rPr>
              <w:t>под углом45º</w:t>
            </w:r>
            <w:r w:rsidRPr="008A30DD">
              <w:t xml:space="preserve"> и </w:t>
            </w:r>
            <w:r w:rsidRPr="008A30DD">
              <w:rPr>
                <w:rFonts w:eastAsia="Calibri"/>
                <w:sz w:val="20"/>
                <w:szCs w:val="20"/>
              </w:rPr>
              <w:t>под прямым углом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поперек волокон, под прямым углом или под углом 45º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272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50. Определите состав рубленой массы для приготовления полуфабрикатов: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а) котлетное мясо, вода, хлеб, соль, лук 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б) котлетное мясо, шпик, вода, соль, перец 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вырезка, вода, хлеб, соль, перец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191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51. Как разделывают котлетную массу на одну порцию для котлет «Пожарских»?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по 1 – 2 шт. на 1 порцию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по 2 – 3 шт. на 1 порцию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по 3 – 4 шт. на 1 порцию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82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установление правильной последовательности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52. Укажите правильную последовательность приемов при приготовлении котлетной массы из птицы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мякоть птицы пропускают через мясорубку вместе с внутренним жиром</w:t>
            </w:r>
          </w:p>
          <w:p w:rsidR="004D6916" w:rsidRPr="008A30DD" w:rsidRDefault="004D6916" w:rsidP="004D6916">
            <w:pPr>
              <w:jc w:val="both"/>
            </w:pPr>
            <w:r w:rsidRPr="008A30DD">
              <w:rPr>
                <w:rFonts w:eastAsia="Calibri"/>
                <w:sz w:val="20"/>
                <w:szCs w:val="20"/>
              </w:rPr>
              <w:t>б)</w:t>
            </w:r>
            <w:r w:rsidRPr="008A30DD">
              <w:t xml:space="preserve"> </w:t>
            </w:r>
            <w:r w:rsidRPr="008A30DD">
              <w:rPr>
                <w:rFonts w:eastAsia="Calibri"/>
                <w:sz w:val="20"/>
                <w:szCs w:val="20"/>
              </w:rPr>
              <w:t>массу взбивают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добавляют пшеничный хлеб без корок, предварительно замоченный в молоке, соль и снова пропускают через мясорубку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д) мякоть кур отделяют от кожи и костей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213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установление соответствия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53. Установите соответствие между видом полуфабриката и формой нарезки:</w:t>
            </w:r>
            <w:r w:rsidRPr="00891D9C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891D9C">
              <w:rPr>
                <w:rFonts w:eastAsia="Calibri"/>
                <w:b/>
                <w:sz w:val="20"/>
                <w:szCs w:val="20"/>
              </w:rPr>
              <w:t>(цифра + буква)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33"/>
              <w:gridCol w:w="4410"/>
            </w:tblGrid>
            <w:tr w:rsidR="004D6916" w:rsidRPr="004230C5" w:rsidTr="004D6916">
              <w:tc>
                <w:tcPr>
                  <w:tcW w:w="3833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Наименование полуфабриката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Форма нарезки</w:t>
                  </w:r>
                </w:p>
              </w:tc>
            </w:tr>
            <w:tr w:rsidR="004D6916" w:rsidRPr="004230C5" w:rsidTr="004D6916">
              <w:tc>
                <w:tcPr>
                  <w:tcW w:w="3833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3"/>
                    </w:numPr>
                    <w:ind w:left="252" w:hanging="252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Гуляш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а) порционные кусочки говядины толщиной 1,5 – 2см нарезают на брусочки массой 10-15 грамм</w:t>
                  </w:r>
                </w:p>
              </w:tc>
            </w:tr>
            <w:tr w:rsidR="004D6916" w:rsidRPr="004230C5" w:rsidTr="004D6916">
              <w:tc>
                <w:tcPr>
                  <w:tcW w:w="3833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2. Азу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б) нарубают на кусочки вместе  косточкой в виде кубиков массой 30-40 грамм</w:t>
                  </w:r>
                </w:p>
              </w:tc>
            </w:tr>
            <w:tr w:rsidR="004D6916" w:rsidRPr="004230C5" w:rsidTr="004D6916">
              <w:tc>
                <w:tcPr>
                  <w:tcW w:w="3833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lastRenderedPageBreak/>
                    <w:t>3. Рагу</w:t>
                  </w:r>
                </w:p>
              </w:tc>
              <w:tc>
                <w:tcPr>
                  <w:tcW w:w="4410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в) нарезают в виде кубиков массой 20-30 грамм</w:t>
                  </w:r>
                </w:p>
              </w:tc>
            </w:tr>
          </w:tbl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404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lastRenderedPageBreak/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54. При каких условиях происходит размораживание мяса с наименьшими потерями пищевой ценности?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от 0 до 6 ... 8 °С в течение 1... 3 сут;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б) от 20 до 25 °С в течение 12...24 ч; 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от 8 до 10°С в течение 3...4 сут.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124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55. Укажите условия хранения натуральных полуфабрикатов из мяса птицы, которые способствуют сокращению потерь и сохранения пищевой ценности?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А) 24 </w:t>
            </w:r>
            <w:r w:rsidRPr="008A30DD">
              <w:rPr>
                <w:rFonts w:eastAsia="Calibri"/>
                <w:sz w:val="20"/>
                <w:szCs w:val="20"/>
                <w:vertAlign w:val="superscript"/>
              </w:rPr>
              <w:t>о</w:t>
            </w:r>
            <w:r w:rsidRPr="008A30DD">
              <w:rPr>
                <w:rFonts w:eastAsia="Calibri"/>
                <w:sz w:val="20"/>
                <w:szCs w:val="20"/>
              </w:rPr>
              <w:t>С и относительной влажности 90—95%– 48 часов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Б) 4-8 </w:t>
            </w:r>
            <w:r w:rsidRPr="008A30DD">
              <w:rPr>
                <w:rFonts w:eastAsia="Calibri"/>
                <w:sz w:val="20"/>
                <w:szCs w:val="20"/>
                <w:vertAlign w:val="superscript"/>
              </w:rPr>
              <w:t>0</w:t>
            </w:r>
            <w:r w:rsidRPr="008A30DD">
              <w:rPr>
                <w:rFonts w:eastAsia="Calibri"/>
                <w:sz w:val="20"/>
                <w:szCs w:val="20"/>
              </w:rPr>
              <w:t>С и относительной влажности 80—85%– 48 часов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14</w:t>
            </w:r>
            <w:r w:rsidRPr="008A30DD">
              <w:rPr>
                <w:rFonts w:eastAsia="Calibri"/>
                <w:sz w:val="20"/>
                <w:szCs w:val="20"/>
                <w:vertAlign w:val="superscript"/>
              </w:rPr>
              <w:t>о</w:t>
            </w:r>
            <w:r w:rsidRPr="008A30DD">
              <w:rPr>
                <w:rFonts w:eastAsia="Calibri"/>
                <w:sz w:val="20"/>
                <w:szCs w:val="20"/>
              </w:rPr>
              <w:t xml:space="preserve"> С и относительной влажности 80—85%– 56 часов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646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56. Информация о товаре и об изготовителе (исполнителе, продавце) должна быть доведена до сведения потребителей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в наглядной и дос</w:t>
            </w:r>
            <w:r>
              <w:rPr>
                <w:rFonts w:eastAsia="Calibri"/>
                <w:sz w:val="20"/>
                <w:szCs w:val="20"/>
              </w:rPr>
              <w:t>тупной форме на русском языке и</w:t>
            </w:r>
            <w:r w:rsidRPr="008A30DD">
              <w:rPr>
                <w:rFonts w:eastAsia="Calibri"/>
                <w:sz w:val="20"/>
                <w:szCs w:val="20"/>
              </w:rPr>
              <w:t xml:space="preserve"> дополнительно, по усмотрению изготовителя на государственных языках субъектов РФ и родных языках народов РФ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в наглядной и доступной форме на русском языке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в наглядной и доступной форме на государственных языках субъектов РФ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341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57. Укажите температуру и сроки хранения готовых крупнокусковых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891D9C">
              <w:rPr>
                <w:rFonts w:eastAsia="Calibri"/>
                <w:b/>
                <w:sz w:val="20"/>
                <w:szCs w:val="20"/>
              </w:rPr>
              <w:t>полуфабрикатов из говядины в охлажденном виде без применения вакуума: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6 - 8 °С в течение7 суток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2 - 6 °С в течение 30 суток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2 - 6°С в течение 2 суток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119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58. Какой из перечисленных документов является первичным уче</w:t>
            </w:r>
            <w:r>
              <w:rPr>
                <w:rFonts w:eastAsia="Calibri"/>
                <w:b/>
                <w:sz w:val="20"/>
                <w:szCs w:val="20"/>
              </w:rPr>
              <w:t xml:space="preserve">тным </w:t>
            </w:r>
            <w:r w:rsidRPr="00891D9C">
              <w:rPr>
                <w:rFonts w:eastAsia="Calibri"/>
                <w:b/>
                <w:sz w:val="20"/>
                <w:szCs w:val="20"/>
              </w:rPr>
              <w:t>документом кассира?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книга покупок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б) книга продаж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кассовая книга</w:t>
            </w:r>
          </w:p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г) товарная книга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79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одиночный выбор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59. Выберите правильный ответ на вопрос: Как правильно завершить контакт с посетителем?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а) молча вручить продукцию и обратить внимание на другого посетителя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 xml:space="preserve">б) улыбнуться и поблагодарить за покупку или за посещение предприятия питания </w:t>
            </w:r>
          </w:p>
          <w:p w:rsidR="004D6916" w:rsidRPr="008A30DD" w:rsidRDefault="004D6916" w:rsidP="004D6916">
            <w:pPr>
              <w:jc w:val="both"/>
              <w:rPr>
                <w:rFonts w:eastAsia="Calibri"/>
                <w:sz w:val="20"/>
                <w:szCs w:val="20"/>
              </w:rPr>
            </w:pPr>
            <w:r w:rsidRPr="008A30DD">
              <w:rPr>
                <w:rFonts w:eastAsia="Calibri"/>
                <w:sz w:val="20"/>
                <w:szCs w:val="20"/>
              </w:rPr>
              <w:t>в) не обращать внимания на посетителя</w:t>
            </w: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D6916" w:rsidRPr="008A30DD" w:rsidTr="00C048DA">
        <w:trPr>
          <w:gridAfter w:val="1"/>
          <w:wAfter w:w="24" w:type="dxa"/>
          <w:trHeight w:val="4942"/>
        </w:trPr>
        <w:tc>
          <w:tcPr>
            <w:tcW w:w="8784" w:type="dxa"/>
            <w:gridSpan w:val="4"/>
            <w:shd w:val="clear" w:color="auto" w:fill="auto"/>
          </w:tcPr>
          <w:p w:rsidR="004D6916" w:rsidRPr="008A30DD" w:rsidRDefault="004D6916" w:rsidP="004D6916">
            <w:pPr>
              <w:rPr>
                <w:rFonts w:eastAsia="Calibri"/>
                <w:b/>
                <w:sz w:val="20"/>
                <w:szCs w:val="20"/>
              </w:rPr>
            </w:pPr>
            <w:r w:rsidRPr="008A30DD">
              <w:rPr>
                <w:rFonts w:eastAsia="Calibri"/>
                <w:b/>
                <w:sz w:val="20"/>
                <w:szCs w:val="20"/>
              </w:rPr>
              <w:t>Тип задания установление соответствия</w:t>
            </w:r>
          </w:p>
          <w:p w:rsidR="004D6916" w:rsidRPr="00891D9C" w:rsidRDefault="004D6916" w:rsidP="004D6916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891D9C">
              <w:rPr>
                <w:rFonts w:eastAsia="Calibri"/>
                <w:b/>
                <w:sz w:val="20"/>
                <w:szCs w:val="20"/>
              </w:rPr>
              <w:t>60. Установите соответствие между наименованием полуфабриката и его характеристикой:</w:t>
            </w:r>
            <w:r w:rsidRPr="00891D9C">
              <w:rPr>
                <w:b/>
              </w:rPr>
              <w:t xml:space="preserve"> </w:t>
            </w:r>
            <w:r w:rsidRPr="00891D9C">
              <w:rPr>
                <w:rFonts w:eastAsia="Calibri"/>
                <w:b/>
                <w:sz w:val="20"/>
                <w:szCs w:val="20"/>
              </w:rPr>
              <w:t>(цифра + буква)</w:t>
            </w: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91"/>
              <w:gridCol w:w="4476"/>
            </w:tblGrid>
            <w:tr w:rsidR="004D6916" w:rsidRPr="004230C5" w:rsidTr="00485BC6">
              <w:tc>
                <w:tcPr>
                  <w:tcW w:w="3191" w:type="dxa"/>
                  <w:shd w:val="clear" w:color="auto" w:fill="auto"/>
                </w:tcPr>
                <w:p w:rsidR="004D6916" w:rsidRPr="004230C5" w:rsidRDefault="004D6916" w:rsidP="004D6916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Наименование полуфабрикатов</w:t>
                  </w:r>
                </w:p>
              </w:tc>
              <w:tc>
                <w:tcPr>
                  <w:tcW w:w="4476" w:type="dxa"/>
                  <w:shd w:val="clear" w:color="auto" w:fill="auto"/>
                </w:tcPr>
                <w:p w:rsidR="004D6916" w:rsidRPr="004230C5" w:rsidRDefault="004D6916" w:rsidP="004D6916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Характеристика полуфабриката</w:t>
                  </w:r>
                </w:p>
              </w:tc>
            </w:tr>
            <w:tr w:rsidR="004D6916" w:rsidRPr="004230C5" w:rsidTr="00485BC6">
              <w:tc>
                <w:tcPr>
                  <w:tcW w:w="3191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1"/>
                    </w:numPr>
                    <w:ind w:left="110" w:hanging="751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1. Ро́стбиф (от англ. Roast beef)</w:t>
                  </w:r>
                </w:p>
              </w:tc>
              <w:tc>
                <w:tcPr>
                  <w:tcW w:w="4476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а)</w:t>
                  </w:r>
                  <w:r w:rsidRPr="004230C5">
                    <w:rPr>
                      <w:sz w:val="20"/>
                      <w:szCs w:val="20"/>
                    </w:rPr>
                    <w:t xml:space="preserve"> мясо 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нарезают из толстого и тонкого краев, внутреннего и верхнего кусков тазобедренной части, толщиной 1 - 1,5 см, отбивают до толщины 0,5 см и нарезают брусочками длиной 3 - 4 см, массой 5 - 7 г.</w:t>
                  </w:r>
                </w:p>
              </w:tc>
            </w:tr>
            <w:tr w:rsidR="004D6916" w:rsidRPr="004230C5" w:rsidTr="00485BC6">
              <w:tc>
                <w:tcPr>
                  <w:tcW w:w="3191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1"/>
                    </w:numPr>
                    <w:ind w:left="252" w:hanging="252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Антреко́т (от фр. Entre)</w:t>
                  </w:r>
                </w:p>
              </w:tc>
              <w:tc>
                <w:tcPr>
                  <w:tcW w:w="4476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б)</w:t>
                  </w:r>
                  <w:r w:rsidRPr="004230C5">
                    <w:rPr>
                      <w:sz w:val="20"/>
                      <w:szCs w:val="20"/>
                    </w:rPr>
                    <w:t xml:space="preserve"> 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тушки птицы разрубают на куски по 2 - 3 шт. на порцию, массой по 40 - 50 г каждый.</w:t>
                  </w:r>
                </w:p>
              </w:tc>
            </w:tr>
            <w:tr w:rsidR="004D6916" w:rsidRPr="004230C5" w:rsidTr="00485BC6">
              <w:tc>
                <w:tcPr>
                  <w:tcW w:w="3191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1"/>
                    </w:numPr>
                    <w:ind w:left="252" w:hanging="283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Бефстро́ганов (от фр. Bœuf Stroganoff)</w:t>
                  </w:r>
                </w:p>
              </w:tc>
              <w:tc>
                <w:tcPr>
                  <w:tcW w:w="4476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в)</w:t>
                  </w:r>
                  <w:r w:rsidRPr="004230C5">
                    <w:rPr>
                      <w:sz w:val="20"/>
                      <w:szCs w:val="20"/>
                    </w:rPr>
                    <w:t xml:space="preserve"> мясо 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нарезают из толстого и тонкого краев, порционные куски толщиной 1,5-2 см, отбивают, надрезают сухожилия и пленки, придают овально-продолговатую форму.</w:t>
                  </w:r>
                </w:p>
              </w:tc>
            </w:tr>
            <w:tr w:rsidR="004D6916" w:rsidRPr="004230C5" w:rsidTr="00485BC6">
              <w:tc>
                <w:tcPr>
                  <w:tcW w:w="3191" w:type="dxa"/>
                  <w:shd w:val="clear" w:color="auto" w:fill="auto"/>
                </w:tcPr>
                <w:p w:rsidR="004D6916" w:rsidRPr="004230C5" w:rsidRDefault="004D6916" w:rsidP="004D6916">
                  <w:pPr>
                    <w:numPr>
                      <w:ilvl w:val="0"/>
                      <w:numId w:val="11"/>
                    </w:numPr>
                    <w:tabs>
                      <w:tab w:val="left" w:pos="252"/>
                    </w:tabs>
                    <w:ind w:left="0" w:firstLine="0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Рагу́ (фр. ragoût; от фр.</w:t>
                  </w:r>
                  <w:r w:rsidRPr="008A30DD">
                    <w:t xml:space="preserve"> </w:t>
                  </w:r>
                  <w:r w:rsidRPr="004230C5">
                    <w:rPr>
                      <w:rFonts w:eastAsia="Calibri"/>
                      <w:sz w:val="20"/>
                      <w:szCs w:val="20"/>
                    </w:rPr>
                    <w:t>ragoûter)</w:t>
                  </w:r>
                </w:p>
              </w:tc>
              <w:tc>
                <w:tcPr>
                  <w:tcW w:w="4476" w:type="dxa"/>
                  <w:shd w:val="clear" w:color="auto" w:fill="auto"/>
                </w:tcPr>
                <w:p w:rsidR="004D6916" w:rsidRPr="004230C5" w:rsidRDefault="004D6916" w:rsidP="004D6916">
                  <w:pPr>
                    <w:jc w:val="both"/>
                    <w:rPr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г)</w:t>
                  </w:r>
                  <w:r w:rsidRPr="004230C5">
                    <w:rPr>
                      <w:sz w:val="20"/>
                      <w:szCs w:val="20"/>
                    </w:rPr>
                    <w:t xml:space="preserve"> массу приготавливают из свинины, баранины порционируют, придают овальную форму толщиной 1 см, смачивают в льезоне и панируют в сухарях</w:t>
                  </w:r>
                </w:p>
              </w:tc>
            </w:tr>
            <w:tr w:rsidR="004D6916" w:rsidRPr="004230C5" w:rsidTr="00485BC6">
              <w:tc>
                <w:tcPr>
                  <w:tcW w:w="3191" w:type="dxa"/>
                  <w:shd w:val="clear" w:color="auto" w:fill="auto"/>
                </w:tcPr>
                <w:p w:rsidR="004D6916" w:rsidRPr="004230C5" w:rsidRDefault="004D6916" w:rsidP="004D6916">
                  <w:pPr>
                    <w:ind w:left="-31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5. Шни́цель (нем. Schnitzel от schnitzen)</w:t>
                  </w:r>
                </w:p>
              </w:tc>
              <w:tc>
                <w:tcPr>
                  <w:tcW w:w="4476" w:type="dxa"/>
                  <w:shd w:val="clear" w:color="auto" w:fill="auto"/>
                </w:tcPr>
                <w:p w:rsidR="004D6916" w:rsidRPr="004230C5" w:rsidRDefault="004D6916" w:rsidP="004D6916">
                  <w:pPr>
                    <w:spacing w:line="226" w:lineRule="exact"/>
                    <w:ind w:left="20" w:right="2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4230C5">
                    <w:rPr>
                      <w:rFonts w:eastAsia="Calibri"/>
                      <w:sz w:val="20"/>
                      <w:szCs w:val="20"/>
                    </w:rPr>
                    <w:t>д)</w:t>
                  </w:r>
                  <w:r w:rsidRPr="004230C5">
                    <w:rPr>
                      <w:spacing w:val="9"/>
                      <w:sz w:val="20"/>
                      <w:szCs w:val="20"/>
                    </w:rPr>
                    <w:t xml:space="preserve"> изготавливают из целиком зачищенных кусков мякоти вырезки, толстого и тонкого </w:t>
                  </w:r>
                  <w:r w:rsidRPr="004230C5">
                    <w:rPr>
                      <w:rFonts w:eastAsia="Courier New"/>
                      <w:sz w:val="20"/>
                      <w:szCs w:val="20"/>
                    </w:rPr>
                    <w:t>краев, у них в нескольких местах надрезают сухожилия и пленки</w:t>
                  </w:r>
                </w:p>
              </w:tc>
            </w:tr>
          </w:tbl>
          <w:p w:rsidR="004D6916" w:rsidRPr="008A30DD" w:rsidRDefault="004D6916" w:rsidP="004D691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auto"/>
          </w:tcPr>
          <w:p w:rsidR="004D6916" w:rsidRPr="008A30DD" w:rsidRDefault="004D6916" w:rsidP="004D691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395962" w:rsidRPr="00AD3260" w:rsidRDefault="003959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highlight w:val="yellow"/>
          <w:lang w:eastAsia="en-US"/>
        </w:rPr>
      </w:pPr>
    </w:p>
    <w:p w:rsidR="004D6916" w:rsidRPr="00F43BE9" w:rsidRDefault="004D6916" w:rsidP="004D69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Эталоны ответов</w:t>
      </w:r>
    </w:p>
    <w:p w:rsidR="004D6916" w:rsidRPr="00F43BE9" w:rsidRDefault="004D6916" w:rsidP="004D69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 w:rsidRPr="00F43BE9">
        <w:rPr>
          <w:b/>
          <w:sz w:val="24"/>
          <w:szCs w:val="24"/>
        </w:rPr>
        <w:t>МДК 01.02 Процессы приготовления, подготовки к реализации кулинарных полуфабрикатов</w:t>
      </w:r>
    </w:p>
    <w:p w:rsidR="004D6916" w:rsidRDefault="004D6916" w:rsidP="004D6916">
      <w:pPr>
        <w:jc w:val="right"/>
        <w:rPr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67"/>
      </w:tblGrid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B81057" w:rsidRDefault="00C048DA" w:rsidP="00485BC6">
            <w:pPr>
              <w:spacing w:after="100" w:afterAutospacing="1"/>
              <w:jc w:val="right"/>
            </w:pPr>
            <w:r w:rsidRPr="00B81057">
              <w:t>№ вопроса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Правильные ответы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C048DA" w:rsidRDefault="00C048DA" w:rsidP="00485BC6">
            <w:pPr>
              <w:spacing w:after="100" w:afterAutospacing="1"/>
              <w:jc w:val="center"/>
              <w:rPr>
                <w:b/>
              </w:rPr>
            </w:pPr>
            <w:r w:rsidRPr="00C048DA">
              <w:rPr>
                <w:b/>
              </w:rPr>
              <w:t>Вариант 1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А, Б, 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Г, Б, А, 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А, 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Б, 2 – В, 3 - 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А, Б, Г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Б, В, Г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А, Б, 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А, 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Г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5D44AA" w:rsidRDefault="00C048DA" w:rsidP="00485BC6">
            <w:pPr>
              <w:spacing w:after="100" w:afterAutospacing="1"/>
              <w:jc w:val="center"/>
            </w:pPr>
            <w:r w:rsidRPr="005D44AA">
              <w:t>Г, Б, А, В, Д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5D44AA" w:rsidRDefault="00C048DA" w:rsidP="00485BC6">
            <w:pPr>
              <w:spacing w:after="100" w:afterAutospacing="1"/>
              <w:jc w:val="center"/>
            </w:pPr>
            <w:r w:rsidRPr="005D44AA">
              <w:t>Д, Г, А, В, 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5D44AA" w:rsidRDefault="00C048DA" w:rsidP="00485BC6">
            <w:pPr>
              <w:spacing w:after="100" w:afterAutospacing="1"/>
              <w:jc w:val="center"/>
            </w:pPr>
            <w:r w:rsidRPr="005D44AA">
              <w:t>Г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  <w:rPr>
                <w:color w:val="C00000"/>
              </w:rPr>
            </w:pPr>
            <w:r w:rsidRPr="00B81057">
              <w:rPr>
                <w:color w:val="C00000"/>
              </w:rPr>
              <w:t>26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В, 2 – А, 3 – Г, 4 – Д, 5 - 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Б, 2 – В, 3 – А,  4 - Г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29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В, 2 – Г, 3 – А, Б, Д</w:t>
            </w:r>
          </w:p>
        </w:tc>
      </w:tr>
      <w:tr w:rsidR="00C048DA" w:rsidRPr="00B81057" w:rsidTr="00C048DA">
        <w:trPr>
          <w:trHeight w:val="2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C048DA" w:rsidRDefault="00C048DA" w:rsidP="00485BC6">
            <w:pPr>
              <w:spacing w:after="100" w:afterAutospacing="1"/>
              <w:jc w:val="center"/>
              <w:rPr>
                <w:b/>
              </w:rPr>
            </w:pPr>
            <w:r w:rsidRPr="00C048DA">
              <w:rPr>
                <w:b/>
              </w:rPr>
              <w:t>Вариант 2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Б, 2 – А, 3 – Г, 4 - 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А, 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Б, 2 – В, 3 - 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39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В, 2 – А, 3 - 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Г, 2 – Б, 3 – А, 4 - 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Б, 2 – А, 3 - 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48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lastRenderedPageBreak/>
              <w:t>49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Г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461600" w:rsidRDefault="00C048DA" w:rsidP="00485BC6">
            <w:pPr>
              <w:spacing w:after="100" w:afterAutospacing="1"/>
              <w:jc w:val="center"/>
            </w:pPr>
            <w:r w:rsidRPr="00461600">
              <w:t>Д, А, В, 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 В, 2 – А, 3 - 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А</w:t>
            </w:r>
          </w:p>
        </w:tc>
      </w:tr>
      <w:tr w:rsidR="00C048DA" w:rsidRPr="00B81057" w:rsidTr="00C048DA">
        <w:trPr>
          <w:trHeight w:val="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В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59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Б</w:t>
            </w:r>
          </w:p>
        </w:tc>
      </w:tr>
      <w:tr w:rsidR="00C048DA" w:rsidRPr="00B81057" w:rsidTr="00C048D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60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B81057" w:rsidRDefault="00C048DA" w:rsidP="00485BC6">
            <w:pPr>
              <w:spacing w:after="100" w:afterAutospacing="1"/>
              <w:jc w:val="center"/>
            </w:pPr>
            <w:r w:rsidRPr="00B81057">
              <w:t>1 –Д, 2 – В, 3 –А, 4 – Б, 5 - Г</w:t>
            </w:r>
          </w:p>
        </w:tc>
      </w:tr>
    </w:tbl>
    <w:p w:rsidR="004D6916" w:rsidRDefault="004D6916" w:rsidP="00C048DA">
      <w:pPr>
        <w:contextualSpacing/>
        <w:jc w:val="both"/>
        <w:rPr>
          <w:rFonts w:eastAsia="Times New Roman"/>
          <w:b/>
          <w:bCs/>
          <w:color w:val="000000"/>
          <w:sz w:val="24"/>
          <w:highlight w:val="yellow"/>
          <w:lang w:eastAsia="en-US"/>
        </w:rPr>
      </w:pPr>
    </w:p>
    <w:p w:rsidR="00CE3562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C048DA">
        <w:rPr>
          <w:rFonts w:eastAsia="Times New Roman"/>
          <w:b/>
          <w:bCs/>
          <w:color w:val="000000"/>
          <w:sz w:val="24"/>
          <w:lang w:eastAsia="en-US"/>
        </w:rPr>
        <w:t>Критерии</w:t>
      </w:r>
      <w:r>
        <w:rPr>
          <w:rFonts w:eastAsia="Times New Roman"/>
          <w:b/>
          <w:bCs/>
          <w:color w:val="000000"/>
          <w:sz w:val="24"/>
          <w:lang w:eastAsia="en-US"/>
        </w:rPr>
        <w:t xml:space="preserve"> оценки:</w:t>
      </w:r>
    </w:p>
    <w:p w:rsidR="00C048DA" w:rsidRDefault="00C048DA" w:rsidP="00FE07DA">
      <w:pPr>
        <w:pStyle w:val="aa"/>
        <w:spacing w:before="0" w:beforeAutospacing="0" w:after="0" w:afterAutospacing="0"/>
        <w:textAlignment w:val="baseline"/>
        <w:rPr>
          <w:color w:val="222222"/>
        </w:rPr>
      </w:pPr>
      <w:r>
        <w:rPr>
          <w:color w:val="222222"/>
        </w:rPr>
        <w:t>«3» — за 50-70% правильно выполненных заданий,</w:t>
      </w:r>
    </w:p>
    <w:p w:rsidR="00C048DA" w:rsidRDefault="00C048DA" w:rsidP="00FE07DA">
      <w:pPr>
        <w:textAlignment w:val="baseline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«4» — за 70-85% правильно выполненных заданий,</w:t>
      </w:r>
    </w:p>
    <w:p w:rsidR="00C048DA" w:rsidRDefault="00C048DA" w:rsidP="00FE07DA">
      <w:pPr>
        <w:textAlignment w:val="baseline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«5» — за правильное выполнение более 85% заданий.</w:t>
      </w:r>
    </w:p>
    <w:p w:rsidR="00CE3562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CE3562" w:rsidRPr="00282E6F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282E6F">
        <w:rPr>
          <w:rFonts w:eastAsia="Times New Roman"/>
          <w:b/>
          <w:bCs/>
          <w:color w:val="000000"/>
          <w:sz w:val="24"/>
          <w:lang w:eastAsia="en-US"/>
        </w:rPr>
        <w:t>2.2 Задания для оценки освоения учебной практики</w:t>
      </w:r>
    </w:p>
    <w:p w:rsidR="00CD6C8E" w:rsidRDefault="00CD6C8E" w:rsidP="00CE3562">
      <w:pPr>
        <w:ind w:firstLine="708"/>
        <w:contextualSpacing/>
        <w:jc w:val="both"/>
        <w:rPr>
          <w:rFonts w:eastAsia="Times New Roman"/>
          <w:i/>
          <w:iCs/>
          <w:color w:val="000000"/>
          <w:sz w:val="24"/>
          <w:lang w:eastAsia="en-US"/>
        </w:rPr>
      </w:pPr>
      <w:r>
        <w:rPr>
          <w:rFonts w:eastAsia="Times New Roman"/>
          <w:i/>
          <w:iCs/>
          <w:color w:val="000000"/>
          <w:sz w:val="24"/>
          <w:lang w:eastAsia="en-US"/>
        </w:rPr>
        <w:t>Входной контроль</w:t>
      </w:r>
    </w:p>
    <w:p w:rsidR="00B51BDE" w:rsidRPr="00282E6F" w:rsidRDefault="00282E6F" w:rsidP="00CE3562">
      <w:pPr>
        <w:ind w:firstLine="708"/>
        <w:contextualSpacing/>
        <w:jc w:val="both"/>
        <w:rPr>
          <w:rFonts w:eastAsia="Times New Roman"/>
          <w:i/>
          <w:iCs/>
          <w:color w:val="000000"/>
          <w:sz w:val="24"/>
          <w:lang w:eastAsia="en-US"/>
        </w:rPr>
      </w:pPr>
      <w:r w:rsidRPr="00282E6F">
        <w:rPr>
          <w:rFonts w:eastAsia="Times New Roman"/>
          <w:i/>
          <w:iCs/>
          <w:color w:val="000000"/>
          <w:sz w:val="24"/>
          <w:lang w:eastAsia="en-US"/>
        </w:rPr>
        <w:t>Устный опрос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Характеристика процессов обработки сырья, приготовления подготовки к реализации полуфабрикатов из них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обработке овощей и грибов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обработке рыбы и нерыбного водного сырья, приготовлению полуфабрикатов из них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обработке мясных продуктов, домашней птицы, дичи, кролика, приготовления полуфабрикатов из них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Обработка, нарезка, формовка овощей и грибов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Обработка рыбы и нерыбного водного сырья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Приготовление полуфабрикатов из рыбы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Обработка, подготовка мяса, мясных продуктов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Приготовление полуфабрикатов из мяса, мясных продуктов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Обработка домашней птицы, дичи, кролика</w:t>
      </w:r>
    </w:p>
    <w:p w:rsidR="00CD6C8E" w:rsidRPr="00CD6C8E" w:rsidRDefault="00CD6C8E" w:rsidP="00CD6C8E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Приготовление полуфабрикатов из домашней птицы, дичи, кролика</w:t>
      </w:r>
    </w:p>
    <w:p w:rsidR="00CD6C8E" w:rsidRPr="00CD6C8E" w:rsidRDefault="00CD6C8E" w:rsidP="00CD6C8E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CD6C8E" w:rsidRPr="008D49EC" w:rsidRDefault="00CD6C8E" w:rsidP="00CD6C8E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8D49EC">
        <w:rPr>
          <w:rFonts w:eastAsia="Times New Roman"/>
          <w:iCs/>
          <w:color w:val="000000"/>
          <w:sz w:val="24"/>
          <w:lang w:eastAsia="en-US"/>
        </w:rPr>
        <w:t>Текущий контроль</w:t>
      </w:r>
    </w:p>
    <w:p w:rsidR="00CD6C8E" w:rsidRPr="008D49EC" w:rsidRDefault="00CD6C8E" w:rsidP="00CD6C8E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8D49EC">
        <w:rPr>
          <w:rFonts w:eastAsia="Times New Roman"/>
          <w:iCs/>
          <w:color w:val="000000"/>
          <w:sz w:val="24"/>
          <w:lang w:eastAsia="en-US"/>
        </w:rPr>
        <w:t xml:space="preserve">Практические работы по вариантам: </w:t>
      </w:r>
    </w:p>
    <w:p w:rsidR="00CD6C8E" w:rsidRPr="008D49EC" w:rsidRDefault="008D49EC" w:rsidP="00F32A0A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="00CD6C8E" w:rsidRPr="008D49EC">
        <w:rPr>
          <w:rFonts w:eastAsiaTheme="minorHAnsi"/>
          <w:bCs/>
          <w:lang w:eastAsia="en-US"/>
        </w:rPr>
        <w:t xml:space="preserve"> по подготовке рабочего места, оборудования, сырья, исходных материалов для обработки    сырья, в соответствии с    инструкциями и регламентами.  </w:t>
      </w:r>
    </w:p>
    <w:p w:rsidR="00CD6C8E" w:rsidRPr="00CD6C8E" w:rsidRDefault="008D49EC" w:rsidP="00F32A0A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8D49EC">
        <w:rPr>
          <w:rFonts w:eastAsiaTheme="minorHAnsi"/>
          <w:bCs/>
          <w:lang w:eastAsia="en-US"/>
        </w:rPr>
        <w:t>по обработке и подготовке овощей, грибов, рыбы, нерыбного водного</w:t>
      </w:r>
      <w:r w:rsidR="00CD6C8E" w:rsidRPr="00CD6C8E">
        <w:rPr>
          <w:rFonts w:eastAsiaTheme="minorHAnsi"/>
          <w:bCs/>
          <w:lang w:eastAsia="en-US"/>
        </w:rPr>
        <w:t xml:space="preserve"> сырья, мяса, домашней птицы, дичи, кролика.  </w:t>
      </w:r>
    </w:p>
    <w:p w:rsidR="00CD6C8E" w:rsidRPr="00CD6C8E" w:rsidRDefault="008D49EC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CD6C8E">
        <w:rPr>
          <w:rFonts w:eastAsiaTheme="minorHAnsi"/>
          <w:bCs/>
          <w:lang w:eastAsia="en-US"/>
        </w:rPr>
        <w:t xml:space="preserve">по приготовлению и   подготовке к реализации полуфабрикатов разнообразного   ассортимента для блюд, кулинарных изделий из овощей </w:t>
      </w:r>
    </w:p>
    <w:p w:rsidR="00CD6C8E" w:rsidRPr="00CD6C8E" w:rsidRDefault="008D49EC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CD6C8E">
        <w:rPr>
          <w:rFonts w:eastAsiaTheme="minorHAnsi"/>
          <w:bCs/>
          <w:lang w:eastAsia="en-US"/>
        </w:rPr>
        <w:t xml:space="preserve">по приготовлению и   подготовке к реализации полуфабрикатов разнообразного   ассортимента для блюд, кулинарных изделий из плодов и грибов. </w:t>
      </w:r>
    </w:p>
    <w:p w:rsidR="00CD6C8E" w:rsidRPr="00CD6C8E" w:rsidRDefault="008D49EC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CD6C8E">
        <w:rPr>
          <w:rFonts w:eastAsiaTheme="minorHAnsi"/>
          <w:bCs/>
          <w:lang w:eastAsia="en-US"/>
        </w:rPr>
        <w:t xml:space="preserve">по приготовлению и    подготовке к реализации полуфабрикатов разнообразного   ассортимента для блюд, кулинарных изделий из рыбы чешуйчатой. </w:t>
      </w:r>
    </w:p>
    <w:p w:rsidR="00CD6C8E" w:rsidRPr="00CD6C8E" w:rsidRDefault="008D49EC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CD6C8E">
        <w:rPr>
          <w:rFonts w:eastAsiaTheme="minorHAnsi"/>
          <w:bCs/>
          <w:lang w:eastAsia="en-US"/>
        </w:rPr>
        <w:t xml:space="preserve">по приготовлению и    подготовке к реализации полуфабрикатов разнообразного   ассортимента для блюд, кулинарных изделий из рыбы бесчешуйчатой. </w:t>
      </w:r>
    </w:p>
    <w:p w:rsidR="00CD6C8E" w:rsidRPr="00CD6C8E" w:rsidRDefault="008D49EC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CD6C8E">
        <w:rPr>
          <w:rFonts w:eastAsiaTheme="minorHAnsi"/>
          <w:bCs/>
          <w:lang w:eastAsia="en-US"/>
        </w:rPr>
        <w:t xml:space="preserve">по приготовлению и    подготовке к реализации полуфабрикатов разнообразного   ассортимента для блюд, кулинарных изделий из нерыбного водного сырья. </w:t>
      </w:r>
    </w:p>
    <w:p w:rsidR="00CD6C8E" w:rsidRPr="00CD6C8E" w:rsidRDefault="00CD6C8E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 w:rsidRPr="00CD6C8E">
        <w:rPr>
          <w:rFonts w:eastAsiaTheme="minorHAnsi"/>
          <w:bCs/>
          <w:lang w:eastAsia="en-US"/>
        </w:rPr>
        <w:lastRenderedPageBreak/>
        <w:t xml:space="preserve">. </w:t>
      </w:r>
      <w:r w:rsidR="008D49EC">
        <w:rPr>
          <w:rFonts w:eastAsiaTheme="minorHAnsi"/>
          <w:bCs/>
          <w:lang w:eastAsia="en-US"/>
        </w:rPr>
        <w:t>Выполнить работу</w:t>
      </w:r>
      <w:r w:rsidR="008D49EC" w:rsidRPr="008D49EC">
        <w:rPr>
          <w:rFonts w:eastAsiaTheme="minorHAnsi"/>
          <w:bCs/>
          <w:lang w:eastAsia="en-US"/>
        </w:rPr>
        <w:t xml:space="preserve"> </w:t>
      </w:r>
      <w:r w:rsidRPr="00CD6C8E">
        <w:rPr>
          <w:rFonts w:eastAsiaTheme="minorHAnsi"/>
          <w:bCs/>
          <w:lang w:eastAsia="en-US"/>
        </w:rPr>
        <w:t xml:space="preserve">по приготовлению и    подготовке к реализации полуфабрикатов разнообразного ассортимента для блюд, кулинарных изделий из мяса крупным куском и порционным. </w:t>
      </w:r>
    </w:p>
    <w:p w:rsidR="00CD6C8E" w:rsidRPr="00CD6C8E" w:rsidRDefault="008D49EC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CD6C8E">
        <w:rPr>
          <w:rFonts w:eastAsiaTheme="minorHAnsi"/>
          <w:bCs/>
          <w:lang w:eastAsia="en-US"/>
        </w:rPr>
        <w:t xml:space="preserve">по приготовлению и    подготовке к реализации полуфабрикатов разнообразного ассортимента для блюд, кулинарных изделий из мяса мелким куском. </w:t>
      </w:r>
    </w:p>
    <w:p w:rsidR="00CD6C8E" w:rsidRPr="00CD6C8E" w:rsidRDefault="008D49EC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CD6C8E">
        <w:rPr>
          <w:rFonts w:eastAsiaTheme="minorHAnsi"/>
          <w:bCs/>
          <w:lang w:eastAsia="en-US"/>
        </w:rPr>
        <w:t xml:space="preserve">по приготовлению и    подготовке к реализации полуфабрикатов разнообразного ассортимента для блюд, кулинарных изделий из мясной рубленой массы с хлебом. </w:t>
      </w:r>
    </w:p>
    <w:p w:rsidR="00CD6C8E" w:rsidRPr="00CD6C8E" w:rsidRDefault="008D49EC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CD6C8E">
        <w:rPr>
          <w:rFonts w:eastAsiaTheme="minorHAnsi"/>
          <w:bCs/>
          <w:lang w:eastAsia="en-US"/>
        </w:rPr>
        <w:t xml:space="preserve">по приготовлению и    подготовке к реализации полуфабрикатов разнообразного ассортимента для блюд, кулинарных изделий из мясной рубленой массы. </w:t>
      </w:r>
    </w:p>
    <w:p w:rsidR="00CD6C8E" w:rsidRPr="00CD6C8E" w:rsidRDefault="008D49EC" w:rsidP="00CD6C8E">
      <w:pPr>
        <w:numPr>
          <w:ilvl w:val="0"/>
          <w:numId w:val="22"/>
        </w:numPr>
        <w:ind w:left="142" w:firstLine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Выполнить работу</w:t>
      </w:r>
      <w:r w:rsidRPr="008D49EC">
        <w:rPr>
          <w:rFonts w:eastAsiaTheme="minorHAnsi"/>
          <w:bCs/>
          <w:lang w:eastAsia="en-US"/>
        </w:rPr>
        <w:t xml:space="preserve"> </w:t>
      </w:r>
      <w:r w:rsidR="00CD6C8E" w:rsidRPr="00CD6C8E">
        <w:rPr>
          <w:rFonts w:eastAsiaTheme="minorHAnsi"/>
          <w:bCs/>
          <w:lang w:eastAsia="en-US"/>
        </w:rPr>
        <w:t xml:space="preserve">по приготовлению и    подготовке к реализации полуфабрикатов разнообразного ассортимента для блюд, кулинарных изделий из домашней птицы. </w:t>
      </w:r>
    </w:p>
    <w:p w:rsidR="00CD6C8E" w:rsidRPr="00CD6C8E" w:rsidRDefault="00CD6C8E" w:rsidP="00CD6C8E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B51BDE" w:rsidRPr="00C048DA" w:rsidRDefault="00B51BDE" w:rsidP="00CE3562">
      <w:pPr>
        <w:ind w:firstLine="708"/>
        <w:contextualSpacing/>
        <w:jc w:val="both"/>
        <w:rPr>
          <w:rFonts w:eastAsia="Times New Roman"/>
          <w:i/>
          <w:iCs/>
          <w:color w:val="000000"/>
          <w:sz w:val="24"/>
          <w:highlight w:val="red"/>
          <w:lang w:eastAsia="en-US"/>
        </w:rPr>
      </w:pPr>
    </w:p>
    <w:p w:rsidR="00CE3562" w:rsidRPr="008D49EC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8D49EC">
        <w:rPr>
          <w:rFonts w:eastAsia="Times New Roman"/>
          <w:b/>
          <w:bCs/>
          <w:color w:val="000000"/>
          <w:sz w:val="24"/>
          <w:lang w:eastAsia="en-US"/>
        </w:rPr>
        <w:t>2.3 Задания для оценки освоения производственной практики</w:t>
      </w:r>
    </w:p>
    <w:p w:rsidR="008D49EC" w:rsidRDefault="008D49EC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Входной контроль</w:t>
      </w:r>
    </w:p>
    <w:p w:rsidR="00CE3562" w:rsidRDefault="008D49EC" w:rsidP="008D49EC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8D49EC">
        <w:rPr>
          <w:rFonts w:eastAsia="Times New Roman"/>
          <w:iCs/>
          <w:color w:val="000000"/>
          <w:sz w:val="24"/>
          <w:lang w:eastAsia="en-US"/>
        </w:rPr>
        <w:t>Устный опрос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Характеристика процессов обработки сырья, приготовления подготовки к реализации полуфабрикатов из них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обработке овощей и грибов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обработке рыбы и нерыбного водного сырья, приготовлению полуфабрикатов из них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обработке мясных продуктов, домашней птицы, дичи, кролика, приготовления полуфабрикатов из них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Обработка, нарезка, формовка овощей и грибов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Обработка рыбы и нерыбного водного сырья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Приготовление полуфабрикатов из рыбы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Обработка, подготовка мяса, мясных продуктов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Приготовление полуфабрикатов из мяса, мясных продуктов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Обработка домашней птицы, дичи, кролика</w:t>
      </w:r>
    </w:p>
    <w:p w:rsidR="008D49EC" w:rsidRPr="00CD6C8E" w:rsidRDefault="008D49EC" w:rsidP="008D49EC">
      <w:pPr>
        <w:pStyle w:val="a7"/>
        <w:numPr>
          <w:ilvl w:val="0"/>
          <w:numId w:val="23"/>
        </w:numPr>
        <w:tabs>
          <w:tab w:val="left" w:pos="993"/>
        </w:tabs>
        <w:ind w:left="0" w:firstLine="708"/>
        <w:jc w:val="both"/>
        <w:rPr>
          <w:rFonts w:eastAsia="Times New Roman"/>
          <w:iCs/>
          <w:color w:val="000000"/>
          <w:sz w:val="24"/>
          <w:lang w:eastAsia="en-US"/>
        </w:rPr>
      </w:pPr>
      <w:r w:rsidRPr="00CD6C8E">
        <w:rPr>
          <w:rFonts w:eastAsia="Times New Roman"/>
          <w:iCs/>
          <w:color w:val="000000"/>
          <w:sz w:val="24"/>
          <w:lang w:eastAsia="en-US"/>
        </w:rPr>
        <w:t>Приготовление полуфабрикатов из домашней птицы, дичи, кролика</w:t>
      </w:r>
    </w:p>
    <w:p w:rsidR="008D49EC" w:rsidRDefault="008D49EC" w:rsidP="008D49EC">
      <w:pPr>
        <w:tabs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8D49EC" w:rsidRDefault="008D49EC" w:rsidP="008D49EC">
      <w:pPr>
        <w:tabs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Текущий контроль</w:t>
      </w:r>
    </w:p>
    <w:p w:rsidR="008D49EC" w:rsidRDefault="008D49EC" w:rsidP="008D49EC">
      <w:pPr>
        <w:tabs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Отработка практических навыков – выполнение заданий по вариантам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по подготовке и обработке    овощей, по приготовлению и    подготовке к реализации полуфабрикатов разнообразного ассортимента для блюд, кулинарных изделий из овощей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>по подготовке и обработке плодов и грибов, по приготовлению и    подготовке к реализации полуфабрикатов разнообразного ассортимента для блюд, кулинарных изделий из плодов и грибов.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по подготовке и обработке    рыбы, нерыбного водного сырья. 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по приготовлению и    подготовке к реализации полуфабрикатов разнообразного ассортимента для блюд, кулинарных изделий из рыбы и нерыбного водного сырья. 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>по подготовке и обработке    мяса говядины для приготовления полуфабрикатов.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>по подготовке и обработке    мяса свинины для приготовления полуфабрикатов.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>по подготовке и обработке    мяса баранины для приготовления полуфабрикатов.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>по подготовке и обработке домашней птицы, дичи, кролика для приготовления полуфабрикатов.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lastRenderedPageBreak/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>по приготовлению и    подготовке к реализации полуфабрикатов разнообразного ассортимента для блюд, кулинарных изделий из мяса и мясных продуктов порционным и мелким кусками.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>по приготовлению и    подготовке к реализации полуфабрикатов разнообразного ассортимента для блюд, кулинарных изделий из мясной рубленой массы с хлебом и без.</w:t>
      </w:r>
    </w:p>
    <w:p w:rsidR="008D49EC" w:rsidRPr="008D49EC" w:rsidRDefault="008D49EC" w:rsidP="008D49EC">
      <w:pPr>
        <w:numPr>
          <w:ilvl w:val="0"/>
          <w:numId w:val="24"/>
        </w:numPr>
        <w:tabs>
          <w:tab w:val="left" w:pos="993"/>
        </w:tabs>
        <w:ind w:left="0"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>
        <w:rPr>
          <w:rFonts w:eastAsia="Times New Roman"/>
          <w:bCs/>
          <w:iCs/>
          <w:color w:val="000000"/>
          <w:sz w:val="24"/>
          <w:lang w:eastAsia="en-US"/>
        </w:rPr>
        <w:t>Выполнить работу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 xml:space="preserve"> </w:t>
      </w:r>
      <w:r w:rsidRPr="008D49EC">
        <w:rPr>
          <w:rFonts w:eastAsia="Times New Roman"/>
          <w:bCs/>
          <w:iCs/>
          <w:color w:val="000000"/>
          <w:sz w:val="24"/>
          <w:lang w:eastAsia="en-US"/>
        </w:rPr>
        <w:t>по приготовлению и    подготовке к реализации полуфабрикатов разнообразного ассортимента для блюд, кулинарных изделий из домашней   птицы, дичи, кролика</w:t>
      </w:r>
    </w:p>
    <w:p w:rsidR="008D49EC" w:rsidRDefault="008D49EC" w:rsidP="008D49EC">
      <w:pPr>
        <w:tabs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8D49EC" w:rsidRDefault="008D49EC" w:rsidP="008D49EC">
      <w:pPr>
        <w:tabs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Защита отчета по производственной практике</w:t>
      </w:r>
    </w:p>
    <w:p w:rsidR="008D49EC" w:rsidRPr="008D49EC" w:rsidRDefault="008D49EC" w:rsidP="008D49EC">
      <w:pPr>
        <w:tabs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bookmarkStart w:id="1" w:name="_GoBack"/>
      <w:bookmarkEnd w:id="1"/>
    </w:p>
    <w:p w:rsidR="00485BC6" w:rsidRPr="00BF2CA3" w:rsidRDefault="00CE3562" w:rsidP="00BF2CA3">
      <w:pPr>
        <w:shd w:val="clear" w:color="auto" w:fill="FFFFFF"/>
        <w:spacing w:line="283" w:lineRule="exact"/>
        <w:ind w:firstLine="576"/>
        <w:jc w:val="center"/>
        <w:rPr>
          <w:sz w:val="24"/>
          <w:szCs w:val="24"/>
        </w:rPr>
      </w:pPr>
      <w:r w:rsidRPr="00485BC6">
        <w:rPr>
          <w:rFonts w:eastAsia="Times New Roman"/>
          <w:b/>
          <w:bCs/>
          <w:color w:val="000000"/>
          <w:sz w:val="24"/>
          <w:lang w:eastAsia="en-US"/>
        </w:rPr>
        <w:t>Оценочные материалы для промежуточной аттестации по ПМ</w:t>
      </w:r>
      <w:r w:rsidR="00BF2CA3">
        <w:rPr>
          <w:rFonts w:eastAsia="Times New Roman"/>
          <w:b/>
          <w:bCs/>
          <w:color w:val="000000"/>
          <w:sz w:val="24"/>
          <w:lang w:eastAsia="en-US"/>
        </w:rPr>
        <w:t xml:space="preserve"> 01</w:t>
      </w:r>
      <w:r w:rsidR="00BF2CA3" w:rsidRPr="00BF2CA3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BF2CA3" w:rsidRPr="00FA54CA">
        <w:rPr>
          <w:rFonts w:eastAsia="Times New Roman"/>
          <w:color w:val="000000"/>
          <w:spacing w:val="-2"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BF2CA3" w:rsidRDefault="00CE3562" w:rsidP="00BF2CA3">
      <w:pPr>
        <w:pStyle w:val="a7"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BF2CA3">
        <w:rPr>
          <w:rFonts w:eastAsia="Times New Roman"/>
          <w:b/>
          <w:bCs/>
          <w:color w:val="000000"/>
          <w:sz w:val="24"/>
          <w:lang w:eastAsia="en-US"/>
        </w:rPr>
        <w:t>Оценочные материалы для экзамена</w:t>
      </w:r>
      <w:r w:rsidR="00E8217B">
        <w:rPr>
          <w:rFonts w:eastAsia="Times New Roman"/>
          <w:b/>
          <w:bCs/>
          <w:color w:val="000000"/>
          <w:sz w:val="24"/>
          <w:lang w:eastAsia="en-US"/>
        </w:rPr>
        <w:t xml:space="preserve"> по модулю</w:t>
      </w:r>
    </w:p>
    <w:p w:rsidR="00BF2CA3" w:rsidRPr="00BF2CA3" w:rsidRDefault="00BF2CA3" w:rsidP="00BF2CA3">
      <w:pPr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CE3562" w:rsidRPr="002806D2" w:rsidRDefault="00CE3562" w:rsidP="002806D2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  <w:r w:rsidRPr="00364FA8">
        <w:rPr>
          <w:rFonts w:eastAsia="Times New Roman"/>
          <w:color w:val="000000"/>
          <w:sz w:val="24"/>
          <w:lang w:eastAsia="en-US"/>
        </w:rPr>
        <w:t>Экзамен представляет собой</w:t>
      </w:r>
      <w:r w:rsidR="00BF2CA3">
        <w:rPr>
          <w:rFonts w:eastAsia="Times New Roman"/>
          <w:color w:val="000000"/>
          <w:sz w:val="24"/>
          <w:lang w:eastAsia="en-US"/>
        </w:rPr>
        <w:t xml:space="preserve"> комплексное задание: два теоретических </w:t>
      </w:r>
      <w:r w:rsidR="00E8217B">
        <w:rPr>
          <w:rFonts w:eastAsia="Times New Roman"/>
          <w:color w:val="000000"/>
          <w:sz w:val="24"/>
          <w:lang w:eastAsia="en-US"/>
        </w:rPr>
        <w:t>вопроса</w:t>
      </w:r>
      <w:r w:rsidR="002806D2" w:rsidRPr="002806D2">
        <w:rPr>
          <w:rFonts w:eastAsia="Times New Roman"/>
          <w:bCs/>
          <w:color w:val="000000"/>
          <w:sz w:val="24"/>
          <w:lang w:eastAsia="en-US"/>
        </w:rPr>
        <w:t xml:space="preserve">, направленных на проверку знаний и практическое задание – </w:t>
      </w:r>
      <w:r w:rsidR="00BF2CA3" w:rsidRPr="002806D2">
        <w:rPr>
          <w:rFonts w:eastAsia="Times New Roman"/>
          <w:color w:val="000000"/>
          <w:sz w:val="24"/>
          <w:lang w:eastAsia="en-US"/>
        </w:rPr>
        <w:t>задача</w:t>
      </w:r>
      <w:r w:rsidR="002806D2" w:rsidRPr="002806D2">
        <w:rPr>
          <w:rFonts w:eastAsia="Times New Roman"/>
          <w:color w:val="000000"/>
          <w:sz w:val="24"/>
          <w:lang w:eastAsia="en-US"/>
        </w:rPr>
        <w:t>.</w:t>
      </w: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</w:p>
          <w:p w:rsidR="00900F65" w:rsidRPr="00FA54CA" w:rsidRDefault="00900F65" w:rsidP="00900F6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00F6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2F85">
              <w:rPr>
                <w:rFonts w:eastAsia="Times New Roman"/>
                <w:bCs/>
                <w:color w:val="000000"/>
                <w:sz w:val="24"/>
                <w:lang w:eastAsia="en-US"/>
              </w:rPr>
              <w:t>.</w:t>
            </w:r>
            <w:r w:rsidRPr="001728F6">
              <w:rPr>
                <w:sz w:val="28"/>
                <w:szCs w:val="28"/>
              </w:rPr>
              <w:t xml:space="preserve"> 1. Организация рабочего места, оборудование и инвентарь для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приготовления полуфабрикатов из мяса, рубленой, котлетной массы.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 Приготовление полуфабрикатов из филе птицы</w:t>
            </w:r>
          </w:p>
          <w:p w:rsidR="00900F65" w:rsidRPr="00900F65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 Задача:</w:t>
            </w:r>
            <w:r>
              <w:rPr>
                <w:sz w:val="28"/>
                <w:szCs w:val="28"/>
              </w:rPr>
              <w:t xml:space="preserve"> </w:t>
            </w:r>
            <w:r w:rsidRPr="00D02840">
              <w:rPr>
                <w:sz w:val="28"/>
                <w:szCs w:val="28"/>
              </w:rPr>
              <w:t>Для приготовления блюда «Картофельное пюре» в столовой II категории 17 марта выделено 300 кг неочищенного картофеля. Определите, какое количество очищенного картофеля получится при очистке?</w:t>
            </w:r>
          </w:p>
          <w:p w:rsidR="00900F65" w:rsidRPr="000A3380" w:rsidRDefault="00900F65" w:rsidP="00900F6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2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ПМ.01 Приготовление и подготовка к реализации полуфабрикатов для блюд, </w:t>
            </w: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>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lastRenderedPageBreak/>
              <w:t>1. Химический состав мяса, основные ткани мяса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Последовательность технологических операций при приготовлении полуфабрикатов из рыбы для варки и припускание.</w:t>
            </w:r>
          </w:p>
          <w:p w:rsidR="00900F65" w:rsidRDefault="00900F65" w:rsidP="00900F6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 xml:space="preserve">3. Задача: </w:t>
            </w:r>
            <w:r w:rsidRPr="00D02840">
              <w:rPr>
                <w:sz w:val="28"/>
                <w:szCs w:val="28"/>
              </w:rPr>
              <w:t>Масса жареного картофеля составляет 38 кг 640 г. Определите процент потерь при тепловой обработке, процент отходов при механической обработке и массу неочищенного картофеля в декабре месяце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900F65" w:rsidRPr="00900F65" w:rsidRDefault="00900F65" w:rsidP="00900F6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</w:t>
            </w:r>
          </w:p>
          <w:p w:rsidR="00900F65" w:rsidRPr="000A3380" w:rsidRDefault="00900F65" w:rsidP="00900F65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3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1. Организация работы мясорыбного цеха</w:t>
            </w:r>
            <w:r>
              <w:rPr>
                <w:sz w:val="28"/>
                <w:szCs w:val="28"/>
              </w:rPr>
              <w:t>.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Последовательность технологических операций при приготовлении полуфабрикатов из рыбы для жарки основным способом.</w:t>
            </w:r>
          </w:p>
          <w:p w:rsidR="00900F65" w:rsidRPr="00D02840" w:rsidRDefault="00900F65" w:rsidP="00900F6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 xml:space="preserve">3. Задача: </w:t>
            </w:r>
            <w:r w:rsidRPr="00D02840">
              <w:rPr>
                <w:sz w:val="28"/>
                <w:szCs w:val="28"/>
              </w:rPr>
              <w:t>Масса очищенной моркови 35 кг. Найдите массу неочищенной моркови на 16 ноября</w:t>
            </w:r>
          </w:p>
          <w:p w:rsidR="00900F65" w:rsidRDefault="00900F65" w:rsidP="00900F6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900F65" w:rsidRPr="000A3380" w:rsidRDefault="00900F65" w:rsidP="00900F65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4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1. Организации рабочего места, оборудование и инвентарь для приготовления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мелкокусковых полуфабрикатов из мяса.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Разделка рыбы на филе (пластование).</w:t>
            </w:r>
          </w:p>
          <w:p w:rsidR="00900F65" w:rsidRPr="00D02840" w:rsidRDefault="00900F65" w:rsidP="00900F6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lastRenderedPageBreak/>
              <w:t xml:space="preserve">3. Задача: </w:t>
            </w:r>
            <w:r w:rsidRPr="00D02840">
              <w:rPr>
                <w:sz w:val="28"/>
                <w:szCs w:val="28"/>
              </w:rPr>
              <w:t>Масса неочищенного репчатого лука 50 кг, масса после очистки 43 кг. Найдите процент отходов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900F65" w:rsidRDefault="00900F65" w:rsidP="00900F65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ab/>
            </w:r>
          </w:p>
          <w:p w:rsidR="00900F65" w:rsidRPr="000A3380" w:rsidRDefault="00900F65" w:rsidP="00900F65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ab/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5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1. Обработка десертных овощей.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Последовательность технологических операций при приготовлении полуфабрикатов из рыбы для жарки во фритюре.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 Задача: Определите массу нетто моркови, если масса брутто 17,25 кг,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а известно, что количество отходов при механической кулинарной</w:t>
            </w:r>
          </w:p>
          <w:p w:rsidR="00900F65" w:rsidRPr="001728F6" w:rsidRDefault="00900F65" w:rsidP="00900F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обработке составляет 25 %.</w:t>
            </w:r>
          </w:p>
          <w:p w:rsidR="00900F65" w:rsidRDefault="00900F65" w:rsidP="00900F6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900F65" w:rsidRPr="000A3380" w:rsidRDefault="00900F65" w:rsidP="00900F65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6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1. Подбор пряностей и приправ при приготовлении полуфабрикатов из мяса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Оттаивание мороженой рыбы.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 Задача: Сколько потребуется мясной свинины для приготовления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40 порций шашлыка, если на 1 порцию необходимо взять 147 г массой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нетто корейки и тазобедренной части?</w:t>
            </w:r>
          </w:p>
          <w:p w:rsidR="002806D2" w:rsidRDefault="002806D2" w:rsidP="002806D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2806D2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7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1. Рецептура. Последовательность технологических операций при приготовлении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полуфабрикатов из мясной рубленой массы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Требования к качеству полуфабрикатов из птицы, сроки хранения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 Задача: Определите массу нетто горбуши потрошеной с головой при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разделке на филе с кожей и реберными костями, если масса брутто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 xml:space="preserve">рыбы </w:t>
            </w:r>
            <w:r w:rsidRPr="001728F6">
              <w:rPr>
                <w:i/>
                <w:iCs/>
                <w:sz w:val="28"/>
                <w:szCs w:val="28"/>
              </w:rPr>
              <w:t xml:space="preserve">0,65 </w:t>
            </w:r>
            <w:r w:rsidRPr="001728F6">
              <w:rPr>
                <w:sz w:val="28"/>
                <w:szCs w:val="28"/>
              </w:rPr>
              <w:t>кг.</w:t>
            </w:r>
          </w:p>
          <w:p w:rsidR="002806D2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2806D2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8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1.Последовательность технологических операций при обработке, хранение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полуфабрикатов.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2.Последовательность технологических операций при приготовлении крупнокусковых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полуфабрикатов из говядины, кулинарное использование.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3.Задача: Отходы при обработке лука составили 48 кг, или 16% от массы</w:t>
            </w:r>
          </w:p>
          <w:p w:rsidR="002806D2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обработанного лука. Определите, сколько было обработано лука.</w:t>
            </w: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lastRenderedPageBreak/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2806D2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Билет № 9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lastRenderedPageBreak/>
              <w:t>1.Требования к качеству полуфабрикатов из рыбы. Санитарные требования к процессу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приготовления полуфабрикатов и их хранения.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2.Полуфабрикаты из птицы и дичи: целые тушки, порционные, мелкокусковые,</w:t>
            </w:r>
          </w:p>
          <w:p w:rsidR="002806D2" w:rsidRPr="001728F6" w:rsidRDefault="002806D2" w:rsidP="002806D2">
            <w:pPr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рубленые.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 xml:space="preserve">3.Задача: Для приготовления </w:t>
            </w:r>
            <w:r w:rsidRPr="001728F6">
              <w:rPr>
                <w:i/>
                <w:iCs/>
                <w:sz w:val="28"/>
                <w:szCs w:val="28"/>
              </w:rPr>
              <w:t xml:space="preserve">50 </w:t>
            </w:r>
            <w:r w:rsidRPr="001728F6">
              <w:rPr>
                <w:sz w:val="28"/>
                <w:szCs w:val="28"/>
              </w:rPr>
              <w:t>порций шпигованного мяса необходимо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взять 15,9 кг лопаточной части баранины. Сколько необходимо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разделать для этого баранины 1 категории?</w:t>
            </w:r>
          </w:p>
          <w:p w:rsidR="002806D2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0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 xml:space="preserve">1. Организация работы </w:t>
            </w:r>
            <w:r>
              <w:rPr>
                <w:sz w:val="28"/>
                <w:szCs w:val="28"/>
              </w:rPr>
              <w:t>овощного</w:t>
            </w:r>
            <w:r w:rsidRPr="001728F6">
              <w:rPr>
                <w:sz w:val="28"/>
                <w:szCs w:val="28"/>
              </w:rPr>
              <w:t xml:space="preserve"> цеха, оснащение его оборудованием и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инвентарем.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Последовательность технологических операций при приготовлении мелкокусковых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полуфабрикатов из говядины, кулинарное использование, хранение полуфабрикатов.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 Задача: Определите массу нетто кальмара мороженого обезглавленного</w:t>
            </w:r>
          </w:p>
          <w:p w:rsidR="002806D2" w:rsidRPr="008003A5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(фил</w:t>
            </w:r>
            <w:r>
              <w:rPr>
                <w:sz w:val="28"/>
                <w:szCs w:val="28"/>
              </w:rPr>
              <w:t>е), если его масса брутто 66 кг</w:t>
            </w:r>
          </w:p>
          <w:p w:rsidR="002806D2" w:rsidRDefault="002806D2" w:rsidP="009A38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lastRenderedPageBreak/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1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lastRenderedPageBreak/>
              <w:t>1. Организации работы рыбного цеха, оснащение его оборудованием и инвентарем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для разделки рыбы.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Рецептура. Приготовление кнельной массы из птицы, полуфабрикатов из нее.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 Задача: Определите норму отходов и потерь при механической кулинарной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обработке обрезной свинины массой 200 кг.</w:t>
            </w:r>
          </w:p>
          <w:p w:rsidR="002806D2" w:rsidRDefault="002806D2" w:rsidP="009A38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1.Последовательность технологических операций при первичной кулинарной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обработке туш баранины и телятины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2.Кулинарная обработка рыбы, для приготовления рыбного полуфабриката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«кругляши»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3.Задача: Определите количество отходов, полученных при обработке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на порционные куски с кожей, без хрящей 145 кг осетра с головой.</w:t>
            </w:r>
          </w:p>
          <w:p w:rsidR="002806D2" w:rsidRDefault="002806D2" w:rsidP="009A38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lastRenderedPageBreak/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3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ПМ.01 Приготовление и подготовка к реализации </w:t>
            </w: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>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lastRenderedPageBreak/>
              <w:t>1. Приёмы при приготовлении полуфабрикатов: нарезание, отбивание, маринование,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шпигование, панирование, подрезка сухожилий, обвертывание, обвязывание.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Последовательность технологических операций при приготовлении крупнокусковых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полуфабрикатов из баранины и свинины, кулинарное использование.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 Задача: Определите количество шампиньонов по массе, необходимое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для получения 5 кг свежих обработанных шампиньонов.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2806D2" w:rsidRDefault="002806D2" w:rsidP="009A38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4</w:t>
            </w:r>
          </w:p>
          <w:p w:rsidR="00900F65" w:rsidRPr="00FA54CA" w:rsidRDefault="00900F65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ПМ.01 Приготовление и подготовка к реализации полуфабрикатов для блюд, кулинарных изделий разнообразного ассортимента</w:t>
            </w:r>
          </w:p>
          <w:p w:rsidR="00900F65" w:rsidRPr="000A3380" w:rsidRDefault="00900F65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1. Приготовление рыбных полуфабрикатов для жарки во фритюре. Маринование,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приготовление кляра.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 Последовательность технологических операций при приготовлении порционных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полуфабрикатов из баранины и свинины, кулинарное использование.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 Задача: Определите количество отходов, полученных при обработке</w:t>
            </w:r>
          </w:p>
          <w:p w:rsidR="002806D2" w:rsidRPr="008003A5" w:rsidRDefault="002806D2" w:rsidP="002806D2">
            <w:pPr>
              <w:spacing w:after="200" w:line="276" w:lineRule="auto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на звено с кожей и хрящами 27 кг севрюги с головой.</w:t>
            </w: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2806D2" w:rsidRPr="000A3380" w:rsidTr="009A3875">
        <w:tc>
          <w:tcPr>
            <w:tcW w:w="9220" w:type="dxa"/>
            <w:gridSpan w:val="4"/>
          </w:tcPr>
          <w:p w:rsidR="002806D2" w:rsidRPr="000A3380" w:rsidRDefault="002806D2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2806D2" w:rsidRPr="000A3380" w:rsidRDefault="002806D2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2806D2" w:rsidRPr="000A3380" w:rsidTr="009A3875">
        <w:tc>
          <w:tcPr>
            <w:tcW w:w="9220" w:type="dxa"/>
            <w:gridSpan w:val="4"/>
          </w:tcPr>
          <w:p w:rsidR="002806D2" w:rsidRPr="000A3380" w:rsidRDefault="002806D2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2806D2" w:rsidRPr="000A3380" w:rsidTr="009A3875">
        <w:trPr>
          <w:gridAfter w:val="1"/>
          <w:wAfter w:w="14" w:type="dxa"/>
        </w:trPr>
        <w:tc>
          <w:tcPr>
            <w:tcW w:w="2830" w:type="dxa"/>
          </w:tcPr>
          <w:p w:rsidR="002806D2" w:rsidRPr="000A3380" w:rsidRDefault="002806D2" w:rsidP="009A387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2806D2" w:rsidRPr="000A3380" w:rsidRDefault="002806D2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2806D2" w:rsidRPr="000A3380" w:rsidRDefault="002806D2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  <w:p w:rsidR="002806D2" w:rsidRPr="00FA54CA" w:rsidRDefault="002806D2" w:rsidP="009A3875">
            <w:pPr>
              <w:shd w:val="clear" w:color="auto" w:fill="FFFFFF"/>
              <w:spacing w:line="283" w:lineRule="exact"/>
              <w:ind w:firstLine="576"/>
              <w:jc w:val="center"/>
              <w:rPr>
                <w:sz w:val="24"/>
                <w:szCs w:val="24"/>
              </w:rPr>
            </w:pP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ПМ.01 Приготовление и подготовка к реализации полуфабрикатов для блюд, </w:t>
            </w:r>
            <w:r w:rsidRPr="00FA54CA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>кулинарных изделий разнообразного ассортимента</w:t>
            </w:r>
          </w:p>
          <w:p w:rsidR="002806D2" w:rsidRPr="000A3380" w:rsidRDefault="002806D2" w:rsidP="009A387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2806D2" w:rsidRPr="000A3380" w:rsidRDefault="002806D2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 xml:space="preserve">УТВЕРЖДАЮ </w:t>
            </w:r>
          </w:p>
          <w:p w:rsidR="002806D2" w:rsidRPr="000A3380" w:rsidRDefault="002806D2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2806D2" w:rsidRPr="000A3380" w:rsidRDefault="002806D2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2806D2" w:rsidRPr="000A3380" w:rsidRDefault="002806D2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2806D2" w:rsidRPr="000A3380" w:rsidRDefault="002806D2" w:rsidP="009A387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«____» ________202_г.</w:t>
            </w:r>
          </w:p>
        </w:tc>
      </w:tr>
      <w:tr w:rsidR="002806D2" w:rsidRPr="000A3380" w:rsidTr="009A3875">
        <w:tc>
          <w:tcPr>
            <w:tcW w:w="9220" w:type="dxa"/>
            <w:gridSpan w:val="4"/>
          </w:tcPr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lastRenderedPageBreak/>
              <w:t>1.Фарширование рыбы порционными кусками-кругляшами.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2.Требования к качеству, сроки хранения полуфабрикатов из мяса.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3.Задача: Определите количество отходов при обработке 50 кг редиса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28F6">
              <w:rPr>
                <w:sz w:val="28"/>
                <w:szCs w:val="28"/>
              </w:rPr>
              <w:t>свежего белого обрезного, очищенного от кожицы.</w:t>
            </w:r>
          </w:p>
          <w:p w:rsidR="002806D2" w:rsidRPr="001728F6" w:rsidRDefault="002806D2" w:rsidP="002806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806D2" w:rsidRDefault="002806D2" w:rsidP="009A38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806D2" w:rsidRPr="000A3380" w:rsidRDefault="002806D2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4B0804" w:rsidRPr="004B0804" w:rsidRDefault="004B0804" w:rsidP="00E51C3F">
      <w:pPr>
        <w:tabs>
          <w:tab w:val="left" w:pos="3631"/>
        </w:tabs>
        <w:rPr>
          <w:b/>
          <w:color w:val="333333"/>
          <w:sz w:val="24"/>
          <w:szCs w:val="24"/>
          <w:shd w:val="clear" w:color="auto" w:fill="FFFFFF"/>
        </w:rPr>
      </w:pPr>
    </w:p>
    <w:p w:rsidR="00FD583A" w:rsidRPr="00FD583A" w:rsidRDefault="00FD583A" w:rsidP="00FD583A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  <w:r w:rsidRPr="00FD583A">
        <w:rPr>
          <w:b/>
          <w:color w:val="181818"/>
        </w:rPr>
        <w:t>Критерии оценки:</w:t>
      </w:r>
    </w:p>
    <w:p w:rsidR="00FD583A" w:rsidRDefault="00FD583A" w:rsidP="00FE07DA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 w:line="210" w:lineRule="atLeast"/>
        <w:ind w:left="0" w:firstLine="567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вопросы, решил верно задачу.</w:t>
      </w:r>
    </w:p>
    <w:p w:rsidR="00FD583A" w:rsidRDefault="00FD583A" w:rsidP="00FE07DA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 w:line="210" w:lineRule="atLeast"/>
        <w:ind w:left="0" w:firstLine="567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ответе,</w:t>
      </w:r>
      <w:r w:rsidRPr="00FD583A">
        <w:rPr>
          <w:color w:val="181818"/>
        </w:rPr>
        <w:t xml:space="preserve"> </w:t>
      </w:r>
      <w:r>
        <w:rPr>
          <w:color w:val="181818"/>
        </w:rPr>
        <w:t>решил верно задачу.</w:t>
      </w:r>
    </w:p>
    <w:p w:rsidR="00FD583A" w:rsidRDefault="00FD583A" w:rsidP="00FE07DA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 w:line="210" w:lineRule="atLeast"/>
        <w:ind w:left="0" w:firstLine="567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заданием, решил верно задачу.</w:t>
      </w:r>
    </w:p>
    <w:p w:rsidR="00FD583A" w:rsidRDefault="00FD583A" w:rsidP="00FE07DA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 w:line="210" w:lineRule="atLeast"/>
        <w:ind w:left="0" w:firstLine="567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вопросы, не решил задачу.</w:t>
      </w:r>
    </w:p>
    <w:p w:rsidR="00FD583A" w:rsidRDefault="00FD583A" w:rsidP="00FE07DA">
      <w:pPr>
        <w:tabs>
          <w:tab w:val="left" w:pos="3631"/>
        </w:tabs>
        <w:spacing w:line="276" w:lineRule="auto"/>
        <w:ind w:firstLine="567"/>
        <w:rPr>
          <w:rFonts w:ascii="Arial" w:hAnsi="Arial" w:cs="Arial"/>
          <w:color w:val="333333"/>
          <w:shd w:val="clear" w:color="auto" w:fill="FFFFFF"/>
        </w:rPr>
      </w:pPr>
    </w:p>
    <w:p w:rsidR="00FD583A" w:rsidRPr="00FD583A" w:rsidRDefault="00FD583A" w:rsidP="00FD583A">
      <w:pPr>
        <w:rPr>
          <w:rFonts w:ascii="Arial" w:hAnsi="Arial" w:cs="Arial"/>
        </w:rPr>
      </w:pPr>
    </w:p>
    <w:p w:rsidR="00FD583A" w:rsidRPr="00FD583A" w:rsidRDefault="00FD583A" w:rsidP="00FD583A">
      <w:pPr>
        <w:rPr>
          <w:rFonts w:ascii="Arial" w:hAnsi="Arial" w:cs="Arial"/>
        </w:rPr>
      </w:pPr>
    </w:p>
    <w:p w:rsidR="00FD583A" w:rsidRPr="00FD583A" w:rsidRDefault="00FD583A" w:rsidP="00FD583A">
      <w:pPr>
        <w:rPr>
          <w:rFonts w:ascii="Arial" w:hAnsi="Arial" w:cs="Arial"/>
        </w:rPr>
      </w:pPr>
    </w:p>
    <w:p w:rsidR="00FD583A" w:rsidRDefault="00FD583A" w:rsidP="00FD583A">
      <w:pPr>
        <w:rPr>
          <w:rFonts w:ascii="Arial" w:hAnsi="Arial" w:cs="Arial"/>
        </w:rPr>
      </w:pPr>
    </w:p>
    <w:p w:rsidR="002806D2" w:rsidRPr="00FD583A" w:rsidRDefault="002806D2" w:rsidP="00FD583A">
      <w:pPr>
        <w:rPr>
          <w:rFonts w:ascii="Arial" w:hAnsi="Arial" w:cs="Arial"/>
        </w:rPr>
      </w:pPr>
    </w:p>
    <w:sectPr w:rsidR="002806D2" w:rsidRPr="00FD5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1A8" w:rsidRDefault="00DB21A8" w:rsidP="00E51C3F">
      <w:r>
        <w:separator/>
      </w:r>
    </w:p>
  </w:endnote>
  <w:endnote w:type="continuationSeparator" w:id="0">
    <w:p w:rsidR="00DB21A8" w:rsidRDefault="00DB21A8" w:rsidP="00E5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1A8" w:rsidRDefault="00DB21A8" w:rsidP="00E51C3F">
      <w:r>
        <w:separator/>
      </w:r>
    </w:p>
  </w:footnote>
  <w:footnote w:type="continuationSeparator" w:id="0">
    <w:p w:rsidR="00DB21A8" w:rsidRDefault="00DB21A8" w:rsidP="00E51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459EA"/>
    <w:multiLevelType w:val="hybridMultilevel"/>
    <w:tmpl w:val="0B4226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8D8220D"/>
    <w:multiLevelType w:val="hybridMultilevel"/>
    <w:tmpl w:val="0B4226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A1E6C0E"/>
    <w:multiLevelType w:val="hybridMultilevel"/>
    <w:tmpl w:val="613A4F00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1EA1"/>
    <w:multiLevelType w:val="hybridMultilevel"/>
    <w:tmpl w:val="680CE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F546D"/>
    <w:multiLevelType w:val="multilevel"/>
    <w:tmpl w:val="532C3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6F6514"/>
    <w:multiLevelType w:val="hybridMultilevel"/>
    <w:tmpl w:val="17104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709CF"/>
    <w:multiLevelType w:val="hybridMultilevel"/>
    <w:tmpl w:val="0966E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F691E"/>
    <w:multiLevelType w:val="hybridMultilevel"/>
    <w:tmpl w:val="F20C6B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DA569B4"/>
    <w:multiLevelType w:val="hybridMultilevel"/>
    <w:tmpl w:val="7BBA26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42431"/>
    <w:multiLevelType w:val="hybridMultilevel"/>
    <w:tmpl w:val="803850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26329"/>
    <w:multiLevelType w:val="hybridMultilevel"/>
    <w:tmpl w:val="59E04D7C"/>
    <w:lvl w:ilvl="0" w:tplc="F81A7F2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46245"/>
    <w:multiLevelType w:val="hybridMultilevel"/>
    <w:tmpl w:val="96C8E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51C4C"/>
    <w:multiLevelType w:val="hybridMultilevel"/>
    <w:tmpl w:val="A328A1A4"/>
    <w:lvl w:ilvl="0" w:tplc="AAE816B8">
      <w:start w:val="1"/>
      <w:numFmt w:val="decimal"/>
      <w:lvlText w:val="%1."/>
      <w:lvlJc w:val="left"/>
      <w:pPr>
        <w:ind w:left="828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1E4EB2">
      <w:numFmt w:val="bullet"/>
      <w:lvlText w:val="•"/>
      <w:lvlJc w:val="left"/>
      <w:pPr>
        <w:ind w:left="2109" w:hanging="349"/>
      </w:pPr>
      <w:rPr>
        <w:rFonts w:hint="default"/>
        <w:lang w:val="ru-RU" w:eastAsia="en-US" w:bidi="ar-SA"/>
      </w:rPr>
    </w:lvl>
    <w:lvl w:ilvl="2" w:tplc="71867BE8">
      <w:numFmt w:val="bullet"/>
      <w:lvlText w:val="•"/>
      <w:lvlJc w:val="left"/>
      <w:pPr>
        <w:ind w:left="3399" w:hanging="349"/>
      </w:pPr>
      <w:rPr>
        <w:rFonts w:hint="default"/>
        <w:lang w:val="ru-RU" w:eastAsia="en-US" w:bidi="ar-SA"/>
      </w:rPr>
    </w:lvl>
    <w:lvl w:ilvl="3" w:tplc="182CBF18">
      <w:numFmt w:val="bullet"/>
      <w:lvlText w:val="•"/>
      <w:lvlJc w:val="left"/>
      <w:pPr>
        <w:ind w:left="4689" w:hanging="349"/>
      </w:pPr>
      <w:rPr>
        <w:rFonts w:hint="default"/>
        <w:lang w:val="ru-RU" w:eastAsia="en-US" w:bidi="ar-SA"/>
      </w:rPr>
    </w:lvl>
    <w:lvl w:ilvl="4" w:tplc="B75CE59C">
      <w:numFmt w:val="bullet"/>
      <w:lvlText w:val="•"/>
      <w:lvlJc w:val="left"/>
      <w:pPr>
        <w:ind w:left="5979" w:hanging="349"/>
      </w:pPr>
      <w:rPr>
        <w:rFonts w:hint="default"/>
        <w:lang w:val="ru-RU" w:eastAsia="en-US" w:bidi="ar-SA"/>
      </w:rPr>
    </w:lvl>
    <w:lvl w:ilvl="5" w:tplc="28E402A8">
      <w:numFmt w:val="bullet"/>
      <w:lvlText w:val="•"/>
      <w:lvlJc w:val="left"/>
      <w:pPr>
        <w:ind w:left="7269" w:hanging="349"/>
      </w:pPr>
      <w:rPr>
        <w:rFonts w:hint="default"/>
        <w:lang w:val="ru-RU" w:eastAsia="en-US" w:bidi="ar-SA"/>
      </w:rPr>
    </w:lvl>
    <w:lvl w:ilvl="6" w:tplc="3EA0FBCA">
      <w:numFmt w:val="bullet"/>
      <w:lvlText w:val="•"/>
      <w:lvlJc w:val="left"/>
      <w:pPr>
        <w:ind w:left="8558" w:hanging="349"/>
      </w:pPr>
      <w:rPr>
        <w:rFonts w:hint="default"/>
        <w:lang w:val="ru-RU" w:eastAsia="en-US" w:bidi="ar-SA"/>
      </w:rPr>
    </w:lvl>
    <w:lvl w:ilvl="7" w:tplc="FD6A509E">
      <w:numFmt w:val="bullet"/>
      <w:lvlText w:val="•"/>
      <w:lvlJc w:val="left"/>
      <w:pPr>
        <w:ind w:left="9848" w:hanging="349"/>
      </w:pPr>
      <w:rPr>
        <w:rFonts w:hint="default"/>
        <w:lang w:val="ru-RU" w:eastAsia="en-US" w:bidi="ar-SA"/>
      </w:rPr>
    </w:lvl>
    <w:lvl w:ilvl="8" w:tplc="3364012E">
      <w:numFmt w:val="bullet"/>
      <w:lvlText w:val="•"/>
      <w:lvlJc w:val="left"/>
      <w:pPr>
        <w:ind w:left="11138" w:hanging="349"/>
      </w:pPr>
      <w:rPr>
        <w:rFonts w:hint="default"/>
        <w:lang w:val="ru-RU" w:eastAsia="en-US" w:bidi="ar-SA"/>
      </w:rPr>
    </w:lvl>
  </w:abstractNum>
  <w:abstractNum w:abstractNumId="13" w15:restartNumberingAfterBreak="0">
    <w:nsid w:val="572D27EC"/>
    <w:multiLevelType w:val="hybridMultilevel"/>
    <w:tmpl w:val="8BD6FC74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E25F9"/>
    <w:multiLevelType w:val="hybridMultilevel"/>
    <w:tmpl w:val="D79E5AA8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A5C3B"/>
    <w:multiLevelType w:val="multilevel"/>
    <w:tmpl w:val="96A0E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4" w:hanging="630"/>
      </w:pPr>
      <w:rPr>
        <w:rFonts w:eastAsia="Times New Roman" w:hint="default"/>
        <w:color w:val="000000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eastAsia="Times New Roman" w:hint="default"/>
        <w:color w:val="000000"/>
      </w:rPr>
    </w:lvl>
  </w:abstractNum>
  <w:abstractNum w:abstractNumId="16" w15:restartNumberingAfterBreak="0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B3B39"/>
    <w:multiLevelType w:val="hybridMultilevel"/>
    <w:tmpl w:val="723241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6324F6"/>
    <w:multiLevelType w:val="hybridMultilevel"/>
    <w:tmpl w:val="6DD29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C625E"/>
    <w:multiLevelType w:val="hybridMultilevel"/>
    <w:tmpl w:val="60D0A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371E2B"/>
    <w:multiLevelType w:val="hybridMultilevel"/>
    <w:tmpl w:val="0DD8693E"/>
    <w:lvl w:ilvl="0" w:tplc="D9D45D1E">
      <w:start w:val="13"/>
      <w:numFmt w:val="decimal"/>
      <w:lvlText w:val="%1."/>
      <w:lvlJc w:val="left"/>
      <w:pPr>
        <w:ind w:left="828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D08ED0">
      <w:numFmt w:val="bullet"/>
      <w:lvlText w:val="•"/>
      <w:lvlJc w:val="left"/>
      <w:pPr>
        <w:ind w:left="2109" w:hanging="349"/>
      </w:pPr>
      <w:rPr>
        <w:rFonts w:hint="default"/>
        <w:lang w:val="ru-RU" w:eastAsia="en-US" w:bidi="ar-SA"/>
      </w:rPr>
    </w:lvl>
    <w:lvl w:ilvl="2" w:tplc="45122CA0">
      <w:numFmt w:val="bullet"/>
      <w:lvlText w:val="•"/>
      <w:lvlJc w:val="left"/>
      <w:pPr>
        <w:ind w:left="3399" w:hanging="349"/>
      </w:pPr>
      <w:rPr>
        <w:rFonts w:hint="default"/>
        <w:lang w:val="ru-RU" w:eastAsia="en-US" w:bidi="ar-SA"/>
      </w:rPr>
    </w:lvl>
    <w:lvl w:ilvl="3" w:tplc="4392B0AA">
      <w:numFmt w:val="bullet"/>
      <w:lvlText w:val="•"/>
      <w:lvlJc w:val="left"/>
      <w:pPr>
        <w:ind w:left="4689" w:hanging="349"/>
      </w:pPr>
      <w:rPr>
        <w:rFonts w:hint="default"/>
        <w:lang w:val="ru-RU" w:eastAsia="en-US" w:bidi="ar-SA"/>
      </w:rPr>
    </w:lvl>
    <w:lvl w:ilvl="4" w:tplc="1A045F74">
      <w:numFmt w:val="bullet"/>
      <w:lvlText w:val="•"/>
      <w:lvlJc w:val="left"/>
      <w:pPr>
        <w:ind w:left="5979" w:hanging="349"/>
      </w:pPr>
      <w:rPr>
        <w:rFonts w:hint="default"/>
        <w:lang w:val="ru-RU" w:eastAsia="en-US" w:bidi="ar-SA"/>
      </w:rPr>
    </w:lvl>
    <w:lvl w:ilvl="5" w:tplc="56E29FD8">
      <w:numFmt w:val="bullet"/>
      <w:lvlText w:val="•"/>
      <w:lvlJc w:val="left"/>
      <w:pPr>
        <w:ind w:left="7269" w:hanging="349"/>
      </w:pPr>
      <w:rPr>
        <w:rFonts w:hint="default"/>
        <w:lang w:val="ru-RU" w:eastAsia="en-US" w:bidi="ar-SA"/>
      </w:rPr>
    </w:lvl>
    <w:lvl w:ilvl="6" w:tplc="9A287710">
      <w:numFmt w:val="bullet"/>
      <w:lvlText w:val="•"/>
      <w:lvlJc w:val="left"/>
      <w:pPr>
        <w:ind w:left="8558" w:hanging="349"/>
      </w:pPr>
      <w:rPr>
        <w:rFonts w:hint="default"/>
        <w:lang w:val="ru-RU" w:eastAsia="en-US" w:bidi="ar-SA"/>
      </w:rPr>
    </w:lvl>
    <w:lvl w:ilvl="7" w:tplc="2EC83C2A">
      <w:numFmt w:val="bullet"/>
      <w:lvlText w:val="•"/>
      <w:lvlJc w:val="left"/>
      <w:pPr>
        <w:ind w:left="9848" w:hanging="349"/>
      </w:pPr>
      <w:rPr>
        <w:rFonts w:hint="default"/>
        <w:lang w:val="ru-RU" w:eastAsia="en-US" w:bidi="ar-SA"/>
      </w:rPr>
    </w:lvl>
    <w:lvl w:ilvl="8" w:tplc="A3D4AD66">
      <w:numFmt w:val="bullet"/>
      <w:lvlText w:val="•"/>
      <w:lvlJc w:val="left"/>
      <w:pPr>
        <w:ind w:left="11138" w:hanging="349"/>
      </w:pPr>
      <w:rPr>
        <w:rFonts w:hint="default"/>
        <w:lang w:val="ru-RU" w:eastAsia="en-US" w:bidi="ar-SA"/>
      </w:rPr>
    </w:lvl>
  </w:abstractNum>
  <w:abstractNum w:abstractNumId="23" w15:restartNumberingAfterBreak="0">
    <w:nsid w:val="7FD30E55"/>
    <w:multiLevelType w:val="hybridMultilevel"/>
    <w:tmpl w:val="689CA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2"/>
  </w:num>
  <w:num w:numId="4">
    <w:abstractNumId w:val="14"/>
  </w:num>
  <w:num w:numId="5">
    <w:abstractNumId w:val="13"/>
  </w:num>
  <w:num w:numId="6">
    <w:abstractNumId w:val="9"/>
  </w:num>
  <w:num w:numId="7">
    <w:abstractNumId w:val="15"/>
  </w:num>
  <w:num w:numId="8">
    <w:abstractNumId w:val="22"/>
  </w:num>
  <w:num w:numId="9">
    <w:abstractNumId w:val="12"/>
  </w:num>
  <w:num w:numId="10">
    <w:abstractNumId w:val="21"/>
  </w:num>
  <w:num w:numId="11">
    <w:abstractNumId w:val="5"/>
  </w:num>
  <w:num w:numId="12">
    <w:abstractNumId w:val="11"/>
  </w:num>
  <w:num w:numId="13">
    <w:abstractNumId w:val="20"/>
  </w:num>
  <w:num w:numId="14">
    <w:abstractNumId w:val="23"/>
  </w:num>
  <w:num w:numId="15">
    <w:abstractNumId w:val="8"/>
  </w:num>
  <w:num w:numId="16">
    <w:abstractNumId w:val="18"/>
  </w:num>
  <w:num w:numId="17">
    <w:abstractNumId w:val="4"/>
  </w:num>
  <w:num w:numId="18">
    <w:abstractNumId w:val="7"/>
  </w:num>
  <w:num w:numId="19">
    <w:abstractNumId w:val="3"/>
  </w:num>
  <w:num w:numId="20">
    <w:abstractNumId w:val="6"/>
  </w:num>
  <w:num w:numId="21">
    <w:abstractNumId w:val="1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C3F"/>
    <w:rsid w:val="00074F88"/>
    <w:rsid w:val="000F17AC"/>
    <w:rsid w:val="001828A6"/>
    <w:rsid w:val="00212806"/>
    <w:rsid w:val="00257B78"/>
    <w:rsid w:val="002806D2"/>
    <w:rsid w:val="00282E6F"/>
    <w:rsid w:val="00293E0B"/>
    <w:rsid w:val="00297D29"/>
    <w:rsid w:val="003336F1"/>
    <w:rsid w:val="003670DD"/>
    <w:rsid w:val="00395962"/>
    <w:rsid w:val="0043504E"/>
    <w:rsid w:val="00460368"/>
    <w:rsid w:val="00485BC6"/>
    <w:rsid w:val="004B0804"/>
    <w:rsid w:val="004D6916"/>
    <w:rsid w:val="005426E4"/>
    <w:rsid w:val="005675B3"/>
    <w:rsid w:val="00632E40"/>
    <w:rsid w:val="006447DC"/>
    <w:rsid w:val="00675F1D"/>
    <w:rsid w:val="0069211A"/>
    <w:rsid w:val="006A153D"/>
    <w:rsid w:val="006D61F4"/>
    <w:rsid w:val="007412C4"/>
    <w:rsid w:val="00781F4C"/>
    <w:rsid w:val="007867FE"/>
    <w:rsid w:val="00821B2A"/>
    <w:rsid w:val="00867083"/>
    <w:rsid w:val="00874872"/>
    <w:rsid w:val="008A5C56"/>
    <w:rsid w:val="008D49EC"/>
    <w:rsid w:val="008E03FC"/>
    <w:rsid w:val="00900F65"/>
    <w:rsid w:val="00924E68"/>
    <w:rsid w:val="00935A20"/>
    <w:rsid w:val="00A13C82"/>
    <w:rsid w:val="00A253F9"/>
    <w:rsid w:val="00A37333"/>
    <w:rsid w:val="00AD3260"/>
    <w:rsid w:val="00B401E5"/>
    <w:rsid w:val="00B51BDE"/>
    <w:rsid w:val="00BF2CA3"/>
    <w:rsid w:val="00C048DA"/>
    <w:rsid w:val="00CD6C8E"/>
    <w:rsid w:val="00CE3562"/>
    <w:rsid w:val="00D01E59"/>
    <w:rsid w:val="00D10477"/>
    <w:rsid w:val="00D12059"/>
    <w:rsid w:val="00D13DF2"/>
    <w:rsid w:val="00D22AAE"/>
    <w:rsid w:val="00D31219"/>
    <w:rsid w:val="00D85BAD"/>
    <w:rsid w:val="00DA68D5"/>
    <w:rsid w:val="00DB21A8"/>
    <w:rsid w:val="00E11ADF"/>
    <w:rsid w:val="00E51C3F"/>
    <w:rsid w:val="00E8217B"/>
    <w:rsid w:val="00F622C4"/>
    <w:rsid w:val="00F62B42"/>
    <w:rsid w:val="00F961E7"/>
    <w:rsid w:val="00FB78A1"/>
    <w:rsid w:val="00FD583A"/>
    <w:rsid w:val="00FE07DA"/>
    <w:rsid w:val="00FF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E074F"/>
  <w15:chartTrackingRefBased/>
  <w15:docId w15:val="{811F0F52-3D25-42F1-A449-D96850058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D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C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1C3F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51C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1C3F"/>
    <w:rPr>
      <w:rFonts w:ascii="Times New Roman" w:eastAsiaTheme="minorEastAsia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1C3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E51C3F"/>
    <w:pPr>
      <w:ind w:left="720"/>
      <w:contextualSpacing/>
    </w:pPr>
  </w:style>
  <w:style w:type="table" w:styleId="a9">
    <w:name w:val="Table Grid"/>
    <w:basedOn w:val="a1"/>
    <w:uiPriority w:val="39"/>
    <w:rsid w:val="00E51C3F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E3562"/>
    <w:pPr>
      <w:widowControl w:val="0"/>
      <w:autoSpaceDE w:val="0"/>
      <w:autoSpaceDN w:val="0"/>
    </w:pPr>
    <w:rPr>
      <w:rFonts w:eastAsia="Times New Roman"/>
      <w:lang w:eastAsia="en-US"/>
    </w:rPr>
  </w:style>
  <w:style w:type="character" w:customStyle="1" w:styleId="Hyperlink1">
    <w:name w:val="Hyperlink.1"/>
    <w:uiPriority w:val="99"/>
    <w:rsid w:val="008E03FC"/>
    <w:rPr>
      <w:lang w:val="ru-RU"/>
    </w:rPr>
  </w:style>
  <w:style w:type="paragraph" w:customStyle="1" w:styleId="Default">
    <w:name w:val="Default"/>
    <w:rsid w:val="00074F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6A153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485BC6"/>
    <w:rPr>
      <w:rFonts w:ascii="Times New Roman" w:eastAsiaTheme="minorEastAsia" w:hAnsi="Times New Roman" w:cs="Times New Roman"/>
      <w:lang w:eastAsia="ru-RU"/>
    </w:rPr>
  </w:style>
  <w:style w:type="character" w:customStyle="1" w:styleId="FontStyle121">
    <w:name w:val="Font Style121"/>
    <w:uiPriority w:val="99"/>
    <w:rsid w:val="00FF4C24"/>
    <w:rPr>
      <w:rFonts w:ascii="Century Schoolbook" w:hAnsi="Century Schoolbook"/>
      <w:sz w:val="20"/>
    </w:rPr>
  </w:style>
  <w:style w:type="character" w:styleId="ab">
    <w:name w:val="Hyperlink"/>
    <w:basedOn w:val="a0"/>
    <w:uiPriority w:val="99"/>
    <w:semiHidden/>
    <w:unhideWhenUsed/>
    <w:rsid w:val="004B08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s://lim-english.com/uploads/images/all/22/22_Carp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5980-5F6E-4842-BA3F-E8F6E7FD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37</Pages>
  <Words>11508</Words>
  <Characters>65596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5</cp:revision>
  <dcterms:created xsi:type="dcterms:W3CDTF">2025-02-09T13:46:00Z</dcterms:created>
  <dcterms:modified xsi:type="dcterms:W3CDTF">2025-02-11T08:15:00Z</dcterms:modified>
</cp:coreProperties>
</file>